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26C9" w14:textId="5ED768A1" w:rsidR="003C5B50" w:rsidRPr="00125970" w:rsidRDefault="00D6164E" w:rsidP="0042292C">
      <w:pPr>
        <w:jc w:val="center"/>
        <w:rPr>
          <w:rFonts w:ascii="Times New Roman" w:hAnsi="Times New Roman" w:cs="Times New Roman"/>
        </w:rPr>
      </w:pPr>
      <w:r w:rsidRPr="00125970">
        <w:rPr>
          <w:rFonts w:ascii="Times New Roman" w:hAnsi="Times New Roman" w:cs="Times New Roman"/>
          <w:b/>
          <w:bCs/>
        </w:rPr>
        <w:t>ARABULUCULUK ÜCRET TARİFESİ</w:t>
      </w:r>
    </w:p>
    <w:p w14:paraId="7B10C26F" w14:textId="77777777" w:rsidR="003C5B50" w:rsidRPr="00125970" w:rsidRDefault="00D6164E">
      <w:pPr>
        <w:jc w:val="center"/>
        <w:rPr>
          <w:rFonts w:ascii="Times New Roman" w:hAnsi="Times New Roman" w:cs="Times New Roman"/>
        </w:rPr>
      </w:pPr>
      <w:r w:rsidRPr="00125970">
        <w:rPr>
          <w:rFonts w:ascii="Times New Roman" w:hAnsi="Times New Roman" w:cs="Times New Roman"/>
          <w:b/>
          <w:bCs/>
        </w:rPr>
        <w:t>BİRİNCİ KISIM</w:t>
      </w:r>
    </w:p>
    <w:p w14:paraId="4D001F39" w14:textId="77777777" w:rsidR="003C5B50" w:rsidRPr="00125970" w:rsidRDefault="00D6164E">
      <w:pPr>
        <w:jc w:val="center"/>
        <w:rPr>
          <w:rFonts w:ascii="Times New Roman" w:hAnsi="Times New Roman" w:cs="Times New Roman"/>
        </w:rPr>
      </w:pPr>
      <w:r w:rsidRPr="00125970">
        <w:rPr>
          <w:rFonts w:ascii="Times New Roman" w:hAnsi="Times New Roman" w:cs="Times New Roman"/>
          <w:b/>
          <w:bCs/>
        </w:rPr>
        <w:t>Konusu Para Olmayan veya Para ile Değerlendirilemeyen Hukuki Uyuşmazlıkların Arabuluculuk Yoluyla Çözüme Kavuşturulmasının Sağlanmasında Arabulucuya Ödenecek Ücret</w:t>
      </w:r>
    </w:p>
    <w:p w14:paraId="4D9D61CE" w14:textId="6CEF4F7B" w:rsidR="000D148D" w:rsidRPr="00125970" w:rsidRDefault="000D148D" w:rsidP="00125970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CFBF9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48"/>
        <w:gridCol w:w="5880"/>
        <w:gridCol w:w="2826"/>
      </w:tblGrid>
      <w:tr w:rsidR="000A4F49" w:rsidRPr="00125970" w14:paraId="4577C9F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BDF36E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308365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Aile Hukuku ile ilgili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B2DC1FD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</w:tr>
      <w:tr w:rsidR="000A4F49" w:rsidRPr="00125970" w14:paraId="2BA04B46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F8C1EBD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D8404DC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CBB61B6" w14:textId="24FC25F3" w:rsidR="003C5B50" w:rsidRPr="00125970" w:rsidRDefault="005749FF" w:rsidP="00B0677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785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,00 TL</w:t>
            </w:r>
          </w:p>
        </w:tc>
      </w:tr>
      <w:tr w:rsidR="000A4F49" w:rsidRPr="00125970" w14:paraId="38803AA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F749332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63FCC0A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8838489" w14:textId="1ED45BBF" w:rsidR="003C5B50" w:rsidRPr="00125970" w:rsidRDefault="00395636" w:rsidP="00EC4D43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16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50,00 TL</w:t>
            </w:r>
          </w:p>
        </w:tc>
      </w:tr>
      <w:tr w:rsidR="000A4F49" w:rsidRPr="00125970" w14:paraId="32DD1A38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A5641E7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A2B07B8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FD3FEA6" w14:textId="38373848" w:rsidR="002E5D30" w:rsidRPr="002E5D30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175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26E1648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743B02E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ACACCBF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11D94C7" w14:textId="330908D5" w:rsidR="003C5B50" w:rsidRPr="00125970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185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545C224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FDA0E12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B5A9484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Ticari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D006CD6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</w:tr>
      <w:tr w:rsidR="000A4F49" w:rsidRPr="00125970" w14:paraId="720796F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D9B39FB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0C439F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C8B2B44" w14:textId="4E4FADD1" w:rsidR="003C5B50" w:rsidRPr="00125970" w:rsidRDefault="00086273" w:rsidP="00EC4D43">
            <w:pPr>
              <w:jc w:val="both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115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3D68D67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8372B3E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782B546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C7130C6" w14:textId="53FBBD34" w:rsidR="003C5B50" w:rsidRPr="0012597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23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3E6A6F2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9F7CE4B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2B20F41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3FFFBC3" w14:textId="5B6BD1E6" w:rsidR="003C5B50" w:rsidRPr="002E5D3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24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  <w:r w:rsidR="002E5D30" w:rsidRPr="00EC4D4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A4F49" w:rsidRPr="00125970" w14:paraId="7038392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4375389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8C67DE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A7972DD" w14:textId="43A7CDB7" w:rsidR="003C5B50" w:rsidRPr="0012597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25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41234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067185E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7F4DE0A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7F6F5E1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İşçi - işveren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843A72E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</w:tr>
      <w:tr w:rsidR="000A4F49" w:rsidRPr="00125970" w14:paraId="7E01377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C29A702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4F8E040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ABFE001" w14:textId="2BA20142" w:rsidR="00086273" w:rsidRPr="00086273" w:rsidRDefault="005749FF" w:rsidP="00EC4D43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785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,00 TL</w:t>
            </w:r>
          </w:p>
        </w:tc>
      </w:tr>
      <w:tr w:rsidR="000A4F49" w:rsidRPr="00125970" w14:paraId="546BF03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FB8C2EB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E1A7555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8140E0E" w14:textId="5BC3724A" w:rsidR="003C5B50" w:rsidRPr="0012597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16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44E9536B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BEAA872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44D080A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A3A2D52" w14:textId="0286BA80" w:rsidR="003C5B50" w:rsidRPr="00125970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175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1329203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632054A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801C46C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6D92339" w14:textId="4FF3590E" w:rsidR="003C5B50" w:rsidRPr="00125970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185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416D48D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BC4D384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8F32F04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Tüketici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45F91E7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</w:tr>
      <w:tr w:rsidR="000A4F49" w:rsidRPr="00125970" w14:paraId="184EDEF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89179D1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FFB027F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9B851F" w14:textId="25F1B778" w:rsidR="003C5B50" w:rsidRPr="00125970" w:rsidRDefault="005749FF" w:rsidP="00EC4D43">
            <w:pPr>
              <w:jc w:val="both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785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,00 TL</w:t>
            </w:r>
          </w:p>
        </w:tc>
      </w:tr>
      <w:tr w:rsidR="000A4F49" w:rsidRPr="00125970" w14:paraId="52598D3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4CB6D96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B37E983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B060E26" w14:textId="5E840F68" w:rsidR="003C5B50" w:rsidRPr="0012597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16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5924FDAB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08A4BEB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48F5C46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AD3C477" w14:textId="2E90E2A2" w:rsidR="003C5B50" w:rsidRPr="00125970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17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11B6F68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246D72" w14:textId="77777777" w:rsidR="003C5B50" w:rsidRPr="00125970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F87B6EF" w14:textId="77777777" w:rsidR="003C5B50" w:rsidRPr="00125970" w:rsidRDefault="00D6164E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481C6DD" w14:textId="0D5DCE92" w:rsidR="003C5B50" w:rsidRPr="00EC4D43" w:rsidRDefault="00900E9F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18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5</w:t>
            </w:r>
            <w:r w:rsidR="00BA2037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2CD54CB6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31CAEFA" w14:textId="77777777" w:rsidR="003C5B50" w:rsidRPr="00125970" w:rsidRDefault="00B838D9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E71720D" w14:textId="77777777" w:rsidR="003C5B50" w:rsidRPr="00125970" w:rsidRDefault="002331F2" w:rsidP="002331F2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Kira</w:t>
            </w:r>
            <w:r w:rsidR="00E010C4" w:rsidRPr="00125970">
              <w:rPr>
                <w:rFonts w:ascii="Times New Roman" w:hAnsi="Times New Roman" w:cs="Times New Roman"/>
              </w:rPr>
              <w:t xml:space="preserve"> uyuşmazlıklarında</w:t>
            </w:r>
            <w:r w:rsidRPr="00125970">
              <w:rPr>
                <w:rFonts w:ascii="Times New Roman" w:hAnsi="Times New Roman" w:cs="Times New Roman"/>
              </w:rPr>
              <w:t>, Komşu Hakkı</w:t>
            </w:r>
            <w:r w:rsidR="00E010C4" w:rsidRPr="00125970">
              <w:rPr>
                <w:rFonts w:ascii="Times New Roman" w:hAnsi="Times New Roman" w:cs="Times New Roman"/>
              </w:rPr>
              <w:t xml:space="preserve"> uyuşmazlıklarında</w:t>
            </w:r>
            <w:r w:rsidRPr="00125970">
              <w:rPr>
                <w:rFonts w:ascii="Times New Roman" w:hAnsi="Times New Roman" w:cs="Times New Roman"/>
              </w:rPr>
              <w:t xml:space="preserve"> </w:t>
            </w:r>
            <w:r w:rsidR="00A920E8" w:rsidRPr="00125970">
              <w:rPr>
                <w:rFonts w:ascii="Times New Roman" w:hAnsi="Times New Roman" w:cs="Times New Roman"/>
              </w:rPr>
              <w:t xml:space="preserve">ve Kat Mülkiyeti </w:t>
            </w:r>
            <w:r w:rsidRPr="00125970">
              <w:rPr>
                <w:rFonts w:ascii="Times New Roman" w:hAnsi="Times New Roman" w:cs="Times New Roman"/>
              </w:rPr>
              <w:t xml:space="preserve">Kanunundan Kaynaklanan </w:t>
            </w:r>
            <w:r w:rsidR="00A920E8" w:rsidRPr="00125970">
              <w:rPr>
                <w:rFonts w:ascii="Times New Roman" w:hAnsi="Times New Roman" w:cs="Times New Roman"/>
              </w:rPr>
              <w:t>u</w:t>
            </w:r>
            <w:r w:rsidRPr="00125970">
              <w:rPr>
                <w:rFonts w:ascii="Times New Roman" w:hAnsi="Times New Roman" w:cs="Times New Roman"/>
              </w:rPr>
              <w:t>yuşmazlıklar</w:t>
            </w:r>
            <w:r w:rsidR="00B838D9" w:rsidRPr="00125970">
              <w:rPr>
                <w:rFonts w:ascii="Times New Roman" w:hAnsi="Times New Roman" w:cs="Times New Roman"/>
              </w:rPr>
              <w:t>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13156A2" w14:textId="77777777" w:rsidR="003C5B50" w:rsidRPr="00EC4D43" w:rsidRDefault="003C5B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A4F49" w:rsidRPr="00125970" w14:paraId="2375EBA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DEC9D04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9504D16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8AA2C65" w14:textId="3AB2DE98" w:rsidR="00B838D9" w:rsidRPr="00EC4D43" w:rsidRDefault="005749FF" w:rsidP="00EC4D4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C4D43">
              <w:rPr>
                <w:rFonts w:ascii="Times New Roman" w:hAnsi="Times New Roman" w:cs="Times New Roman"/>
                <w:b/>
              </w:rPr>
              <w:t>835</w:t>
            </w:r>
            <w:r w:rsidR="00BA2037" w:rsidRPr="00EC4D43">
              <w:rPr>
                <w:rFonts w:ascii="Times New Roman" w:hAnsi="Times New Roman" w:cs="Times New Roman"/>
                <w:b/>
              </w:rPr>
              <w:t>,00 TL</w:t>
            </w:r>
          </w:p>
        </w:tc>
      </w:tr>
      <w:tr w:rsidR="000A4F49" w:rsidRPr="00125970" w14:paraId="2B951A2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DDDE152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419F276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2777375" w14:textId="0F9F4A68" w:rsidR="00B838D9" w:rsidRPr="00EC4D43" w:rsidRDefault="00BA2037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75</w:t>
            </w:r>
            <w:r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0E32AFA4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21860E6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C4A032A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E683128" w14:textId="603E258E" w:rsidR="00B838D9" w:rsidRPr="00EC4D43" w:rsidRDefault="00BA2037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85</w:t>
            </w:r>
            <w:r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67A9CBC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988CD77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03F327D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3809A3C" w14:textId="6F595C42" w:rsidR="00B838D9" w:rsidRPr="00EC4D43" w:rsidRDefault="00BA2037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</w:t>
            </w:r>
            <w:r w:rsidR="00086273" w:rsidRPr="00EC4D43">
              <w:rPr>
                <w:rFonts w:ascii="Times New Roman" w:hAnsi="Times New Roman" w:cs="Times New Roman"/>
                <w:b/>
                <w:bCs/>
              </w:rPr>
              <w:t>95</w:t>
            </w:r>
            <w:r w:rsidRPr="00EC4D43">
              <w:rPr>
                <w:rFonts w:ascii="Times New Roman" w:hAnsi="Times New Roman" w:cs="Times New Roman"/>
                <w:b/>
                <w:bCs/>
              </w:rPr>
              <w:t>0,00</w:t>
            </w:r>
            <w:r w:rsidR="00293A95" w:rsidRPr="00EC4D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4D43">
              <w:rPr>
                <w:rFonts w:ascii="Times New Roman" w:hAnsi="Times New Roman" w:cs="Times New Roman"/>
                <w:b/>
                <w:bCs/>
              </w:rPr>
              <w:t>TL</w:t>
            </w:r>
          </w:p>
        </w:tc>
      </w:tr>
      <w:tr w:rsidR="000A4F49" w:rsidRPr="00125970" w14:paraId="2030A737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FCA022" w14:textId="77777777" w:rsidR="00B838D9" w:rsidRPr="00125970" w:rsidRDefault="00A920E8" w:rsidP="00B838D9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19833AF" w14:textId="77777777" w:rsidR="00B838D9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 Ortaklığın Giderilmesi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70399D1" w14:textId="77777777" w:rsidR="00B838D9" w:rsidRPr="00125970" w:rsidRDefault="00B838D9" w:rsidP="00B838D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A4F49" w:rsidRPr="00125970" w14:paraId="0BF1A9E4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58BBCFB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CDD8E0C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A9F4A49" w14:textId="42B0B7AD" w:rsidR="00A920E8" w:rsidRPr="00EC4D43" w:rsidRDefault="00293A95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900,00 TL</w:t>
            </w:r>
          </w:p>
        </w:tc>
      </w:tr>
      <w:tr w:rsidR="000A4F49" w:rsidRPr="00125970" w14:paraId="1BBF46A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10F3B5C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06526B7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38B22B4" w14:textId="0D1A1BE1" w:rsidR="00A920E8" w:rsidRPr="00EC4D43" w:rsidRDefault="00293A95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2000,00 TL</w:t>
            </w:r>
          </w:p>
        </w:tc>
      </w:tr>
      <w:tr w:rsidR="000A4F49" w:rsidRPr="00125970" w14:paraId="46782AF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4057644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096D822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5EE6A7E" w14:textId="36D7D1B6" w:rsidR="00A920E8" w:rsidRPr="00EC4D43" w:rsidRDefault="00293A95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2100,00 TL</w:t>
            </w:r>
            <w:r w:rsidR="00140428" w:rsidRPr="00EC4D4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A4F49" w:rsidRPr="00125970" w14:paraId="50F74BFE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B14C1EA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65FD75F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5D6152E" w14:textId="1DD8B707" w:rsidR="00A920E8" w:rsidRPr="00EC4D43" w:rsidRDefault="00293A95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2200,00 TL</w:t>
            </w:r>
          </w:p>
        </w:tc>
      </w:tr>
      <w:tr w:rsidR="000A4F49" w:rsidRPr="00125970" w14:paraId="6FDF788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A2B37A6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702B61F" w14:textId="77777777" w:rsidR="00A920E8" w:rsidRPr="00125970" w:rsidRDefault="00A920E8" w:rsidP="005477C3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a)</w:t>
            </w:r>
            <w:r w:rsidR="005477C3" w:rsidRPr="00125970">
              <w:rPr>
                <w:rFonts w:ascii="Times New Roman" w:hAnsi="Times New Roman" w:cs="Times New Roman"/>
              </w:rPr>
              <w:t xml:space="preserve"> Diğer tür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E117C6F" w14:textId="77777777" w:rsidR="00A920E8" w:rsidRPr="00EC4D43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</w:rPr>
              <w:t> </w:t>
            </w:r>
          </w:p>
        </w:tc>
      </w:tr>
      <w:tr w:rsidR="000A4F49" w:rsidRPr="00125970" w14:paraId="74D4D4A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B1EBFF5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5B704C8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aa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3F19FD" w14:textId="776CFB39" w:rsidR="00A920E8" w:rsidRPr="00EC4D43" w:rsidRDefault="005749FF" w:rsidP="00EC4D43">
            <w:pPr>
              <w:jc w:val="both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785</w:t>
            </w:r>
            <w:r w:rsidR="00FD4703" w:rsidRPr="00EC4D43">
              <w:rPr>
                <w:rFonts w:ascii="Times New Roman" w:hAnsi="Times New Roman" w:cs="Times New Roman"/>
                <w:b/>
                <w:bCs/>
              </w:rPr>
              <w:t>,00 TL</w:t>
            </w:r>
          </w:p>
        </w:tc>
      </w:tr>
      <w:tr w:rsidR="000A4F49" w:rsidRPr="00125970" w14:paraId="1F06A83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3EDF689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17BBB6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8891C11" w14:textId="4FA4007B" w:rsidR="00A920E8" w:rsidRPr="00EC4D43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165</w:t>
            </w:r>
            <w:r w:rsidR="00FD4703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65EA252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D6F4ED8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23095A7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970">
              <w:rPr>
                <w:rFonts w:ascii="Times New Roman" w:hAnsi="Times New Roman" w:cs="Times New Roman"/>
              </w:rPr>
              <w:t>ac</w:t>
            </w:r>
            <w:proofErr w:type="spellEnd"/>
            <w:r w:rsidRPr="00125970">
              <w:rPr>
                <w:rFonts w:ascii="Times New Roman" w:hAnsi="Times New Roman" w:cs="Times New Roman"/>
              </w:rPr>
              <w:t>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CE9F1B2" w14:textId="42BCF8B0" w:rsidR="00A920E8" w:rsidRPr="00EC4D43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175</w:t>
            </w:r>
            <w:r w:rsidR="00FD4703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  <w:tr w:rsidR="000A4F49" w:rsidRPr="00125970" w14:paraId="6A79FD4C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2A16F16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62F9839" w14:textId="77777777" w:rsidR="00A920E8" w:rsidRPr="00125970" w:rsidRDefault="00A920E8" w:rsidP="00A920E8">
            <w:pPr>
              <w:jc w:val="both"/>
              <w:rPr>
                <w:rFonts w:ascii="Times New Roman" w:hAnsi="Times New Roman" w:cs="Times New Roman"/>
              </w:rPr>
            </w:pPr>
            <w:r w:rsidRPr="00125970">
              <w:rPr>
                <w:rFonts w:ascii="Times New Roman" w:hAnsi="Times New Roman" w:cs="Times New Roman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AEFBEDD" w14:textId="166C2A67" w:rsidR="00A920E8" w:rsidRPr="00125970" w:rsidRDefault="00086273" w:rsidP="00EC4D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4D43">
              <w:rPr>
                <w:rFonts w:ascii="Times New Roman" w:hAnsi="Times New Roman" w:cs="Times New Roman"/>
                <w:b/>
                <w:bCs/>
              </w:rPr>
              <w:t>185</w:t>
            </w:r>
            <w:r w:rsidR="00FD4703" w:rsidRPr="00EC4D43">
              <w:rPr>
                <w:rFonts w:ascii="Times New Roman" w:hAnsi="Times New Roman" w:cs="Times New Roman"/>
                <w:b/>
                <w:bCs/>
              </w:rPr>
              <w:t>0,00 TL</w:t>
            </w:r>
          </w:p>
        </w:tc>
      </w:tr>
    </w:tbl>
    <w:p w14:paraId="64F744B8" w14:textId="77777777" w:rsidR="003C5B50" w:rsidRPr="00125970" w:rsidRDefault="003C5B50">
      <w:pPr>
        <w:jc w:val="both"/>
        <w:rPr>
          <w:rFonts w:ascii="Times New Roman" w:hAnsi="Times New Roman" w:cs="Times New Roman"/>
        </w:rPr>
      </w:pPr>
    </w:p>
    <w:p w14:paraId="0EBA5D97" w14:textId="77777777" w:rsidR="0042292C" w:rsidRDefault="004229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F18E25" w14:textId="08D5D789" w:rsidR="003C5B50" w:rsidRPr="00125970" w:rsidRDefault="00D61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970">
        <w:rPr>
          <w:rFonts w:ascii="Times New Roman" w:hAnsi="Times New Roman" w:cs="Times New Roman"/>
          <w:b/>
          <w:sz w:val="24"/>
          <w:szCs w:val="24"/>
        </w:rPr>
        <w:lastRenderedPageBreak/>
        <w:t>İKİNCİ KISIM</w:t>
      </w:r>
    </w:p>
    <w:p w14:paraId="7BE6E3F9" w14:textId="77777777" w:rsidR="003C5B50" w:rsidRPr="00125970" w:rsidRDefault="00D61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970">
        <w:rPr>
          <w:rFonts w:ascii="Times New Roman" w:hAnsi="Times New Roman" w:cs="Times New Roman"/>
          <w:b/>
          <w:sz w:val="24"/>
          <w:szCs w:val="24"/>
        </w:rPr>
        <w:t xml:space="preserve">Konusu Para Olan veya Para ile Değerlendirilebilen Hukuki </w:t>
      </w:r>
      <w:proofErr w:type="gramStart"/>
      <w:r w:rsidRPr="00125970">
        <w:rPr>
          <w:rFonts w:ascii="Times New Roman" w:hAnsi="Times New Roman" w:cs="Times New Roman"/>
          <w:b/>
          <w:sz w:val="24"/>
          <w:szCs w:val="24"/>
        </w:rPr>
        <w:t>Uyuşmazlıkların  Arabuluculuk</w:t>
      </w:r>
      <w:proofErr w:type="gramEnd"/>
      <w:r w:rsidRPr="00125970">
        <w:rPr>
          <w:rFonts w:ascii="Times New Roman" w:hAnsi="Times New Roman" w:cs="Times New Roman"/>
          <w:b/>
          <w:sz w:val="24"/>
          <w:szCs w:val="24"/>
        </w:rPr>
        <w:t xml:space="preserve"> Yoluyla Çözüme Kavuşturulmasının Sağlanmasında Arabulucuya Ödenecek Ücret</w:t>
      </w:r>
    </w:p>
    <w:p w14:paraId="63C4D30C" w14:textId="77777777" w:rsidR="003C5B50" w:rsidRPr="00125970" w:rsidRDefault="00D616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970"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9286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ook w:val="0000" w:firstRow="0" w:lastRow="0" w:firstColumn="0" w:lastColumn="0" w:noHBand="0" w:noVBand="0"/>
      </w:tblPr>
      <w:tblGrid>
        <w:gridCol w:w="396"/>
        <w:gridCol w:w="7498"/>
        <w:gridCol w:w="1392"/>
      </w:tblGrid>
      <w:tr w:rsidR="000A4F49" w:rsidRPr="00125970" w14:paraId="54BC7EF6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E15C7D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0A5D4D1" w14:textId="7D5F6F4B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İlk</w:t>
            </w:r>
            <w:r w:rsidR="00134212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300.000,00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2329C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583C0BE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E5F799C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C93223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521BC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%6</w:t>
            </w:r>
            <w:r w:rsidR="007D007A"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F49" w:rsidRPr="00125970" w14:paraId="13F8617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2A17842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78F3F90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64B02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%9</w:t>
            </w:r>
          </w:p>
        </w:tc>
      </w:tr>
      <w:tr w:rsidR="000A4F49" w:rsidRPr="00125970" w14:paraId="050E4BC9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ABF2476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E698BC" w14:textId="35003554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134212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480.000,00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="00134212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E4448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35689DBC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7E1864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7A7AE9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A1A89" w14:textId="77777777" w:rsidR="003C5B50" w:rsidRPr="00125970" w:rsidRDefault="007D00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  <w:r w:rsidR="00D6164E"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A4F49" w:rsidRPr="00125970" w14:paraId="2BCFF2C0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9781655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EFD76F8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C9FBDC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7,5</w:t>
            </w:r>
          </w:p>
        </w:tc>
      </w:tr>
      <w:tr w:rsidR="000A4F49" w:rsidRPr="00125970" w14:paraId="7FD610E4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A082B2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C2C36D" w14:textId="7AC53481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134212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780.000,00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0017F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7FB554C1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52FE07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4E82E7B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BF9A6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0A4F49" w:rsidRPr="00125970" w14:paraId="37BE022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A816F30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93870B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0551C" w14:textId="77777777" w:rsidR="00134212" w:rsidRPr="00125970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0A4F49" w:rsidRPr="00125970" w14:paraId="38506F74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F65104C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32EF8B2" w14:textId="2D774060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134212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1.560.000,00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78A46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59A3E92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D08EAF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FE855F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4F7763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0A4F49" w:rsidRPr="00125970" w14:paraId="418D6F2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34755B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786E505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CDD2B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4,5</w:t>
            </w:r>
          </w:p>
        </w:tc>
      </w:tr>
      <w:tr w:rsidR="000A4F49" w:rsidRPr="00125970" w14:paraId="1083074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9EDC4F1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A93DF8" w14:textId="7565FDAB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414F94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4.680.000,00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B4CEE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1FA7AB52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BAE6D8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6369AD9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F6162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0A4F49" w:rsidRPr="00125970" w14:paraId="38571C3F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E641D89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CE0C2D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5FA7B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0A4F49" w:rsidRPr="00125970" w14:paraId="6750451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E37562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1AD192" w14:textId="5715687A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414F94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6.240.000,00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6A4E1" w14:textId="77777777" w:rsidR="003C5B50" w:rsidRPr="00125970" w:rsidRDefault="007D00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4F49" w:rsidRPr="00125970" w14:paraId="3939734A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772A19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F96B10A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289B3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0A4F49" w:rsidRPr="00125970" w14:paraId="6DBA92F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C08C0DC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DBB61A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5D8CA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2,5</w:t>
            </w:r>
          </w:p>
        </w:tc>
      </w:tr>
      <w:tr w:rsidR="000A4F49" w:rsidRPr="00125970" w14:paraId="18982918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9A45EC1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D3C9F0" w14:textId="3F09CE6D" w:rsidR="003C5B50" w:rsidRPr="00EC4D43" w:rsidRDefault="00D6164E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414F94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12.480.000,00</w:t>
            </w:r>
            <w:r w:rsidR="00DC2F15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62E0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  <w:r w:rsidR="00414F94" w:rsidRPr="00EC4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6BC07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68328CF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06D3B50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892B61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1EE5F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  <w:tr w:rsidR="000A4F49" w:rsidRPr="00125970" w14:paraId="655AB4FF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562954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7C80A9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0CB0E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0A4F49" w:rsidRPr="00125970" w14:paraId="58D86A50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DE7D77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802E79" w14:textId="4DF6DF38" w:rsidR="003C5B50" w:rsidRPr="00EC4D43" w:rsidRDefault="009062E0" w:rsidP="00EC4D43">
            <w:pPr>
              <w:snapToGrid w:val="0"/>
              <w:rPr>
                <w:rFonts w:ascii="Times New Roman" w:hAnsi="Times New Roman" w:cs="Times New Roman"/>
              </w:rPr>
            </w:pPr>
            <w:r w:rsidRPr="00EC4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26.520.000,00</w:t>
            </w:r>
            <w:r w:rsidR="00DC2F15" w:rsidRPr="00EC4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4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</w:t>
            </w:r>
            <w:r w:rsidR="00D6164E" w:rsidRPr="00EC4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="00D6164E" w:rsidRPr="00EC4D43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3B58A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125970" w14:paraId="277A7BA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1737095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B2BEB9" w14:textId="77777777" w:rsidR="003C5B50" w:rsidRPr="00EC4D43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43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B9AB3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0,5</w:t>
            </w:r>
          </w:p>
        </w:tc>
      </w:tr>
      <w:tr w:rsidR="003C5B50" w:rsidRPr="00125970" w14:paraId="63B13A80" w14:textId="77777777">
        <w:trPr>
          <w:trHeight w:val="769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0E6791B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C0C691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8E86A3" w14:textId="77777777" w:rsidR="003C5B50" w:rsidRPr="00125970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70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  <w:p w14:paraId="20CFEC84" w14:textId="77777777" w:rsidR="003C5B50" w:rsidRPr="00125970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1E2355" w14:textId="77777777" w:rsidR="000729D1" w:rsidRPr="00125970" w:rsidRDefault="000729D1" w:rsidP="00773CEE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eastAsia="tr-TR"/>
        </w:rPr>
      </w:pPr>
    </w:p>
    <w:sectPr w:rsidR="000729D1" w:rsidRPr="00125970" w:rsidSect="003C5B50">
      <w:headerReference w:type="default" r:id="rId7"/>
      <w:pgSz w:w="11906" w:h="16838"/>
      <w:pgMar w:top="851" w:right="1418" w:bottom="1418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67ED" w14:textId="77777777" w:rsidR="0085417C" w:rsidRDefault="0085417C" w:rsidP="003C5B50">
      <w:pPr>
        <w:spacing w:after="0" w:line="240" w:lineRule="auto"/>
      </w:pPr>
      <w:r>
        <w:separator/>
      </w:r>
    </w:p>
  </w:endnote>
  <w:endnote w:type="continuationSeparator" w:id="0">
    <w:p w14:paraId="1CE233B5" w14:textId="77777777" w:rsidR="0085417C" w:rsidRDefault="0085417C" w:rsidP="003C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9BC72" w14:textId="77777777" w:rsidR="0085417C" w:rsidRDefault="0085417C" w:rsidP="003C5B50">
      <w:pPr>
        <w:spacing w:after="0" w:line="240" w:lineRule="auto"/>
      </w:pPr>
      <w:r>
        <w:separator/>
      </w:r>
    </w:p>
  </w:footnote>
  <w:footnote w:type="continuationSeparator" w:id="0">
    <w:p w14:paraId="1FDA0393" w14:textId="77777777" w:rsidR="0085417C" w:rsidRDefault="0085417C" w:rsidP="003C5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3104" w14:textId="07D6B659" w:rsidR="002E5D30" w:rsidRDefault="002E5D30" w:rsidP="002E5D30">
    <w:pPr>
      <w:pStyle w:val="stBilgi"/>
      <w:tabs>
        <w:tab w:val="clear" w:pos="4536"/>
        <w:tab w:val="clear" w:pos="9072"/>
        <w:tab w:val="left" w:pos="9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B50"/>
    <w:rsid w:val="0000288B"/>
    <w:rsid w:val="000113BE"/>
    <w:rsid w:val="00033297"/>
    <w:rsid w:val="00044E7F"/>
    <w:rsid w:val="000453A9"/>
    <w:rsid w:val="00046D25"/>
    <w:rsid w:val="00063CFD"/>
    <w:rsid w:val="00070809"/>
    <w:rsid w:val="000729D1"/>
    <w:rsid w:val="00086273"/>
    <w:rsid w:val="000A4F49"/>
    <w:rsid w:val="000D148D"/>
    <w:rsid w:val="000E4526"/>
    <w:rsid w:val="000F7BA9"/>
    <w:rsid w:val="001002F6"/>
    <w:rsid w:val="00125970"/>
    <w:rsid w:val="00134212"/>
    <w:rsid w:val="0013514E"/>
    <w:rsid w:val="00140428"/>
    <w:rsid w:val="0015623B"/>
    <w:rsid w:val="00156E8A"/>
    <w:rsid w:val="00176B04"/>
    <w:rsid w:val="001A566F"/>
    <w:rsid w:val="001E36A4"/>
    <w:rsid w:val="001F4803"/>
    <w:rsid w:val="002331F2"/>
    <w:rsid w:val="00267C88"/>
    <w:rsid w:val="0027589F"/>
    <w:rsid w:val="00293A95"/>
    <w:rsid w:val="002A0340"/>
    <w:rsid w:val="002B054A"/>
    <w:rsid w:val="002C4FC1"/>
    <w:rsid w:val="002E5D30"/>
    <w:rsid w:val="002F13D6"/>
    <w:rsid w:val="002F4BEF"/>
    <w:rsid w:val="00307640"/>
    <w:rsid w:val="0032671C"/>
    <w:rsid w:val="0033520C"/>
    <w:rsid w:val="00336D47"/>
    <w:rsid w:val="00351708"/>
    <w:rsid w:val="0037230A"/>
    <w:rsid w:val="00377E51"/>
    <w:rsid w:val="00383C53"/>
    <w:rsid w:val="00395636"/>
    <w:rsid w:val="003A1CF8"/>
    <w:rsid w:val="003A413F"/>
    <w:rsid w:val="003A7EB4"/>
    <w:rsid w:val="003B7F4C"/>
    <w:rsid w:val="003C5B50"/>
    <w:rsid w:val="004138D9"/>
    <w:rsid w:val="00414F94"/>
    <w:rsid w:val="0042292C"/>
    <w:rsid w:val="0043181F"/>
    <w:rsid w:val="0045632F"/>
    <w:rsid w:val="004600C9"/>
    <w:rsid w:val="00466B19"/>
    <w:rsid w:val="00483D00"/>
    <w:rsid w:val="00490D97"/>
    <w:rsid w:val="004A7D8E"/>
    <w:rsid w:val="004B19BC"/>
    <w:rsid w:val="004B44E5"/>
    <w:rsid w:val="004E6492"/>
    <w:rsid w:val="004E6D6F"/>
    <w:rsid w:val="004F72D5"/>
    <w:rsid w:val="0050628C"/>
    <w:rsid w:val="00515439"/>
    <w:rsid w:val="00520209"/>
    <w:rsid w:val="00530994"/>
    <w:rsid w:val="005309C9"/>
    <w:rsid w:val="00536A67"/>
    <w:rsid w:val="00537390"/>
    <w:rsid w:val="005477C3"/>
    <w:rsid w:val="00550512"/>
    <w:rsid w:val="005534BE"/>
    <w:rsid w:val="005749FF"/>
    <w:rsid w:val="00590A06"/>
    <w:rsid w:val="005A567B"/>
    <w:rsid w:val="005B405B"/>
    <w:rsid w:val="005F0C3B"/>
    <w:rsid w:val="00615D23"/>
    <w:rsid w:val="00624789"/>
    <w:rsid w:val="00635648"/>
    <w:rsid w:val="0063600C"/>
    <w:rsid w:val="00660E37"/>
    <w:rsid w:val="00687454"/>
    <w:rsid w:val="006C13C8"/>
    <w:rsid w:val="006C73E1"/>
    <w:rsid w:val="006E4929"/>
    <w:rsid w:val="007011F0"/>
    <w:rsid w:val="00704DA4"/>
    <w:rsid w:val="00707FEB"/>
    <w:rsid w:val="00712D2D"/>
    <w:rsid w:val="00732716"/>
    <w:rsid w:val="007401D5"/>
    <w:rsid w:val="007555BF"/>
    <w:rsid w:val="007564D3"/>
    <w:rsid w:val="00765CF3"/>
    <w:rsid w:val="00767788"/>
    <w:rsid w:val="00773CEE"/>
    <w:rsid w:val="00786F75"/>
    <w:rsid w:val="00790523"/>
    <w:rsid w:val="007B6E9A"/>
    <w:rsid w:val="007D007A"/>
    <w:rsid w:val="007E6D9B"/>
    <w:rsid w:val="008223DE"/>
    <w:rsid w:val="0083218C"/>
    <w:rsid w:val="00833227"/>
    <w:rsid w:val="008433B8"/>
    <w:rsid w:val="0085417C"/>
    <w:rsid w:val="0086799C"/>
    <w:rsid w:val="008A14EE"/>
    <w:rsid w:val="008A5A9A"/>
    <w:rsid w:val="008B2AE1"/>
    <w:rsid w:val="008C6C6E"/>
    <w:rsid w:val="008D34F8"/>
    <w:rsid w:val="00900E9F"/>
    <w:rsid w:val="009062E0"/>
    <w:rsid w:val="00925BD1"/>
    <w:rsid w:val="00932053"/>
    <w:rsid w:val="00937CCE"/>
    <w:rsid w:val="00980CF0"/>
    <w:rsid w:val="00990C95"/>
    <w:rsid w:val="009A0E7C"/>
    <w:rsid w:val="009B170D"/>
    <w:rsid w:val="009B7964"/>
    <w:rsid w:val="009D05C2"/>
    <w:rsid w:val="009D6704"/>
    <w:rsid w:val="00A047EB"/>
    <w:rsid w:val="00A31C15"/>
    <w:rsid w:val="00A34980"/>
    <w:rsid w:val="00A77B8D"/>
    <w:rsid w:val="00A920E8"/>
    <w:rsid w:val="00AA78B0"/>
    <w:rsid w:val="00AF4232"/>
    <w:rsid w:val="00B0677E"/>
    <w:rsid w:val="00B15F2C"/>
    <w:rsid w:val="00B176E6"/>
    <w:rsid w:val="00B41234"/>
    <w:rsid w:val="00B5569A"/>
    <w:rsid w:val="00B56FA8"/>
    <w:rsid w:val="00B60885"/>
    <w:rsid w:val="00B766E7"/>
    <w:rsid w:val="00B811A7"/>
    <w:rsid w:val="00B838D9"/>
    <w:rsid w:val="00B83D21"/>
    <w:rsid w:val="00BA2037"/>
    <w:rsid w:val="00BD38C4"/>
    <w:rsid w:val="00BE2F7A"/>
    <w:rsid w:val="00BE3EE2"/>
    <w:rsid w:val="00C1311A"/>
    <w:rsid w:val="00C13738"/>
    <w:rsid w:val="00C245EA"/>
    <w:rsid w:val="00C41351"/>
    <w:rsid w:val="00C60EC9"/>
    <w:rsid w:val="00C62E79"/>
    <w:rsid w:val="00C669DF"/>
    <w:rsid w:val="00C75828"/>
    <w:rsid w:val="00C97B4A"/>
    <w:rsid w:val="00CC04F4"/>
    <w:rsid w:val="00CE3DBD"/>
    <w:rsid w:val="00CE5B53"/>
    <w:rsid w:val="00D03924"/>
    <w:rsid w:val="00D17954"/>
    <w:rsid w:val="00D20610"/>
    <w:rsid w:val="00D310E7"/>
    <w:rsid w:val="00D449D0"/>
    <w:rsid w:val="00D55A15"/>
    <w:rsid w:val="00D57B4A"/>
    <w:rsid w:val="00D6164E"/>
    <w:rsid w:val="00D7097D"/>
    <w:rsid w:val="00D80291"/>
    <w:rsid w:val="00D92A3A"/>
    <w:rsid w:val="00DA25FB"/>
    <w:rsid w:val="00DB13B6"/>
    <w:rsid w:val="00DB7A45"/>
    <w:rsid w:val="00DC2F15"/>
    <w:rsid w:val="00DC7BC4"/>
    <w:rsid w:val="00DD10DA"/>
    <w:rsid w:val="00DD2F5F"/>
    <w:rsid w:val="00DD4A71"/>
    <w:rsid w:val="00DE2B92"/>
    <w:rsid w:val="00DE5C20"/>
    <w:rsid w:val="00DE7662"/>
    <w:rsid w:val="00E010C4"/>
    <w:rsid w:val="00E3610A"/>
    <w:rsid w:val="00E41CB4"/>
    <w:rsid w:val="00E4791A"/>
    <w:rsid w:val="00E66C06"/>
    <w:rsid w:val="00E71F57"/>
    <w:rsid w:val="00E814BE"/>
    <w:rsid w:val="00E94319"/>
    <w:rsid w:val="00E96AF4"/>
    <w:rsid w:val="00E96B4A"/>
    <w:rsid w:val="00E971C8"/>
    <w:rsid w:val="00EA28C7"/>
    <w:rsid w:val="00EA369D"/>
    <w:rsid w:val="00EC4D43"/>
    <w:rsid w:val="00EC7D72"/>
    <w:rsid w:val="00EE2D04"/>
    <w:rsid w:val="00F7408C"/>
    <w:rsid w:val="00F77578"/>
    <w:rsid w:val="00FA190C"/>
    <w:rsid w:val="00FB132F"/>
    <w:rsid w:val="00FD26C6"/>
    <w:rsid w:val="00FD4703"/>
    <w:rsid w:val="00FE2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FFBB"/>
  <w15:docId w15:val="{3D84E2AA-BB0A-49DF-960D-417F98CB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725"/>
    <w:pPr>
      <w:spacing w:after="160" w:line="259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semiHidden/>
    <w:qFormat/>
    <w:rsid w:val="00532D39"/>
  </w:style>
  <w:style w:type="character" w:customStyle="1" w:styleId="AltbilgiChar">
    <w:name w:val="Altbilgi Char"/>
    <w:basedOn w:val="VarsaylanParagrafYazTipi"/>
    <w:link w:val="AltBilgi1"/>
    <w:uiPriority w:val="99"/>
    <w:semiHidden/>
    <w:qFormat/>
    <w:rsid w:val="00532D39"/>
  </w:style>
  <w:style w:type="paragraph" w:customStyle="1" w:styleId="Balk">
    <w:name w:val="Başlık"/>
    <w:basedOn w:val="Normal"/>
    <w:next w:val="GvdeMetni"/>
    <w:qFormat/>
    <w:rsid w:val="003C5B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rsid w:val="003C5B50"/>
    <w:pPr>
      <w:spacing w:after="140" w:line="276" w:lineRule="auto"/>
    </w:pPr>
  </w:style>
  <w:style w:type="paragraph" w:styleId="Liste">
    <w:name w:val="List"/>
    <w:basedOn w:val="GvdeMetni"/>
    <w:rsid w:val="003C5B50"/>
    <w:rPr>
      <w:rFonts w:cs="Mangal"/>
    </w:rPr>
  </w:style>
  <w:style w:type="paragraph" w:customStyle="1" w:styleId="ResimYazs1">
    <w:name w:val="Resim Yazısı1"/>
    <w:basedOn w:val="Normal"/>
    <w:qFormat/>
    <w:rsid w:val="003C5B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qFormat/>
    <w:rsid w:val="003C5B50"/>
    <w:pPr>
      <w:suppressLineNumbers/>
    </w:pPr>
    <w:rPr>
      <w:rFonts w:cs="Mangal"/>
    </w:rPr>
  </w:style>
  <w:style w:type="paragraph" w:styleId="AralkYok">
    <w:name w:val="No Spacing"/>
    <w:uiPriority w:val="1"/>
    <w:qFormat/>
    <w:rsid w:val="00657AAB"/>
    <w:rPr>
      <w:sz w:val="22"/>
    </w:rPr>
  </w:style>
  <w:style w:type="paragraph" w:customStyle="1" w:styleId="stBilgi1">
    <w:name w:val="Üst Bilgi1"/>
    <w:basedOn w:val="Normal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ltBilgi1">
    <w:name w:val="Alt Bilgi1"/>
    <w:basedOn w:val="Normal"/>
    <w:link w:val="AltbilgiChar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rsid w:val="008A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06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677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0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E3610A"/>
    <w:rPr>
      <w:sz w:val="22"/>
    </w:rPr>
  </w:style>
  <w:style w:type="paragraph" w:styleId="AltBilgi">
    <w:name w:val="footer"/>
    <w:basedOn w:val="Normal"/>
    <w:link w:val="AltBilgiChar0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rsid w:val="00E3610A"/>
    <w:rPr>
      <w:sz w:val="22"/>
    </w:rPr>
  </w:style>
  <w:style w:type="paragraph" w:customStyle="1" w:styleId="metin">
    <w:name w:val="metin"/>
    <w:basedOn w:val="Normal"/>
    <w:rsid w:val="00046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9F789-9C5A-48B0-A889-245F86BE1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Alper Bulur</dc:creator>
  <cp:lastModifiedBy>Kübra KURTULUŞ</cp:lastModifiedBy>
  <cp:revision>2</cp:revision>
  <cp:lastPrinted>2024-12-04T13:03:00Z</cp:lastPrinted>
  <dcterms:created xsi:type="dcterms:W3CDTF">2024-12-25T06:48:00Z</dcterms:created>
  <dcterms:modified xsi:type="dcterms:W3CDTF">2024-12-25T06:48:00Z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NouS/TncTR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