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088593" w14:textId="77777777" w:rsidR="0077235B" w:rsidRPr="00794DB5" w:rsidRDefault="0077235B" w:rsidP="00ED2FC6">
      <w:pPr>
        <w:pStyle w:val="metin"/>
        <w:spacing w:before="0" w:beforeAutospacing="0" w:after="0" w:afterAutospacing="0" w:line="240" w:lineRule="atLeast"/>
        <w:jc w:val="both"/>
        <w:rPr>
          <w:color w:val="000000"/>
        </w:rPr>
      </w:pPr>
      <w:bookmarkStart w:id="0" w:name="_GoBack"/>
      <w:bookmarkEnd w:id="0"/>
    </w:p>
    <w:p w14:paraId="51A6E78C" w14:textId="24717258" w:rsidR="00524C20" w:rsidRPr="00794DB5" w:rsidRDefault="00524C20" w:rsidP="007235B9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tbl>
      <w:tblPr>
        <w:tblStyle w:val="TabloKlavuzu"/>
        <w:tblW w:w="0" w:type="auto"/>
        <w:tblInd w:w="-431" w:type="dxa"/>
        <w:tblLook w:val="04A0" w:firstRow="1" w:lastRow="0" w:firstColumn="1" w:lastColumn="0" w:noHBand="0" w:noVBand="1"/>
      </w:tblPr>
      <w:tblGrid>
        <w:gridCol w:w="3451"/>
        <w:gridCol w:w="3021"/>
        <w:gridCol w:w="3021"/>
      </w:tblGrid>
      <w:tr w:rsidR="00A877BB" w:rsidRPr="00794DB5" w14:paraId="62C43588" w14:textId="77777777" w:rsidTr="00482095">
        <w:tc>
          <w:tcPr>
            <w:tcW w:w="3451" w:type="dxa"/>
            <w:vAlign w:val="center"/>
          </w:tcPr>
          <w:p w14:paraId="07404510" w14:textId="4853ABC0" w:rsidR="00A877BB" w:rsidRPr="008E7A5B" w:rsidRDefault="00A877BB" w:rsidP="006175EB">
            <w:pPr>
              <w:pStyle w:val="metin"/>
              <w:spacing w:before="0" w:beforeAutospacing="0" w:after="0" w:afterAutospacing="0" w:line="240" w:lineRule="atLeast"/>
              <w:jc w:val="center"/>
              <w:rPr>
                <w:b/>
              </w:rPr>
            </w:pPr>
            <w:r w:rsidRPr="008E7A5B">
              <w:rPr>
                <w:b/>
              </w:rPr>
              <w:t xml:space="preserve">7552 </w:t>
            </w:r>
            <w:r w:rsidR="008E7A5B" w:rsidRPr="008E7A5B">
              <w:rPr>
                <w:b/>
              </w:rPr>
              <w:t>sa</w:t>
            </w:r>
            <w:r w:rsidRPr="008E7A5B">
              <w:rPr>
                <w:b/>
              </w:rPr>
              <w:t xml:space="preserve">yılı İklim Kanununun 14 </w:t>
            </w:r>
            <w:r w:rsidR="004772A3" w:rsidRPr="008E7A5B">
              <w:rPr>
                <w:b/>
              </w:rPr>
              <w:t>ü</w:t>
            </w:r>
            <w:r w:rsidRPr="008E7A5B">
              <w:rPr>
                <w:b/>
              </w:rPr>
              <w:t>nc</w:t>
            </w:r>
            <w:r w:rsidR="004772A3" w:rsidRPr="008E7A5B">
              <w:rPr>
                <w:b/>
              </w:rPr>
              <w:t>ü</w:t>
            </w:r>
            <w:r w:rsidRPr="008E7A5B">
              <w:rPr>
                <w:b/>
              </w:rPr>
              <w:t xml:space="preserve"> </w:t>
            </w:r>
            <w:r w:rsidR="006C7685" w:rsidRPr="008E7A5B">
              <w:rPr>
                <w:b/>
              </w:rPr>
              <w:t>m</w:t>
            </w:r>
            <w:r w:rsidRPr="008E7A5B">
              <w:rPr>
                <w:b/>
              </w:rPr>
              <w:t>addesi</w:t>
            </w:r>
            <w:r w:rsidR="004772A3" w:rsidRPr="008E7A5B">
              <w:rPr>
                <w:b/>
              </w:rPr>
              <w:t>nin</w:t>
            </w:r>
            <w:r w:rsidR="008E7A5B" w:rsidRPr="008E7A5B">
              <w:rPr>
                <w:b/>
              </w:rPr>
              <w:t>;</w:t>
            </w:r>
          </w:p>
        </w:tc>
        <w:tc>
          <w:tcPr>
            <w:tcW w:w="3021" w:type="dxa"/>
          </w:tcPr>
          <w:p w14:paraId="47A63D18" w14:textId="3FA6ED86" w:rsidR="00A877BB" w:rsidRPr="008E7A5B" w:rsidRDefault="00A877BB" w:rsidP="00482095">
            <w:pPr>
              <w:pStyle w:val="metin"/>
              <w:tabs>
                <w:tab w:val="left" w:pos="1995"/>
              </w:tabs>
              <w:spacing w:before="0" w:beforeAutospacing="0" w:after="0" w:afterAutospacing="0" w:line="240" w:lineRule="atLeast"/>
              <w:jc w:val="center"/>
              <w:rPr>
                <w:b/>
              </w:rPr>
            </w:pPr>
            <w:r w:rsidRPr="008E7A5B">
              <w:rPr>
                <w:b/>
              </w:rPr>
              <w:t xml:space="preserve">Kanundaki </w:t>
            </w:r>
            <w:r w:rsidR="006C7685" w:rsidRPr="008E7A5B">
              <w:rPr>
                <w:b/>
              </w:rPr>
              <w:t>c</w:t>
            </w:r>
            <w:r w:rsidRPr="008E7A5B">
              <w:rPr>
                <w:b/>
              </w:rPr>
              <w:t xml:space="preserve">eza </w:t>
            </w:r>
            <w:r w:rsidR="006C7685" w:rsidRPr="008E7A5B">
              <w:rPr>
                <w:b/>
              </w:rPr>
              <w:t>m</w:t>
            </w:r>
            <w:r w:rsidRPr="008E7A5B">
              <w:rPr>
                <w:b/>
              </w:rPr>
              <w:t>iktarı</w:t>
            </w:r>
            <w:r w:rsidR="006C7685" w:rsidRPr="008E7A5B">
              <w:rPr>
                <w:b/>
              </w:rPr>
              <w:t xml:space="preserve"> </w:t>
            </w:r>
            <w:r w:rsidR="004772A3" w:rsidRPr="008E7A5B">
              <w:rPr>
                <w:b/>
              </w:rPr>
              <w:t>(TL)</w:t>
            </w:r>
          </w:p>
        </w:tc>
        <w:tc>
          <w:tcPr>
            <w:tcW w:w="3021" w:type="dxa"/>
            <w:vAlign w:val="center"/>
          </w:tcPr>
          <w:p w14:paraId="4F82AA18" w14:textId="27DEA02F" w:rsidR="00A877BB" w:rsidRPr="008E7A5B" w:rsidRDefault="006C7685" w:rsidP="006C7685">
            <w:pPr>
              <w:pStyle w:val="metin"/>
              <w:tabs>
                <w:tab w:val="left" w:pos="945"/>
              </w:tabs>
              <w:spacing w:before="0" w:beforeAutospacing="0" w:after="0" w:afterAutospacing="0" w:line="240" w:lineRule="atLeast"/>
              <w:jc w:val="center"/>
              <w:rPr>
                <w:b/>
              </w:rPr>
            </w:pPr>
            <w:r w:rsidRPr="008E7A5B">
              <w:rPr>
                <w:b/>
              </w:rPr>
              <w:t>1/1/</w:t>
            </w:r>
            <w:r w:rsidR="00A877BB" w:rsidRPr="008E7A5B">
              <w:rPr>
                <w:b/>
              </w:rPr>
              <w:t>2026</w:t>
            </w:r>
            <w:r w:rsidRPr="008E7A5B">
              <w:rPr>
                <w:b/>
              </w:rPr>
              <w:t>-31/12/2026 tarihleri arasında</w:t>
            </w:r>
            <w:r w:rsidR="00A877BB" w:rsidRPr="008E7A5B">
              <w:rPr>
                <w:b/>
              </w:rPr>
              <w:t xml:space="preserve"> </w:t>
            </w:r>
            <w:r w:rsidRPr="008E7A5B">
              <w:rPr>
                <w:b/>
              </w:rPr>
              <w:t>u</w:t>
            </w:r>
            <w:r w:rsidR="00A877BB" w:rsidRPr="008E7A5B">
              <w:rPr>
                <w:b/>
              </w:rPr>
              <w:t xml:space="preserve">ygulanacak </w:t>
            </w:r>
            <w:r w:rsidRPr="008E7A5B">
              <w:rPr>
                <w:b/>
              </w:rPr>
              <w:t>c</w:t>
            </w:r>
            <w:r w:rsidR="00A877BB" w:rsidRPr="008E7A5B">
              <w:rPr>
                <w:b/>
              </w:rPr>
              <w:t xml:space="preserve">eza </w:t>
            </w:r>
            <w:r w:rsidRPr="008E7A5B">
              <w:rPr>
                <w:b/>
              </w:rPr>
              <w:t>m</w:t>
            </w:r>
            <w:r w:rsidR="00A877BB" w:rsidRPr="008E7A5B">
              <w:rPr>
                <w:b/>
              </w:rPr>
              <w:t>iktarı</w:t>
            </w:r>
            <w:r w:rsidR="004772A3" w:rsidRPr="008E7A5B">
              <w:rPr>
                <w:b/>
              </w:rPr>
              <w:t xml:space="preserve"> (TL)</w:t>
            </w:r>
          </w:p>
        </w:tc>
      </w:tr>
      <w:tr w:rsidR="001D577D" w:rsidRPr="00794DB5" w14:paraId="306B6AEF" w14:textId="77777777" w:rsidTr="00064948">
        <w:tc>
          <w:tcPr>
            <w:tcW w:w="3451" w:type="dxa"/>
            <w:vAlign w:val="center"/>
          </w:tcPr>
          <w:p w14:paraId="77818AC7" w14:textId="6D27EDF5" w:rsidR="001D577D" w:rsidRPr="00794DB5" w:rsidRDefault="004772A3" w:rsidP="004772A3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  <w:r w:rsidRPr="00794DB5">
              <w:t>Birinci fıkrasının</w:t>
            </w:r>
            <w:r w:rsidR="00313A67" w:rsidRPr="00794DB5">
              <w:t xml:space="preserve"> (</w:t>
            </w:r>
            <w:r w:rsidRPr="00794DB5">
              <w:t>a</w:t>
            </w:r>
            <w:r w:rsidR="00313A67" w:rsidRPr="00794DB5">
              <w:t>)</w:t>
            </w:r>
            <w:r w:rsidRPr="00794DB5">
              <w:t xml:space="preserve"> </w:t>
            </w:r>
            <w:r w:rsidR="003626F8" w:rsidRPr="00794DB5">
              <w:t>bendindeki ceza miktarı</w:t>
            </w:r>
          </w:p>
        </w:tc>
        <w:tc>
          <w:tcPr>
            <w:tcW w:w="3021" w:type="dxa"/>
            <w:vAlign w:val="center"/>
          </w:tcPr>
          <w:p w14:paraId="6DFA59BD" w14:textId="1D65582A" w:rsidR="001D577D" w:rsidRPr="00794DB5" w:rsidRDefault="001D577D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500.000</w:t>
            </w:r>
            <w:r w:rsidR="005A5D81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’den</w:t>
            </w:r>
          </w:p>
          <w:p w14:paraId="697C7B37" w14:textId="77777777" w:rsidR="00983F83" w:rsidRPr="00794DB5" w:rsidRDefault="00983F83" w:rsidP="00AF03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FB5FA57" w14:textId="1A93E80C" w:rsidR="001D577D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5.000.000</w:t>
            </w:r>
            <w:r w:rsidR="005A5D81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’ye kadar</w:t>
            </w:r>
          </w:p>
        </w:tc>
        <w:tc>
          <w:tcPr>
            <w:tcW w:w="3021" w:type="dxa"/>
            <w:vAlign w:val="center"/>
          </w:tcPr>
          <w:p w14:paraId="4A885342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0E1241" w14:textId="28EE5952" w:rsidR="009925C2" w:rsidRPr="00794DB5" w:rsidRDefault="00983F83" w:rsidP="00983F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</w:t>
            </w:r>
            <w:r w:rsidR="00676325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9925C2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627.450</w:t>
            </w:r>
            <w:r w:rsidR="005A5D81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’den</w:t>
            </w:r>
          </w:p>
          <w:p w14:paraId="178AF5C0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C26E9D8" w14:textId="10EC7F36" w:rsidR="009925C2" w:rsidRPr="00794DB5" w:rsidRDefault="00676325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9925C2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6.274.500</w:t>
            </w:r>
            <w:r w:rsidR="005A5D81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’ye kadar</w:t>
            </w:r>
          </w:p>
          <w:p w14:paraId="4351B3CC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</w:tr>
      <w:tr w:rsidR="001D577D" w:rsidRPr="00794DB5" w14:paraId="3F420AE2" w14:textId="77777777" w:rsidTr="00064948">
        <w:tc>
          <w:tcPr>
            <w:tcW w:w="3451" w:type="dxa"/>
            <w:vAlign w:val="center"/>
          </w:tcPr>
          <w:p w14:paraId="45B6B26F" w14:textId="77777777" w:rsidR="00064948" w:rsidRPr="00794DB5" w:rsidRDefault="00064948" w:rsidP="00064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DE10B" w14:textId="5ABDBFBF" w:rsidR="003626F8" w:rsidRPr="00794DB5" w:rsidRDefault="004772A3" w:rsidP="000649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İkinci fıkrasının 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94DB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626F8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bendindeki ceza miktarı</w:t>
            </w:r>
          </w:p>
          <w:p w14:paraId="2AABDCFB" w14:textId="77777777" w:rsidR="001D577D" w:rsidRPr="00794DB5" w:rsidRDefault="001D577D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4885DF57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EE081F" w14:textId="64E1E11C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2.500.000</w:t>
            </w:r>
          </w:p>
          <w:p w14:paraId="1E496174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727ADAA5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F252A5B" w14:textId="52D5E339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3.137.250</w:t>
            </w:r>
          </w:p>
          <w:p w14:paraId="002C5192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</w:tr>
      <w:tr w:rsidR="001D577D" w:rsidRPr="00794DB5" w14:paraId="17AC3B99" w14:textId="77777777" w:rsidTr="00064948">
        <w:tc>
          <w:tcPr>
            <w:tcW w:w="3451" w:type="dxa"/>
            <w:vAlign w:val="center"/>
          </w:tcPr>
          <w:p w14:paraId="3E49CABF" w14:textId="77777777" w:rsidR="00064948" w:rsidRPr="00794DB5" w:rsidRDefault="00064948" w:rsidP="00064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FA24A6" w14:textId="790BB85E" w:rsidR="003626F8" w:rsidRPr="00794DB5" w:rsidRDefault="004772A3" w:rsidP="000649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sz w:val="24"/>
                <w:szCs w:val="24"/>
              </w:rPr>
              <w:t>İkinci fıkrasının</w:t>
            </w:r>
            <w:r w:rsidR="003626F8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626F8" w:rsidRPr="00794DB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626F8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bendindeki ceza miktarı</w:t>
            </w:r>
          </w:p>
          <w:p w14:paraId="63A84675" w14:textId="57E97A00" w:rsidR="001D577D" w:rsidRPr="00794DB5" w:rsidRDefault="001D577D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49A3F43C" w14:textId="1F2784A9" w:rsidR="001D577D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250.000</w:t>
            </w:r>
          </w:p>
        </w:tc>
        <w:tc>
          <w:tcPr>
            <w:tcW w:w="3021" w:type="dxa"/>
            <w:vAlign w:val="center"/>
          </w:tcPr>
          <w:p w14:paraId="43B2A8D7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E69A39" w14:textId="49790B48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313.725</w:t>
            </w:r>
          </w:p>
          <w:p w14:paraId="31DD73B2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</w:tr>
      <w:tr w:rsidR="001D577D" w:rsidRPr="00794DB5" w14:paraId="1FA56AD4" w14:textId="77777777" w:rsidTr="00064948">
        <w:tc>
          <w:tcPr>
            <w:tcW w:w="3451" w:type="dxa"/>
            <w:vAlign w:val="center"/>
          </w:tcPr>
          <w:p w14:paraId="35CFB88A" w14:textId="77777777" w:rsidR="00064948" w:rsidRPr="00794DB5" w:rsidRDefault="00064948" w:rsidP="00064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4D6CC" w14:textId="6ED40BF5" w:rsidR="003626F8" w:rsidRPr="00794DB5" w:rsidRDefault="004772A3" w:rsidP="000649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sz w:val="24"/>
                <w:szCs w:val="24"/>
              </w:rPr>
              <w:t>İkinci fıkrasının</w:t>
            </w:r>
            <w:r w:rsidR="003626F8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626F8" w:rsidRPr="00794DB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626F8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bendindeki ceza miktarı</w:t>
            </w:r>
          </w:p>
          <w:p w14:paraId="45771E72" w14:textId="40E6FB56" w:rsidR="001D577D" w:rsidRPr="00794DB5" w:rsidRDefault="001D577D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112198AB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08FEFB" w14:textId="056F1266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120.000</w:t>
            </w:r>
          </w:p>
          <w:p w14:paraId="05D7C84B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10220D90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FC01B74" w14:textId="38041839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150.588</w:t>
            </w:r>
          </w:p>
          <w:p w14:paraId="422BA6A9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</w:tr>
      <w:tr w:rsidR="001D577D" w:rsidRPr="00794DB5" w14:paraId="397B4F6F" w14:textId="77777777" w:rsidTr="00064948">
        <w:tc>
          <w:tcPr>
            <w:tcW w:w="3451" w:type="dxa"/>
            <w:vAlign w:val="center"/>
          </w:tcPr>
          <w:p w14:paraId="5495D6E7" w14:textId="77777777" w:rsidR="00064948" w:rsidRPr="00794DB5" w:rsidRDefault="00064948" w:rsidP="00064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1B815" w14:textId="06B9FC1D" w:rsidR="00F54F86" w:rsidRPr="00794DB5" w:rsidRDefault="004772A3" w:rsidP="000649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sz w:val="24"/>
                <w:szCs w:val="24"/>
              </w:rPr>
              <w:t>Üçüncü fıkrasının</w:t>
            </w:r>
            <w:r w:rsidR="00F54F86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54F86" w:rsidRPr="00794DB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54F86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bendindeki ceza miktarı</w:t>
            </w:r>
          </w:p>
          <w:p w14:paraId="3F5BDF0B" w14:textId="2F303583" w:rsidR="001D577D" w:rsidRPr="00794DB5" w:rsidRDefault="001D577D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4F81AF32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483627" w14:textId="50EA81C8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2.500.000</w:t>
            </w:r>
          </w:p>
          <w:p w14:paraId="42886F47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32DF7307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8C3336C" w14:textId="3D2AED54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3.137.250</w:t>
            </w:r>
          </w:p>
          <w:p w14:paraId="0721DF2C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</w:tr>
      <w:tr w:rsidR="001D577D" w:rsidRPr="00794DB5" w14:paraId="1A7BC6E9" w14:textId="77777777" w:rsidTr="00064948">
        <w:tc>
          <w:tcPr>
            <w:tcW w:w="3451" w:type="dxa"/>
            <w:vAlign w:val="center"/>
          </w:tcPr>
          <w:p w14:paraId="3AB219C5" w14:textId="77777777" w:rsidR="00064948" w:rsidRPr="00794DB5" w:rsidRDefault="00064948" w:rsidP="00064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7704E" w14:textId="7CA38260" w:rsidR="00F54F86" w:rsidRPr="00794DB5" w:rsidRDefault="006C7685" w:rsidP="000649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sz w:val="24"/>
                <w:szCs w:val="24"/>
              </w:rPr>
              <w:t>Üçüncü fıkrasının</w:t>
            </w:r>
            <w:r w:rsidR="00F54F86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54F86" w:rsidRPr="00794DB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54F86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bendindeki ceza miktarı</w:t>
            </w:r>
          </w:p>
          <w:p w14:paraId="4AA334DC" w14:textId="68617AF8" w:rsidR="001D577D" w:rsidRPr="00794DB5" w:rsidRDefault="001D577D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42BC5B08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3ACA11C" w14:textId="1B05A5F5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1.000.000</w:t>
            </w:r>
          </w:p>
          <w:p w14:paraId="722FA619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33AD50E8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D1FEAAF" w14:textId="414CA045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1.254.900</w:t>
            </w:r>
          </w:p>
          <w:p w14:paraId="2904068B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</w:tr>
      <w:tr w:rsidR="001D577D" w:rsidRPr="00794DB5" w14:paraId="73292F86" w14:textId="77777777" w:rsidTr="00064948">
        <w:tc>
          <w:tcPr>
            <w:tcW w:w="3451" w:type="dxa"/>
            <w:vAlign w:val="center"/>
          </w:tcPr>
          <w:p w14:paraId="7A396A3B" w14:textId="77777777" w:rsidR="00064948" w:rsidRPr="00794DB5" w:rsidRDefault="00064948" w:rsidP="00064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9957C" w14:textId="28098F9F" w:rsidR="00F54F86" w:rsidRPr="00794DB5" w:rsidRDefault="006C7685" w:rsidP="000649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Üçüncü fıkrasının 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54F86" w:rsidRPr="00794DB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54F86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bendindeki ceza miktarı</w:t>
            </w:r>
          </w:p>
          <w:p w14:paraId="198A85E7" w14:textId="1BD5A863" w:rsidR="001D577D" w:rsidRPr="00794DB5" w:rsidRDefault="001D577D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5D60B41A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500EC88" w14:textId="4EFD1021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120.000</w:t>
            </w:r>
          </w:p>
          <w:p w14:paraId="723FBDAA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72046EE6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65FA2B0" w14:textId="61EA3BC9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150.588</w:t>
            </w:r>
          </w:p>
          <w:p w14:paraId="125C1F4B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</w:tr>
      <w:tr w:rsidR="001D577D" w:rsidRPr="00794DB5" w14:paraId="4DC4AEDA" w14:textId="77777777" w:rsidTr="00064948">
        <w:tc>
          <w:tcPr>
            <w:tcW w:w="3451" w:type="dxa"/>
            <w:vAlign w:val="center"/>
          </w:tcPr>
          <w:p w14:paraId="1DC53173" w14:textId="77777777" w:rsidR="00064948" w:rsidRPr="00794DB5" w:rsidRDefault="00064948" w:rsidP="00064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8D0C0" w14:textId="1505CA7A" w:rsidR="00F54F86" w:rsidRPr="00794DB5" w:rsidRDefault="006C7685" w:rsidP="000649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sz w:val="24"/>
                <w:szCs w:val="24"/>
              </w:rPr>
              <w:t>Üçüncü fıkrasının</w:t>
            </w:r>
            <w:r w:rsidR="00F54F86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54F86" w:rsidRPr="00794DB5"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54F86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bendindeki ceza miktarı</w:t>
            </w:r>
          </w:p>
          <w:p w14:paraId="0E111920" w14:textId="575945D5" w:rsidR="001D577D" w:rsidRPr="00794DB5" w:rsidRDefault="001D577D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7445B1FD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21DE728" w14:textId="21C095F6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120.000</w:t>
            </w:r>
          </w:p>
          <w:p w14:paraId="40FD9467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62F66654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085FE98" w14:textId="2F1F6870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150.588</w:t>
            </w:r>
          </w:p>
          <w:p w14:paraId="5B32FA99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</w:tr>
      <w:tr w:rsidR="001D577D" w:rsidRPr="00794DB5" w14:paraId="22C09F68" w14:textId="77777777" w:rsidTr="00064948">
        <w:tc>
          <w:tcPr>
            <w:tcW w:w="3451" w:type="dxa"/>
            <w:vAlign w:val="center"/>
          </w:tcPr>
          <w:p w14:paraId="6E3F4F71" w14:textId="77777777" w:rsidR="00064948" w:rsidRPr="00794DB5" w:rsidRDefault="00064948" w:rsidP="00064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E507B" w14:textId="0FD464D3" w:rsidR="00F54F86" w:rsidRPr="00794DB5" w:rsidRDefault="006C7685" w:rsidP="000649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sz w:val="24"/>
                <w:szCs w:val="24"/>
              </w:rPr>
              <w:t>Üçüncü fıkrasının</w:t>
            </w:r>
            <w:r w:rsidR="00F54F86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54F86" w:rsidRPr="00794DB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54F86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bendindeki ceza miktarı</w:t>
            </w:r>
          </w:p>
          <w:p w14:paraId="0D74B0EC" w14:textId="6F2A4BE4" w:rsidR="001D577D" w:rsidRPr="00794DB5" w:rsidRDefault="001D577D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0039D2F6" w14:textId="77777777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120.000</w:t>
            </w:r>
          </w:p>
          <w:p w14:paraId="50B40B66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0F84E6E9" w14:textId="77777777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150.588</w:t>
            </w:r>
          </w:p>
          <w:p w14:paraId="262634B4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</w:tr>
      <w:tr w:rsidR="001D577D" w:rsidRPr="00794DB5" w14:paraId="5A771B86" w14:textId="77777777" w:rsidTr="00064948">
        <w:tc>
          <w:tcPr>
            <w:tcW w:w="3451" w:type="dxa"/>
            <w:vAlign w:val="center"/>
          </w:tcPr>
          <w:p w14:paraId="2202E59C" w14:textId="77777777" w:rsidR="00064948" w:rsidRPr="00794DB5" w:rsidRDefault="00064948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  <w:p w14:paraId="7394D652" w14:textId="64C03F3D" w:rsidR="00B11445" w:rsidRPr="00794DB5" w:rsidRDefault="006C7685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  <w:r w:rsidRPr="00794DB5">
              <w:rPr>
                <w:color w:val="000000"/>
              </w:rPr>
              <w:t>Dördüncü fıkrasının</w:t>
            </w:r>
            <w:r w:rsidR="00B11445" w:rsidRPr="00794DB5">
              <w:rPr>
                <w:color w:val="000000"/>
              </w:rPr>
              <w:t xml:space="preserve"> </w:t>
            </w:r>
            <w:r w:rsidR="00313A67" w:rsidRPr="00794DB5">
              <w:rPr>
                <w:color w:val="000000"/>
              </w:rPr>
              <w:t>(</w:t>
            </w:r>
            <w:r w:rsidR="00B11445" w:rsidRPr="00794DB5">
              <w:rPr>
                <w:color w:val="000000"/>
              </w:rPr>
              <w:t>b</w:t>
            </w:r>
            <w:r w:rsidR="00313A67" w:rsidRPr="00794DB5">
              <w:rPr>
                <w:color w:val="000000"/>
              </w:rPr>
              <w:t>)</w:t>
            </w:r>
            <w:r w:rsidR="00B11445" w:rsidRPr="00794DB5">
              <w:rPr>
                <w:color w:val="000000"/>
              </w:rPr>
              <w:t xml:space="preserve"> bendin</w:t>
            </w:r>
            <w:r w:rsidR="00FB1524" w:rsidRPr="00794DB5">
              <w:rPr>
                <w:color w:val="000000"/>
              </w:rPr>
              <w:t>in</w:t>
            </w:r>
            <w:r w:rsidR="00B11445" w:rsidRPr="00794DB5">
              <w:rPr>
                <w:color w:val="000000"/>
              </w:rPr>
              <w:t xml:space="preserve"> 1 numaralı </w:t>
            </w:r>
            <w:r w:rsidR="00447BD3" w:rsidRPr="00794DB5">
              <w:rPr>
                <w:color w:val="000000"/>
              </w:rPr>
              <w:t xml:space="preserve">alt bendindeki </w:t>
            </w:r>
            <w:r w:rsidR="00B11445" w:rsidRPr="00794DB5">
              <w:rPr>
                <w:color w:val="000000"/>
              </w:rPr>
              <w:t>ceza miktarı</w:t>
            </w:r>
          </w:p>
          <w:p w14:paraId="52B00D3B" w14:textId="2FEEF08A" w:rsidR="001D577D" w:rsidRPr="00794DB5" w:rsidRDefault="001D577D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6F1F0242" w14:textId="5318DDDD" w:rsidR="007E0445" w:rsidRPr="00794DB5" w:rsidRDefault="004E7ABB" w:rsidP="007E0445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794DB5">
              <w:rPr>
                <w:color w:val="000000"/>
              </w:rPr>
              <w:t xml:space="preserve">Her Bir </w:t>
            </w:r>
            <w:r w:rsidR="007E0445" w:rsidRPr="00794DB5">
              <w:rPr>
                <w:color w:val="000000"/>
              </w:rPr>
              <w:t>Ton</w:t>
            </w:r>
            <w:r w:rsidRPr="00794DB5">
              <w:rPr>
                <w:color w:val="000000"/>
              </w:rPr>
              <w:t xml:space="preserve"> Karbondioksit</w:t>
            </w:r>
            <w:r w:rsidR="007E0445" w:rsidRPr="00794DB5">
              <w:rPr>
                <w:color w:val="000000"/>
              </w:rPr>
              <w:t xml:space="preserve"> </w:t>
            </w:r>
            <w:r w:rsidR="00E8115A" w:rsidRPr="00794DB5">
              <w:rPr>
                <w:color w:val="000000"/>
              </w:rPr>
              <w:t>Eşdeğer Emisyon Miktarı Başına</w:t>
            </w:r>
            <w:r w:rsidR="007E0445" w:rsidRPr="00794DB5">
              <w:rPr>
                <w:color w:val="000000"/>
              </w:rPr>
              <w:t>:</w:t>
            </w:r>
          </w:p>
          <w:p w14:paraId="46F86FF8" w14:textId="78B06C3B" w:rsidR="001D577D" w:rsidRPr="00794DB5" w:rsidRDefault="00B11445" w:rsidP="007E0445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794DB5">
              <w:rPr>
                <w:color w:val="000000"/>
              </w:rPr>
              <w:t>5</w:t>
            </w:r>
          </w:p>
        </w:tc>
        <w:tc>
          <w:tcPr>
            <w:tcW w:w="3021" w:type="dxa"/>
            <w:vAlign w:val="center"/>
          </w:tcPr>
          <w:p w14:paraId="5C28E553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97FC317" w14:textId="77777777" w:rsidR="00E8115A" w:rsidRPr="00794DB5" w:rsidRDefault="00E8115A" w:rsidP="00E8115A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794DB5">
              <w:rPr>
                <w:color w:val="000000"/>
              </w:rPr>
              <w:t>Her Bir Ton Karbondioksit Eşdeğer Emisyon Miktarı Başına:</w:t>
            </w:r>
          </w:p>
          <w:p w14:paraId="516DEACB" w14:textId="5F203029" w:rsidR="005821FA" w:rsidRPr="00794DB5" w:rsidRDefault="005821FA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F5162E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59529E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D50437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  <w:p w14:paraId="12EB8282" w14:textId="362605DB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  <w:p w14:paraId="6BBB81F1" w14:textId="77777777" w:rsidR="006C1A22" w:rsidRPr="00794DB5" w:rsidRDefault="006C1A22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  <w:p w14:paraId="43EC4746" w14:textId="62F95981" w:rsidR="0077235B" w:rsidRPr="00794DB5" w:rsidRDefault="0077235B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</w:tr>
      <w:tr w:rsidR="001D577D" w:rsidRPr="00794DB5" w14:paraId="662CFA89" w14:textId="77777777" w:rsidTr="00064948">
        <w:tc>
          <w:tcPr>
            <w:tcW w:w="3451" w:type="dxa"/>
            <w:vAlign w:val="center"/>
          </w:tcPr>
          <w:p w14:paraId="2E462610" w14:textId="77777777" w:rsidR="00064948" w:rsidRPr="00794DB5" w:rsidRDefault="00064948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  <w:p w14:paraId="2B179DC2" w14:textId="77777777" w:rsidR="00064948" w:rsidRPr="00794DB5" w:rsidRDefault="00064948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  <w:p w14:paraId="41862D3B" w14:textId="41BC5CF4" w:rsidR="00B11445" w:rsidRPr="00794DB5" w:rsidRDefault="006C7685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  <w:r w:rsidRPr="00794DB5">
              <w:rPr>
                <w:color w:val="000000"/>
              </w:rPr>
              <w:t>Dördüncü fıkrasının</w:t>
            </w:r>
            <w:r w:rsidR="00B11445" w:rsidRPr="00794DB5">
              <w:rPr>
                <w:color w:val="000000"/>
              </w:rPr>
              <w:t xml:space="preserve"> </w:t>
            </w:r>
            <w:r w:rsidR="00313A67" w:rsidRPr="00794DB5">
              <w:rPr>
                <w:color w:val="000000"/>
              </w:rPr>
              <w:t>(</w:t>
            </w:r>
            <w:r w:rsidR="00B11445" w:rsidRPr="00794DB5">
              <w:rPr>
                <w:color w:val="000000"/>
              </w:rPr>
              <w:t>b</w:t>
            </w:r>
            <w:r w:rsidR="00313A67" w:rsidRPr="00794DB5">
              <w:rPr>
                <w:color w:val="000000"/>
              </w:rPr>
              <w:t>)</w:t>
            </w:r>
            <w:r w:rsidR="00B11445" w:rsidRPr="00794DB5">
              <w:rPr>
                <w:color w:val="000000"/>
              </w:rPr>
              <w:t xml:space="preserve"> bendin</w:t>
            </w:r>
            <w:r w:rsidR="00FB1524" w:rsidRPr="00794DB5">
              <w:rPr>
                <w:color w:val="000000"/>
              </w:rPr>
              <w:t>in</w:t>
            </w:r>
            <w:r w:rsidR="00B11445" w:rsidRPr="00794DB5">
              <w:rPr>
                <w:color w:val="000000"/>
              </w:rPr>
              <w:t xml:space="preserve"> 2 numaralı </w:t>
            </w:r>
            <w:r w:rsidR="00447BD3" w:rsidRPr="00794DB5">
              <w:rPr>
                <w:color w:val="000000"/>
              </w:rPr>
              <w:t>alt be</w:t>
            </w:r>
            <w:r w:rsidRPr="00794DB5">
              <w:rPr>
                <w:color w:val="000000"/>
              </w:rPr>
              <w:t>n</w:t>
            </w:r>
            <w:r w:rsidR="00447BD3" w:rsidRPr="00794DB5">
              <w:rPr>
                <w:color w:val="000000"/>
              </w:rPr>
              <w:t xml:space="preserve">dindeki </w:t>
            </w:r>
            <w:r w:rsidR="00B11445" w:rsidRPr="00794DB5">
              <w:rPr>
                <w:color w:val="000000"/>
              </w:rPr>
              <w:t>ceza miktarı</w:t>
            </w:r>
          </w:p>
          <w:p w14:paraId="0E143CDC" w14:textId="07FAF498" w:rsidR="001D577D" w:rsidRPr="00794DB5" w:rsidRDefault="001D577D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5E52F778" w14:textId="77777777" w:rsidR="00064948" w:rsidRPr="00794DB5" w:rsidRDefault="00064948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5C9E466" w14:textId="3E420AB7" w:rsidR="00064948" w:rsidRPr="00794DB5" w:rsidRDefault="008073AE" w:rsidP="008073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</w:t>
            </w:r>
            <w:r w:rsidR="00867647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925C2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1.000.000</w:t>
            </w:r>
            <w:r w:rsidR="00D81C0B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’den</w:t>
            </w:r>
          </w:p>
          <w:p w14:paraId="2E362FD7" w14:textId="77777777" w:rsidR="00064948" w:rsidRPr="00794DB5" w:rsidRDefault="00064948" w:rsidP="000649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96F785F" w14:textId="16C36DDC" w:rsidR="001D577D" w:rsidRPr="00794DB5" w:rsidRDefault="00064948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  <w:r w:rsidRPr="00794DB5">
              <w:rPr>
                <w:color w:val="000000"/>
              </w:rPr>
              <w:t xml:space="preserve">                  </w:t>
            </w:r>
            <w:r w:rsidR="009925C2" w:rsidRPr="00794DB5">
              <w:rPr>
                <w:color w:val="000000"/>
              </w:rPr>
              <w:t>10.000.000</w:t>
            </w:r>
            <w:r w:rsidR="00D81C0B" w:rsidRPr="00794DB5">
              <w:rPr>
                <w:color w:val="000000"/>
              </w:rPr>
              <w:t>’ye kadar</w:t>
            </w:r>
          </w:p>
        </w:tc>
        <w:tc>
          <w:tcPr>
            <w:tcW w:w="3021" w:type="dxa"/>
            <w:vAlign w:val="center"/>
          </w:tcPr>
          <w:p w14:paraId="1BD85A49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179CCE9" w14:textId="77777777" w:rsidR="00064948" w:rsidRPr="00794DB5" w:rsidRDefault="00064948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C9C6304" w14:textId="7EBF177B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1.254.900</w:t>
            </w:r>
            <w:r w:rsidR="00D81C0B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’den</w:t>
            </w:r>
          </w:p>
          <w:p w14:paraId="5473CFEB" w14:textId="77777777" w:rsidR="00064948" w:rsidRPr="00794DB5" w:rsidRDefault="00064948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79B7A8B" w14:textId="7FB772F7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12.549.000</w:t>
            </w:r>
            <w:r w:rsidR="00D81C0B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’ye kadar</w:t>
            </w:r>
          </w:p>
          <w:p w14:paraId="0469B40D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</w:tr>
      <w:tr w:rsidR="001D577D" w:rsidRPr="00794DB5" w14:paraId="68C45336" w14:textId="77777777" w:rsidTr="00064948">
        <w:tc>
          <w:tcPr>
            <w:tcW w:w="3451" w:type="dxa"/>
            <w:vAlign w:val="center"/>
          </w:tcPr>
          <w:p w14:paraId="34892FDE" w14:textId="242E8C62" w:rsidR="00B11445" w:rsidRPr="00794DB5" w:rsidRDefault="006C7685" w:rsidP="000649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sz w:val="24"/>
                <w:szCs w:val="24"/>
              </w:rPr>
              <w:t>Beşinci fıkrasındaki</w:t>
            </w:r>
            <w:r w:rsidR="00313A67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1445" w:rsidRPr="00794DB5">
              <w:rPr>
                <w:rFonts w:ascii="Times New Roman" w:hAnsi="Times New Roman" w:cs="Times New Roman"/>
                <w:sz w:val="24"/>
                <w:szCs w:val="24"/>
              </w:rPr>
              <w:t>ceza miktarı</w:t>
            </w:r>
          </w:p>
          <w:p w14:paraId="6694533A" w14:textId="328C3A0F" w:rsidR="001D577D" w:rsidRPr="00794DB5" w:rsidRDefault="001D577D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263B8BBD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5AACC10" w14:textId="5C5B325E" w:rsidR="009925C2" w:rsidRPr="00794DB5" w:rsidRDefault="008073AE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925C2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120.000</w:t>
            </w:r>
          </w:p>
          <w:p w14:paraId="6349C2C4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33BEB8A0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0F1748B" w14:textId="560C5FA9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150.588</w:t>
            </w:r>
          </w:p>
          <w:p w14:paraId="1FC1CC38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</w:tr>
      <w:tr w:rsidR="001D577D" w:rsidRPr="00794DB5" w14:paraId="05DC9AC2" w14:textId="77777777" w:rsidTr="00064948">
        <w:tc>
          <w:tcPr>
            <w:tcW w:w="3451" w:type="dxa"/>
            <w:vAlign w:val="center"/>
          </w:tcPr>
          <w:p w14:paraId="7E09E5C5" w14:textId="28CC4154" w:rsidR="00B11445" w:rsidRPr="00794DB5" w:rsidRDefault="006C7685" w:rsidP="000649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sz w:val="24"/>
                <w:szCs w:val="24"/>
              </w:rPr>
              <w:t>Altıncı fıkrasındaki</w:t>
            </w:r>
            <w:r w:rsidR="00B11445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ceza miktarı</w:t>
            </w:r>
          </w:p>
          <w:p w14:paraId="4EB93AC6" w14:textId="29A019C8" w:rsidR="001D577D" w:rsidRPr="00794DB5" w:rsidRDefault="001D577D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43C88D03" w14:textId="196FAB48" w:rsidR="00983F83" w:rsidRPr="00794DB5" w:rsidRDefault="008073AE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4C1359C" w14:textId="6C0AB308" w:rsidR="00064948" w:rsidRPr="00794DB5" w:rsidRDefault="008073AE" w:rsidP="000649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925C2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170.000</w:t>
            </w:r>
          </w:p>
          <w:p w14:paraId="556CA076" w14:textId="31A81D10" w:rsidR="00064948" w:rsidRPr="00794DB5" w:rsidRDefault="008073AE" w:rsidP="000649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31096F2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  <w:tc>
          <w:tcPr>
            <w:tcW w:w="3021" w:type="dxa"/>
            <w:vAlign w:val="center"/>
          </w:tcPr>
          <w:p w14:paraId="60E30F67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B0C99C" w14:textId="4354BF09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213.333</w:t>
            </w:r>
          </w:p>
          <w:p w14:paraId="253192E3" w14:textId="77777777" w:rsidR="00064948" w:rsidRPr="00794DB5" w:rsidRDefault="00064948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E7B93AA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</w:tr>
      <w:tr w:rsidR="001D577D" w:rsidRPr="00794DB5" w14:paraId="4F44B692" w14:textId="77777777" w:rsidTr="00583CD7">
        <w:tc>
          <w:tcPr>
            <w:tcW w:w="3451" w:type="dxa"/>
            <w:shd w:val="clear" w:color="auto" w:fill="auto"/>
          </w:tcPr>
          <w:p w14:paraId="04BB41F1" w14:textId="77777777" w:rsidR="00064948" w:rsidRPr="00794DB5" w:rsidRDefault="00064948" w:rsidP="00064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9AE97" w14:textId="3EF2F00F" w:rsidR="00B11445" w:rsidRPr="00794DB5" w:rsidRDefault="006C7685" w:rsidP="000649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94DB5">
              <w:rPr>
                <w:rFonts w:ascii="Times New Roman" w:hAnsi="Times New Roman" w:cs="Times New Roman"/>
                <w:sz w:val="24"/>
                <w:szCs w:val="24"/>
              </w:rPr>
              <w:t>Onbirinci</w:t>
            </w:r>
            <w:proofErr w:type="spellEnd"/>
            <w:r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fıkrasındaki</w:t>
            </w:r>
            <w:r w:rsidR="00B11445" w:rsidRPr="00794DB5">
              <w:rPr>
                <w:rFonts w:ascii="Times New Roman" w:hAnsi="Times New Roman" w:cs="Times New Roman"/>
                <w:sz w:val="24"/>
                <w:szCs w:val="24"/>
              </w:rPr>
              <w:t xml:space="preserve"> ceza miktarı</w:t>
            </w:r>
          </w:p>
          <w:p w14:paraId="5EF5FD69" w14:textId="0253DB4E" w:rsidR="001D577D" w:rsidRPr="00794DB5" w:rsidRDefault="001D577D" w:rsidP="00064948">
            <w:pPr>
              <w:pStyle w:val="metin"/>
              <w:spacing w:before="0" w:beforeAutospacing="0" w:after="0" w:afterAutospacing="0" w:line="240" w:lineRule="atLeast"/>
              <w:rPr>
                <w:color w:val="000000"/>
              </w:rPr>
            </w:pPr>
          </w:p>
        </w:tc>
        <w:tc>
          <w:tcPr>
            <w:tcW w:w="3021" w:type="dxa"/>
            <w:shd w:val="clear" w:color="auto" w:fill="auto"/>
            <w:vAlign w:val="center"/>
          </w:tcPr>
          <w:p w14:paraId="0F2DA364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4EBF15D" w14:textId="71833DDA" w:rsidR="009925C2" w:rsidRPr="00794DB5" w:rsidRDefault="008073AE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925C2"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50.000.000</w:t>
            </w:r>
          </w:p>
          <w:p w14:paraId="1E078F8C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  <w:tc>
          <w:tcPr>
            <w:tcW w:w="3021" w:type="dxa"/>
            <w:shd w:val="clear" w:color="auto" w:fill="auto"/>
            <w:vAlign w:val="center"/>
          </w:tcPr>
          <w:p w14:paraId="7182CD17" w14:textId="77777777" w:rsidR="00983F83" w:rsidRPr="00794DB5" w:rsidRDefault="00983F83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E6286B0" w14:textId="727444DD" w:rsidR="009925C2" w:rsidRPr="00794DB5" w:rsidRDefault="009925C2" w:rsidP="00983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62.745.000</w:t>
            </w:r>
          </w:p>
          <w:p w14:paraId="231A9EA4" w14:textId="77777777" w:rsidR="001D577D" w:rsidRPr="00794DB5" w:rsidRDefault="001D577D" w:rsidP="00983F83">
            <w:pPr>
              <w:pStyle w:val="metin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</w:p>
        </w:tc>
      </w:tr>
    </w:tbl>
    <w:p w14:paraId="72EF5316" w14:textId="4E52B7DC" w:rsidR="00F63342" w:rsidRPr="00794DB5" w:rsidRDefault="00D50437" w:rsidP="00861505">
      <w:pPr>
        <w:pStyle w:val="metin"/>
        <w:spacing w:before="0" w:beforeAutospacing="0" w:after="0" w:afterAutospacing="0" w:line="240" w:lineRule="atLeast"/>
        <w:jc w:val="both"/>
        <w:rPr>
          <w:color w:val="000000"/>
        </w:rPr>
      </w:pPr>
      <w:r w:rsidRPr="00794DB5">
        <w:rPr>
          <w:color w:val="000000"/>
        </w:rPr>
        <w:t>*=</w:t>
      </w:r>
      <w:r w:rsidR="00524C20" w:rsidRPr="00794DB5">
        <w:rPr>
          <w:color w:val="000000"/>
        </w:rPr>
        <w:t>“Bu bentlerdeki cezalar uygulanırken nihai ceza miktarı hesaplandıktan sonra küsurat kısmı dikkate alınmayacak.”</w:t>
      </w:r>
    </w:p>
    <w:p w14:paraId="1ABA86EE" w14:textId="77777777" w:rsidR="00C7758E" w:rsidRPr="00794DB5" w:rsidRDefault="00C7758E" w:rsidP="00861505">
      <w:pPr>
        <w:pStyle w:val="metin"/>
        <w:spacing w:before="0" w:beforeAutospacing="0" w:after="0" w:afterAutospacing="0" w:line="240" w:lineRule="atLeast"/>
        <w:jc w:val="both"/>
        <w:rPr>
          <w:color w:val="000000"/>
        </w:rPr>
      </w:pPr>
    </w:p>
    <w:sectPr w:rsidR="00C7758E" w:rsidRPr="00794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3E1"/>
    <w:rsid w:val="00064948"/>
    <w:rsid w:val="001171A1"/>
    <w:rsid w:val="001D04D3"/>
    <w:rsid w:val="001D577D"/>
    <w:rsid w:val="00286D7C"/>
    <w:rsid w:val="00313A67"/>
    <w:rsid w:val="003626F8"/>
    <w:rsid w:val="00447BD3"/>
    <w:rsid w:val="004772A3"/>
    <w:rsid w:val="00482095"/>
    <w:rsid w:val="004E7ABB"/>
    <w:rsid w:val="005233E1"/>
    <w:rsid w:val="00524C20"/>
    <w:rsid w:val="005821FA"/>
    <w:rsid w:val="00583CD7"/>
    <w:rsid w:val="0059529E"/>
    <w:rsid w:val="005A5D81"/>
    <w:rsid w:val="00600CBB"/>
    <w:rsid w:val="006175EB"/>
    <w:rsid w:val="00676325"/>
    <w:rsid w:val="006C1A22"/>
    <w:rsid w:val="006C7685"/>
    <w:rsid w:val="007235B9"/>
    <w:rsid w:val="0077235B"/>
    <w:rsid w:val="007805E3"/>
    <w:rsid w:val="00794DB5"/>
    <w:rsid w:val="007E0445"/>
    <w:rsid w:val="008073AE"/>
    <w:rsid w:val="00820C00"/>
    <w:rsid w:val="00861505"/>
    <w:rsid w:val="00867647"/>
    <w:rsid w:val="008C38E2"/>
    <w:rsid w:val="008E7A5B"/>
    <w:rsid w:val="00983F83"/>
    <w:rsid w:val="00986E4A"/>
    <w:rsid w:val="009925C2"/>
    <w:rsid w:val="009A7261"/>
    <w:rsid w:val="00A877BB"/>
    <w:rsid w:val="00AF036C"/>
    <w:rsid w:val="00B11445"/>
    <w:rsid w:val="00C37125"/>
    <w:rsid w:val="00C7758E"/>
    <w:rsid w:val="00C80D8C"/>
    <w:rsid w:val="00D50437"/>
    <w:rsid w:val="00D81C0B"/>
    <w:rsid w:val="00E8115A"/>
    <w:rsid w:val="00ED2FC6"/>
    <w:rsid w:val="00F5162E"/>
    <w:rsid w:val="00F54F86"/>
    <w:rsid w:val="00F63342"/>
    <w:rsid w:val="00FB1524"/>
    <w:rsid w:val="00FD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A88D"/>
  <w15:chartTrackingRefBased/>
  <w15:docId w15:val="{CFD60904-0EA0-4B2D-8019-AEE8470A9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balkbold"/>
    <w:basedOn w:val="Normal"/>
    <w:rsid w:val="00723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723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7235B9"/>
  </w:style>
  <w:style w:type="character" w:customStyle="1" w:styleId="spelle">
    <w:name w:val="spelle"/>
    <w:basedOn w:val="VarsaylanParagrafYazTipi"/>
    <w:rsid w:val="007235B9"/>
  </w:style>
  <w:style w:type="table" w:styleId="TabloKlavuzu">
    <w:name w:val="Table Grid"/>
    <w:basedOn w:val="NormalTablo"/>
    <w:uiPriority w:val="39"/>
    <w:rsid w:val="00A87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83F8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77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772A3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13A6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13A6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13A6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13A6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13A67"/>
    <w:rPr>
      <w:b/>
      <w:bCs/>
      <w:sz w:val="20"/>
      <w:szCs w:val="20"/>
    </w:rPr>
  </w:style>
  <w:style w:type="paragraph" w:customStyle="1" w:styleId="balk11pt">
    <w:name w:val="balk11pt"/>
    <w:basedOn w:val="Normal"/>
    <w:rsid w:val="008E7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Oğuzhan Bayır</dc:creator>
  <cp:keywords/>
  <dc:description/>
  <cp:lastModifiedBy>Derya GÜNER</cp:lastModifiedBy>
  <cp:revision>2</cp:revision>
  <dcterms:created xsi:type="dcterms:W3CDTF">2025-12-29T07:42:00Z</dcterms:created>
  <dcterms:modified xsi:type="dcterms:W3CDTF">2025-12-29T07:42:00Z</dcterms:modified>
</cp:coreProperties>
</file>