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FDF" w:rsidRPr="003105C6" w:rsidRDefault="00495FDF" w:rsidP="00495FDF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3105C6">
        <w:rPr>
          <w:rFonts w:ascii="Times New Roman" w:hAnsi="Times New Roman"/>
          <w:b/>
          <w:sz w:val="24"/>
          <w:szCs w:val="24"/>
        </w:rPr>
        <w:t xml:space="preserve">Ek-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495FDF" w:rsidRPr="003105C6" w:rsidRDefault="00495FDF" w:rsidP="00495FDF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A37B5A">
        <w:rPr>
          <w:rFonts w:ascii="Times New Roman" w:hAnsi="Times New Roman"/>
          <w:b/>
          <w:bCs/>
          <w:sz w:val="24"/>
          <w:szCs w:val="24"/>
        </w:rPr>
        <w:t xml:space="preserve">DEPREMDEN ZARAR GÖREN SU ÜRÜNLERİ YETİŞTİRİCİLİK İŞLETMELERİ </w:t>
      </w:r>
      <w:r w:rsidRPr="003105C6">
        <w:rPr>
          <w:rFonts w:ascii="Times New Roman" w:hAnsi="Times New Roman"/>
          <w:b/>
          <w:bCs/>
          <w:sz w:val="24"/>
          <w:szCs w:val="24"/>
        </w:rPr>
        <w:t>DESTEKLEME MÜRACAAT  DİLEKÇESİ</w:t>
      </w:r>
    </w:p>
    <w:p w:rsidR="00495FDF" w:rsidRPr="003105C6" w:rsidRDefault="00495FDF" w:rsidP="00495FDF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42" w:rightFromText="142" w:vertAnchor="page" w:horzAnchor="margin" w:tblpXSpec="center" w:tblpY="3511"/>
        <w:tblOverlap w:val="never"/>
        <w:tblW w:w="846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71"/>
        <w:gridCol w:w="4994"/>
      </w:tblGrid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ind w:right="-817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Adı Soyadı/Şirket Unvanı           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ind w:right="-817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T.C. No/Vergi Kimlik No                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Müracaat Tarihi                              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Tesis (Proje ) Adı                             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Tesis Adresi                                                                      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Telefonu                                                                            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Yetiştiricilik Belge No/Onay Tarihi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Proje Kapasitesi                                         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Mevcut Üretim Kapasitesi              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95FDF" w:rsidRPr="003105C6" w:rsidTr="008B50F1">
        <w:trPr>
          <w:trHeight w:val="353"/>
        </w:trPr>
        <w:tc>
          <w:tcPr>
            <w:tcW w:w="3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Yetiştirilen Ürün/Ürünler                       </w:t>
            </w:r>
          </w:p>
        </w:tc>
        <w:tc>
          <w:tcPr>
            <w:tcW w:w="4994" w:type="dxa"/>
          </w:tcPr>
          <w:p w:rsidR="00495FDF" w:rsidRPr="003105C6" w:rsidRDefault="00495FDF" w:rsidP="008B50F1">
            <w:pPr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:rsidR="00495FDF" w:rsidRDefault="00495FDF" w:rsidP="00495FDF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3105C6">
        <w:rPr>
          <w:rFonts w:ascii="Times New Roman" w:hAnsi="Times New Roman"/>
          <w:sz w:val="24"/>
          <w:szCs w:val="24"/>
        </w:rPr>
        <w:t> </w:t>
      </w:r>
    </w:p>
    <w:p w:rsidR="00495FDF" w:rsidRDefault="00495FDF" w:rsidP="00495FDF">
      <w:pPr>
        <w:spacing w:before="100" w:beforeAutospacing="1" w:after="100" w:afterAutospacing="1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105C6">
        <w:rPr>
          <w:rFonts w:ascii="Times New Roman" w:hAnsi="Times New Roman"/>
          <w:sz w:val="24"/>
          <w:szCs w:val="24"/>
        </w:rPr>
        <w:t>Açık kimliğime ve su ürünleri yetiştiricilik işletmeme ait bilgilerin doğruluğunu kabul ed</w:t>
      </w:r>
      <w:r>
        <w:rPr>
          <w:rFonts w:ascii="Times New Roman" w:hAnsi="Times New Roman"/>
          <w:sz w:val="24"/>
          <w:szCs w:val="24"/>
        </w:rPr>
        <w:t>iyorum ve 2/5/</w:t>
      </w:r>
      <w:r w:rsidRPr="003105C6">
        <w:rPr>
          <w:rFonts w:ascii="Times New Roman" w:hAnsi="Times New Roman"/>
          <w:sz w:val="24"/>
          <w:szCs w:val="24"/>
        </w:rPr>
        <w:t>2023 tarihli ve 7221 sayılı Cumhurbaşkanı Kararı ile yürürlüğe konulan Depremden Zarar Gören Su Ürünleri Yetiştiricilik İşletmelerinin Desteklenmesine İlişkin Karar gereği uygulama</w:t>
      </w:r>
      <w:r>
        <w:rPr>
          <w:rFonts w:ascii="Times New Roman" w:hAnsi="Times New Roman"/>
          <w:sz w:val="24"/>
          <w:szCs w:val="24"/>
        </w:rPr>
        <w:t xml:space="preserve"> usul ve</w:t>
      </w:r>
      <w:r w:rsidRPr="003105C6">
        <w:rPr>
          <w:rFonts w:ascii="Times New Roman" w:hAnsi="Times New Roman"/>
          <w:sz w:val="24"/>
          <w:szCs w:val="24"/>
        </w:rPr>
        <w:t xml:space="preserve"> esaslarını belirleyen Depremden Zarar Gören Su Ürünleri Yetiştiricilik İşletmelerinin Desteklenmesine İlişkin Tebliğ (Tebliğ No: 202</w:t>
      </w:r>
      <w:r>
        <w:rPr>
          <w:rFonts w:ascii="Times New Roman" w:hAnsi="Times New Roman"/>
          <w:sz w:val="24"/>
          <w:szCs w:val="24"/>
        </w:rPr>
        <w:t>3</w:t>
      </w:r>
      <w:r w:rsidRPr="003105C6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31</w:t>
      </w:r>
      <w:r w:rsidRPr="003105C6">
        <w:rPr>
          <w:rFonts w:ascii="Times New Roman" w:hAnsi="Times New Roman"/>
          <w:sz w:val="24"/>
          <w:szCs w:val="24"/>
        </w:rPr>
        <w:t>) kapsamında aşağıda yer alan desteklemelerden yararlanmak istiyorum.</w:t>
      </w:r>
    </w:p>
    <w:p w:rsidR="00495FDF" w:rsidRPr="003105C6" w:rsidRDefault="00495FDF" w:rsidP="00495FDF">
      <w:pPr>
        <w:spacing w:before="100" w:beforeAutospacing="1" w:after="100" w:afterAutospacing="1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451"/>
        <w:gridCol w:w="4715"/>
        <w:gridCol w:w="103"/>
        <w:gridCol w:w="2607"/>
      </w:tblGrid>
      <w:tr w:rsidR="00495FDF" w:rsidRPr="003105C6" w:rsidTr="008B50F1">
        <w:trPr>
          <w:gridBefore w:val="1"/>
          <w:gridAfter w:val="1"/>
          <w:wBefore w:w="629" w:type="dxa"/>
          <w:wAfter w:w="2607" w:type="dxa"/>
          <w:trHeight w:val="368"/>
        </w:trPr>
        <w:tc>
          <w:tcPr>
            <w:tcW w:w="451" w:type="dxa"/>
            <w:tcBorders>
              <w:right w:val="single" w:sz="4" w:space="0" w:color="auto"/>
            </w:tcBorders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Balık Yumurtası Yardımı Desteklemesi</w:t>
            </w:r>
          </w:p>
        </w:tc>
      </w:tr>
      <w:tr w:rsidR="00495FDF" w:rsidRPr="003105C6" w:rsidTr="008B50F1">
        <w:trPr>
          <w:gridBefore w:val="1"/>
          <w:gridAfter w:val="1"/>
          <w:wBefore w:w="629" w:type="dxa"/>
          <w:wAfter w:w="2607" w:type="dxa"/>
          <w:trHeight w:val="368"/>
        </w:trPr>
        <w:tc>
          <w:tcPr>
            <w:tcW w:w="451" w:type="dxa"/>
            <w:tcBorders>
              <w:right w:val="single" w:sz="4" w:space="0" w:color="auto"/>
            </w:tcBorders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 xml:space="preserve">Yavru Balık Yardımı Desteklemesi </w:t>
            </w:r>
          </w:p>
        </w:tc>
      </w:tr>
      <w:tr w:rsidR="00495FDF" w:rsidRPr="003105C6" w:rsidTr="008B50F1">
        <w:trPr>
          <w:gridBefore w:val="1"/>
          <w:gridAfter w:val="1"/>
          <w:wBefore w:w="629" w:type="dxa"/>
          <w:wAfter w:w="2607" w:type="dxa"/>
          <w:trHeight w:val="368"/>
        </w:trPr>
        <w:tc>
          <w:tcPr>
            <w:tcW w:w="451" w:type="dxa"/>
            <w:tcBorders>
              <w:right w:val="single" w:sz="4" w:space="0" w:color="auto"/>
            </w:tcBorders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Porsiyonluk Balık Yardımı Desteklemesi</w:t>
            </w:r>
          </w:p>
        </w:tc>
      </w:tr>
      <w:tr w:rsidR="00495FDF" w:rsidRPr="003105C6" w:rsidTr="008B50F1">
        <w:trPr>
          <w:gridBefore w:val="1"/>
          <w:gridAfter w:val="1"/>
          <w:wBefore w:w="629" w:type="dxa"/>
          <w:wAfter w:w="2607" w:type="dxa"/>
          <w:trHeight w:val="368"/>
        </w:trPr>
        <w:tc>
          <w:tcPr>
            <w:tcW w:w="451" w:type="dxa"/>
            <w:tcBorders>
              <w:right w:val="single" w:sz="4" w:space="0" w:color="auto"/>
            </w:tcBorders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Anaç Balık Yardımı Desteklemesi</w:t>
            </w:r>
          </w:p>
        </w:tc>
      </w:tr>
      <w:tr w:rsidR="00495FDF" w:rsidRPr="003105C6" w:rsidTr="008B50F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57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27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.../..../2023</w:t>
            </w:r>
          </w:p>
        </w:tc>
      </w:tr>
      <w:tr w:rsidR="00495FDF" w:rsidRPr="003105C6" w:rsidTr="008B50F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57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Adı Soyadı/Şirket Unvanı</w:t>
            </w:r>
          </w:p>
        </w:tc>
      </w:tr>
      <w:tr w:rsidR="00495FDF" w:rsidRPr="003105C6" w:rsidTr="008B50F1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579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İmza/Kaşe</w:t>
            </w:r>
          </w:p>
        </w:tc>
      </w:tr>
    </w:tbl>
    <w:p w:rsidR="00495FDF" w:rsidRDefault="00495FDF" w:rsidP="00495FDF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495FDF" w:rsidRDefault="00495FDF" w:rsidP="00495FDF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495FDF" w:rsidRPr="003105C6" w:rsidRDefault="00495FDF" w:rsidP="00495FDF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Ek- 2</w:t>
      </w:r>
    </w:p>
    <w:p w:rsidR="00495FDF" w:rsidRDefault="00495FDF" w:rsidP="00495FDF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3105C6">
        <w:rPr>
          <w:rFonts w:ascii="Times New Roman" w:hAnsi="Times New Roman"/>
          <w:b/>
          <w:bCs/>
          <w:sz w:val="24"/>
          <w:szCs w:val="24"/>
        </w:rPr>
        <w:t>DEPREMDEN ZARAR GÖREN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105C6">
        <w:rPr>
          <w:rFonts w:ascii="Times New Roman" w:hAnsi="Times New Roman"/>
          <w:b/>
          <w:bCs/>
          <w:sz w:val="24"/>
          <w:szCs w:val="24"/>
        </w:rPr>
        <w:t>SU ÜRÜNLERİ YETİŞTİRİCİLİK İŞLETMELERİ DESTEKLERİ</w:t>
      </w:r>
      <w:r>
        <w:rPr>
          <w:rFonts w:ascii="Times New Roman" w:hAnsi="Times New Roman"/>
          <w:b/>
          <w:bCs/>
          <w:sz w:val="24"/>
          <w:szCs w:val="24"/>
        </w:rPr>
        <w:t xml:space="preserve"> ÖDEME </w:t>
      </w:r>
      <w:r w:rsidRPr="003105C6">
        <w:rPr>
          <w:rFonts w:ascii="Times New Roman" w:hAnsi="Times New Roman"/>
          <w:b/>
          <w:bCs/>
          <w:sz w:val="24"/>
          <w:szCs w:val="24"/>
        </w:rPr>
        <w:t>İCMAL</w:t>
      </w:r>
      <w:r>
        <w:rPr>
          <w:rFonts w:ascii="Times New Roman" w:hAnsi="Times New Roman"/>
          <w:b/>
          <w:bCs/>
          <w:sz w:val="24"/>
          <w:szCs w:val="24"/>
        </w:rPr>
        <w:t>İ</w:t>
      </w:r>
    </w:p>
    <w:p w:rsidR="00495FDF" w:rsidRPr="003105C6" w:rsidRDefault="00495FDF" w:rsidP="00495FDF">
      <w:pPr>
        <w:spacing w:before="100" w:beforeAutospacing="1" w:after="100" w:afterAutospacing="1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495FDF" w:rsidRPr="003105C6" w:rsidRDefault="00495FDF" w:rsidP="00495FDF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3105C6">
        <w:rPr>
          <w:rFonts w:ascii="Times New Roman" w:hAnsi="Times New Roman"/>
          <w:sz w:val="24"/>
          <w:szCs w:val="24"/>
        </w:rPr>
        <w:t xml:space="preserve">             İLİ:</w:t>
      </w:r>
    </w:p>
    <w:p w:rsidR="00495FDF" w:rsidRPr="003105C6" w:rsidRDefault="00495FDF" w:rsidP="00495FDF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3105C6">
        <w:rPr>
          <w:rFonts w:ascii="Times New Roman" w:hAnsi="Times New Roman"/>
          <w:sz w:val="24"/>
          <w:szCs w:val="24"/>
        </w:rPr>
        <w:t xml:space="preserve">             İLÇESİ:</w:t>
      </w:r>
    </w:p>
    <w:p w:rsidR="00495FDF" w:rsidRPr="003105C6" w:rsidRDefault="00495FDF" w:rsidP="00495FDF">
      <w:pPr>
        <w:spacing w:before="100" w:beforeAutospacing="1" w:after="100" w:afterAutospacing="1" w:line="240" w:lineRule="atLeast"/>
        <w:rPr>
          <w:rFonts w:ascii="Times New Roman" w:hAnsi="Times New Roman"/>
          <w:sz w:val="24"/>
          <w:szCs w:val="24"/>
        </w:rPr>
      </w:pPr>
      <w:r w:rsidRPr="003105C6">
        <w:rPr>
          <w:rFonts w:ascii="Times New Roman" w:hAnsi="Times New Roman"/>
          <w:sz w:val="24"/>
          <w:szCs w:val="24"/>
        </w:rPr>
        <w:t xml:space="preserve">             </w:t>
      </w:r>
    </w:p>
    <w:p w:rsidR="00495FDF" w:rsidRPr="002E2535" w:rsidRDefault="00495FDF" w:rsidP="00495FDF">
      <w:pPr>
        <w:spacing w:after="0"/>
        <w:rPr>
          <w:vanish/>
        </w:rPr>
      </w:pPr>
    </w:p>
    <w:tbl>
      <w:tblPr>
        <w:tblW w:w="10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3"/>
        <w:gridCol w:w="1127"/>
        <w:gridCol w:w="683"/>
        <w:gridCol w:w="1105"/>
        <w:gridCol w:w="1105"/>
        <w:gridCol w:w="672"/>
        <w:gridCol w:w="1194"/>
        <w:gridCol w:w="827"/>
        <w:gridCol w:w="827"/>
        <w:gridCol w:w="1194"/>
        <w:gridCol w:w="1194"/>
      </w:tblGrid>
      <w:tr w:rsidR="00495FDF" w:rsidRPr="002E2535" w:rsidTr="008B50F1">
        <w:trPr>
          <w:trHeight w:val="569"/>
          <w:jc w:val="center"/>
        </w:trPr>
        <w:tc>
          <w:tcPr>
            <w:tcW w:w="10576" w:type="dxa"/>
            <w:gridSpan w:val="11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DEPREMDEN ZARAR GÖREN SU ÜRÜNLERİ YETİŞTİRİCİLİK İŞLETMELERİ DESTEKLERİ </w:t>
            </w: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ÜRETİCİ DETAYINDAKİ ÖDEME İCMALİ</w:t>
            </w:r>
          </w:p>
        </w:tc>
      </w:tr>
      <w:tr w:rsidR="00495FDF" w:rsidRPr="002E2535" w:rsidTr="008B50F1">
        <w:trPr>
          <w:trHeight w:val="1452"/>
          <w:jc w:val="center"/>
        </w:trPr>
        <w:tc>
          <w:tcPr>
            <w:tcW w:w="1293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Gerçek/Tüz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el Kişinin Adı ve Soyadı/Firma U</w:t>
            </w: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nvanı</w:t>
            </w:r>
          </w:p>
        </w:tc>
        <w:tc>
          <w:tcPr>
            <w:tcW w:w="1053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T.C./Vergi Kimlik No</w:t>
            </w:r>
          </w:p>
        </w:tc>
        <w:tc>
          <w:tcPr>
            <w:tcW w:w="638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Belge No</w:t>
            </w:r>
          </w:p>
        </w:tc>
        <w:tc>
          <w:tcPr>
            <w:tcW w:w="1033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Üretim Kapasitesi (kg/yıl)</w:t>
            </w:r>
          </w:p>
        </w:tc>
        <w:tc>
          <w:tcPr>
            <w:tcW w:w="1033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Yavru Üretim Kapasitesi (adet/yıl)</w:t>
            </w:r>
          </w:p>
        </w:tc>
        <w:tc>
          <w:tcPr>
            <w:tcW w:w="628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Ürün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Destekleme türü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Miktar (Adet)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>Miktar (Kg)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Destekleme Tutarı </w:t>
            </w: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(TL)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Toplam Destekleme Tutarı </w:t>
            </w:r>
            <w:r w:rsidRPr="002E253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(TL)</w:t>
            </w:r>
          </w:p>
        </w:tc>
      </w:tr>
      <w:tr w:rsidR="00495FDF" w:rsidRPr="002E2535" w:rsidTr="008B50F1">
        <w:trPr>
          <w:trHeight w:val="569"/>
          <w:jc w:val="center"/>
        </w:trPr>
        <w:tc>
          <w:tcPr>
            <w:tcW w:w="1293" w:type="dxa"/>
            <w:vMerge w:val="restart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3" w:type="dxa"/>
            <w:vMerge w:val="restart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38" w:type="dxa"/>
            <w:vMerge w:val="restart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3" w:type="dxa"/>
            <w:vMerge w:val="restart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33" w:type="dxa"/>
            <w:vMerge w:val="restart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28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vMerge w:val="restart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5FDF" w:rsidRPr="002E2535" w:rsidTr="008B50F1">
        <w:trPr>
          <w:trHeight w:val="569"/>
          <w:jc w:val="center"/>
        </w:trPr>
        <w:tc>
          <w:tcPr>
            <w:tcW w:w="129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5FDF" w:rsidRPr="002E2535" w:rsidTr="008B50F1">
        <w:trPr>
          <w:trHeight w:val="569"/>
          <w:jc w:val="center"/>
        </w:trPr>
        <w:tc>
          <w:tcPr>
            <w:tcW w:w="129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5FDF" w:rsidRPr="002E2535" w:rsidTr="008B50F1">
        <w:trPr>
          <w:trHeight w:val="569"/>
          <w:jc w:val="center"/>
        </w:trPr>
        <w:tc>
          <w:tcPr>
            <w:tcW w:w="129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3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  <w:r w:rsidRPr="002E253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16" w:type="dxa"/>
            <w:vMerge/>
            <w:shd w:val="clear" w:color="auto" w:fill="auto"/>
            <w:hideMark/>
          </w:tcPr>
          <w:p w:rsidR="00495FDF" w:rsidRPr="002E2535" w:rsidRDefault="00495FDF" w:rsidP="008B50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95FDF" w:rsidRDefault="00495FDF" w:rsidP="00495F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FDF" w:rsidRDefault="00495FDF" w:rsidP="00495F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FDF" w:rsidRDefault="00495FDF" w:rsidP="00495F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5FDF" w:rsidRDefault="00495FDF" w:rsidP="00495F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695" w:type="dxa"/>
        <w:tblInd w:w="10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94"/>
        <w:gridCol w:w="3179"/>
        <w:gridCol w:w="3222"/>
      </w:tblGrid>
      <w:tr w:rsidR="00495FDF" w:rsidRPr="003105C6" w:rsidTr="008B50F1">
        <w:trPr>
          <w:trHeight w:val="2747"/>
        </w:trPr>
        <w:tc>
          <w:tcPr>
            <w:tcW w:w="3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Düzenleyen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95FDF" w:rsidRPr="003105C6" w:rsidRDefault="00495FDF" w:rsidP="008B50F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…/…/20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Adı ve Soyadı: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Unvanı: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İmza: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Kontrol Eden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95FDF" w:rsidRPr="003105C6" w:rsidRDefault="00495FDF" w:rsidP="008B50F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…/…/20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Adı ve Soyadı: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Unvanı: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İmza: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Onaylayan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95FDF" w:rsidRPr="003105C6" w:rsidRDefault="00495FDF" w:rsidP="008B50F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…/…/20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Adı ve Soyadı: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Unvanı:</w:t>
            </w:r>
          </w:p>
          <w:p w:rsidR="00495FDF" w:rsidRPr="003105C6" w:rsidRDefault="00495FDF" w:rsidP="008B50F1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105C6">
              <w:rPr>
                <w:rFonts w:ascii="Times New Roman" w:hAnsi="Times New Roman"/>
                <w:sz w:val="24"/>
                <w:szCs w:val="24"/>
              </w:rPr>
              <w:t>İmza:</w:t>
            </w:r>
          </w:p>
        </w:tc>
      </w:tr>
    </w:tbl>
    <w:p w:rsidR="00495FDF" w:rsidRPr="003105C6" w:rsidRDefault="00495FDF" w:rsidP="00495F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523F4" w:rsidRPr="00577030" w:rsidRDefault="00F430F4" w:rsidP="001651B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70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7523F4" w:rsidRPr="00577030" w:rsidSect="000F6781">
      <w:pgSz w:w="11906" w:h="16838"/>
      <w:pgMar w:top="994" w:right="1274" w:bottom="1418" w:left="1417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A0B" w:rsidRDefault="00695A0B" w:rsidP="007537E5">
      <w:pPr>
        <w:spacing w:after="0" w:line="240" w:lineRule="auto"/>
      </w:pPr>
      <w:r>
        <w:separator/>
      </w:r>
    </w:p>
  </w:endnote>
  <w:endnote w:type="continuationSeparator" w:id="0">
    <w:p w:rsidR="00695A0B" w:rsidRDefault="00695A0B" w:rsidP="00753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A0B" w:rsidRDefault="00695A0B" w:rsidP="007537E5">
      <w:pPr>
        <w:spacing w:after="0" w:line="240" w:lineRule="auto"/>
      </w:pPr>
      <w:r>
        <w:separator/>
      </w:r>
    </w:p>
  </w:footnote>
  <w:footnote w:type="continuationSeparator" w:id="0">
    <w:p w:rsidR="00695A0B" w:rsidRDefault="00695A0B" w:rsidP="00753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D620C"/>
    <w:multiLevelType w:val="hybridMultilevel"/>
    <w:tmpl w:val="60A89C3A"/>
    <w:lvl w:ilvl="0" w:tplc="1CD46982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A644296"/>
    <w:multiLevelType w:val="hybridMultilevel"/>
    <w:tmpl w:val="5AA6135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C1B8A"/>
    <w:multiLevelType w:val="hybridMultilevel"/>
    <w:tmpl w:val="9AEA7B8C"/>
    <w:lvl w:ilvl="0" w:tplc="9DAC44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755C3"/>
    <w:multiLevelType w:val="hybridMultilevel"/>
    <w:tmpl w:val="EB0A7884"/>
    <w:lvl w:ilvl="0" w:tplc="9022F4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61E8F"/>
    <w:multiLevelType w:val="hybridMultilevel"/>
    <w:tmpl w:val="F4421D36"/>
    <w:lvl w:ilvl="0" w:tplc="4E183F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F3979"/>
    <w:multiLevelType w:val="hybridMultilevel"/>
    <w:tmpl w:val="20EA049C"/>
    <w:lvl w:ilvl="0" w:tplc="1CD469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E473F"/>
    <w:multiLevelType w:val="hybridMultilevel"/>
    <w:tmpl w:val="E4C0265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16C63"/>
    <w:multiLevelType w:val="hybridMultilevel"/>
    <w:tmpl w:val="BD7CED10"/>
    <w:lvl w:ilvl="0" w:tplc="9664ECBE">
      <w:start w:val="1"/>
      <w:numFmt w:val="lowerLetter"/>
      <w:lvlText w:val="%1)"/>
      <w:lvlJc w:val="left"/>
      <w:pPr>
        <w:ind w:left="926" w:hanging="360"/>
      </w:pPr>
      <w:rPr>
        <w:rFonts w:eastAsia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8" w15:restartNumberingAfterBreak="0">
    <w:nsid w:val="2E070E8D"/>
    <w:multiLevelType w:val="hybridMultilevel"/>
    <w:tmpl w:val="8BAE3566"/>
    <w:lvl w:ilvl="0" w:tplc="D488F68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F504237"/>
    <w:multiLevelType w:val="hybridMultilevel"/>
    <w:tmpl w:val="9AEA7B8C"/>
    <w:lvl w:ilvl="0" w:tplc="9DAC44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277BE"/>
    <w:multiLevelType w:val="hybridMultilevel"/>
    <w:tmpl w:val="4A120F12"/>
    <w:lvl w:ilvl="0" w:tplc="871255A6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546081E"/>
    <w:multiLevelType w:val="hybridMultilevel"/>
    <w:tmpl w:val="42843ADA"/>
    <w:lvl w:ilvl="0" w:tplc="041F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39970A1B"/>
    <w:multiLevelType w:val="hybridMultilevel"/>
    <w:tmpl w:val="519C400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D033C"/>
    <w:multiLevelType w:val="hybridMultilevel"/>
    <w:tmpl w:val="72BE4178"/>
    <w:lvl w:ilvl="0" w:tplc="9ED281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10589"/>
    <w:multiLevelType w:val="hybridMultilevel"/>
    <w:tmpl w:val="306607E4"/>
    <w:lvl w:ilvl="0" w:tplc="28C8EE86">
      <w:start w:val="1"/>
      <w:numFmt w:val="lowerLetter"/>
      <w:lvlText w:val="%1)"/>
      <w:lvlJc w:val="left"/>
      <w:pPr>
        <w:ind w:left="926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5" w15:restartNumberingAfterBreak="0">
    <w:nsid w:val="59C761CA"/>
    <w:multiLevelType w:val="hybridMultilevel"/>
    <w:tmpl w:val="7E1C95C6"/>
    <w:lvl w:ilvl="0" w:tplc="54B039E0">
      <w:start w:val="1"/>
      <w:numFmt w:val="lowerLetter"/>
      <w:lvlText w:val="%1)"/>
      <w:lvlJc w:val="left"/>
      <w:pPr>
        <w:ind w:left="1286" w:hanging="360"/>
      </w:pPr>
      <w:rPr>
        <w:rFonts w:ascii="Times New Roman" w:eastAsiaTheme="minorHAnsi" w:hAnsi="Times New Roman" w:cstheme="minorBidi"/>
      </w:rPr>
    </w:lvl>
    <w:lvl w:ilvl="1" w:tplc="041F0019" w:tentative="1">
      <w:start w:val="1"/>
      <w:numFmt w:val="lowerLetter"/>
      <w:lvlText w:val="%2."/>
      <w:lvlJc w:val="left"/>
      <w:pPr>
        <w:ind w:left="2006" w:hanging="360"/>
      </w:pPr>
    </w:lvl>
    <w:lvl w:ilvl="2" w:tplc="041F001B" w:tentative="1">
      <w:start w:val="1"/>
      <w:numFmt w:val="lowerRoman"/>
      <w:lvlText w:val="%3."/>
      <w:lvlJc w:val="right"/>
      <w:pPr>
        <w:ind w:left="2726" w:hanging="180"/>
      </w:pPr>
    </w:lvl>
    <w:lvl w:ilvl="3" w:tplc="041F000F" w:tentative="1">
      <w:start w:val="1"/>
      <w:numFmt w:val="decimal"/>
      <w:lvlText w:val="%4."/>
      <w:lvlJc w:val="left"/>
      <w:pPr>
        <w:ind w:left="3446" w:hanging="360"/>
      </w:pPr>
    </w:lvl>
    <w:lvl w:ilvl="4" w:tplc="041F0019" w:tentative="1">
      <w:start w:val="1"/>
      <w:numFmt w:val="lowerLetter"/>
      <w:lvlText w:val="%5."/>
      <w:lvlJc w:val="left"/>
      <w:pPr>
        <w:ind w:left="4166" w:hanging="360"/>
      </w:pPr>
    </w:lvl>
    <w:lvl w:ilvl="5" w:tplc="041F001B" w:tentative="1">
      <w:start w:val="1"/>
      <w:numFmt w:val="lowerRoman"/>
      <w:lvlText w:val="%6."/>
      <w:lvlJc w:val="right"/>
      <w:pPr>
        <w:ind w:left="4886" w:hanging="180"/>
      </w:pPr>
    </w:lvl>
    <w:lvl w:ilvl="6" w:tplc="041F000F" w:tentative="1">
      <w:start w:val="1"/>
      <w:numFmt w:val="decimal"/>
      <w:lvlText w:val="%7."/>
      <w:lvlJc w:val="left"/>
      <w:pPr>
        <w:ind w:left="5606" w:hanging="360"/>
      </w:pPr>
    </w:lvl>
    <w:lvl w:ilvl="7" w:tplc="041F0019" w:tentative="1">
      <w:start w:val="1"/>
      <w:numFmt w:val="lowerLetter"/>
      <w:lvlText w:val="%8."/>
      <w:lvlJc w:val="left"/>
      <w:pPr>
        <w:ind w:left="6326" w:hanging="360"/>
      </w:pPr>
    </w:lvl>
    <w:lvl w:ilvl="8" w:tplc="041F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6" w15:restartNumberingAfterBreak="0">
    <w:nsid w:val="61B4704C"/>
    <w:multiLevelType w:val="hybridMultilevel"/>
    <w:tmpl w:val="EC32BD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6126004"/>
    <w:multiLevelType w:val="hybridMultilevel"/>
    <w:tmpl w:val="0E427720"/>
    <w:lvl w:ilvl="0" w:tplc="8F50748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A85EF5"/>
    <w:multiLevelType w:val="hybridMultilevel"/>
    <w:tmpl w:val="68E807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F6F82"/>
    <w:multiLevelType w:val="hybridMultilevel"/>
    <w:tmpl w:val="DAF2252A"/>
    <w:lvl w:ilvl="0" w:tplc="C8608F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2"/>
  </w:num>
  <w:num w:numId="5">
    <w:abstractNumId w:val="18"/>
  </w:num>
  <w:num w:numId="6">
    <w:abstractNumId w:val="5"/>
  </w:num>
  <w:num w:numId="7">
    <w:abstractNumId w:val="0"/>
  </w:num>
  <w:num w:numId="8">
    <w:abstractNumId w:val="6"/>
  </w:num>
  <w:num w:numId="9">
    <w:abstractNumId w:val="8"/>
  </w:num>
  <w:num w:numId="10">
    <w:abstractNumId w:val="3"/>
  </w:num>
  <w:num w:numId="11">
    <w:abstractNumId w:val="4"/>
  </w:num>
  <w:num w:numId="12">
    <w:abstractNumId w:val="19"/>
  </w:num>
  <w:num w:numId="13">
    <w:abstractNumId w:val="13"/>
  </w:num>
  <w:num w:numId="14">
    <w:abstractNumId w:val="2"/>
  </w:num>
  <w:num w:numId="15">
    <w:abstractNumId w:val="9"/>
  </w:num>
  <w:num w:numId="16">
    <w:abstractNumId w:val="1"/>
  </w:num>
  <w:num w:numId="17">
    <w:abstractNumId w:val="11"/>
  </w:num>
  <w:num w:numId="18">
    <w:abstractNumId w:val="14"/>
  </w:num>
  <w:num w:numId="19">
    <w:abstractNumId w:val="15"/>
  </w:num>
  <w:num w:numId="20">
    <w:abstractNumId w:val="17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36F"/>
    <w:rsid w:val="00001D73"/>
    <w:rsid w:val="000035AA"/>
    <w:rsid w:val="0001237A"/>
    <w:rsid w:val="000178F8"/>
    <w:rsid w:val="00033298"/>
    <w:rsid w:val="00033B5D"/>
    <w:rsid w:val="00033D70"/>
    <w:rsid w:val="00034D11"/>
    <w:rsid w:val="000361AB"/>
    <w:rsid w:val="00040C74"/>
    <w:rsid w:val="00043D6E"/>
    <w:rsid w:val="00045CC1"/>
    <w:rsid w:val="0006023D"/>
    <w:rsid w:val="00060C5C"/>
    <w:rsid w:val="0006509E"/>
    <w:rsid w:val="00070014"/>
    <w:rsid w:val="0007331A"/>
    <w:rsid w:val="00076BD3"/>
    <w:rsid w:val="000776A0"/>
    <w:rsid w:val="00083F13"/>
    <w:rsid w:val="00087FBE"/>
    <w:rsid w:val="00090494"/>
    <w:rsid w:val="000A289F"/>
    <w:rsid w:val="000A41C5"/>
    <w:rsid w:val="000A6412"/>
    <w:rsid w:val="000A769A"/>
    <w:rsid w:val="000B57AB"/>
    <w:rsid w:val="000C02CA"/>
    <w:rsid w:val="000C1587"/>
    <w:rsid w:val="000C74A0"/>
    <w:rsid w:val="000D2C23"/>
    <w:rsid w:val="000D777C"/>
    <w:rsid w:val="000F5D9B"/>
    <w:rsid w:val="000F6781"/>
    <w:rsid w:val="00104644"/>
    <w:rsid w:val="001069ED"/>
    <w:rsid w:val="00113563"/>
    <w:rsid w:val="0011413F"/>
    <w:rsid w:val="00114F63"/>
    <w:rsid w:val="00121C3A"/>
    <w:rsid w:val="00123D09"/>
    <w:rsid w:val="00125404"/>
    <w:rsid w:val="00126F82"/>
    <w:rsid w:val="00132D71"/>
    <w:rsid w:val="00143620"/>
    <w:rsid w:val="00145C61"/>
    <w:rsid w:val="00147884"/>
    <w:rsid w:val="00153158"/>
    <w:rsid w:val="00155440"/>
    <w:rsid w:val="001616D0"/>
    <w:rsid w:val="00161CBF"/>
    <w:rsid w:val="001651B5"/>
    <w:rsid w:val="001669DA"/>
    <w:rsid w:val="001706D9"/>
    <w:rsid w:val="00172990"/>
    <w:rsid w:val="00176F36"/>
    <w:rsid w:val="00183B69"/>
    <w:rsid w:val="00185812"/>
    <w:rsid w:val="00193E5B"/>
    <w:rsid w:val="001954F3"/>
    <w:rsid w:val="00197266"/>
    <w:rsid w:val="001A264A"/>
    <w:rsid w:val="001A3875"/>
    <w:rsid w:val="001A3B50"/>
    <w:rsid w:val="001A4BE9"/>
    <w:rsid w:val="001A588D"/>
    <w:rsid w:val="001A58A2"/>
    <w:rsid w:val="001A5F67"/>
    <w:rsid w:val="001C2E19"/>
    <w:rsid w:val="001C532C"/>
    <w:rsid w:val="001D2CDF"/>
    <w:rsid w:val="001D54B5"/>
    <w:rsid w:val="001D5FD4"/>
    <w:rsid w:val="001E0ADB"/>
    <w:rsid w:val="001E263F"/>
    <w:rsid w:val="001E3772"/>
    <w:rsid w:val="001E402A"/>
    <w:rsid w:val="001F51F8"/>
    <w:rsid w:val="002020E3"/>
    <w:rsid w:val="00204B42"/>
    <w:rsid w:val="002056EE"/>
    <w:rsid w:val="002078A0"/>
    <w:rsid w:val="00207AEF"/>
    <w:rsid w:val="0021236F"/>
    <w:rsid w:val="00212AE1"/>
    <w:rsid w:val="002373FB"/>
    <w:rsid w:val="002401FD"/>
    <w:rsid w:val="00263B4F"/>
    <w:rsid w:val="0026570C"/>
    <w:rsid w:val="0026787D"/>
    <w:rsid w:val="00274CE8"/>
    <w:rsid w:val="002752E6"/>
    <w:rsid w:val="00281B67"/>
    <w:rsid w:val="00282ACD"/>
    <w:rsid w:val="0028383B"/>
    <w:rsid w:val="00284EB9"/>
    <w:rsid w:val="00286338"/>
    <w:rsid w:val="00286B2A"/>
    <w:rsid w:val="002A29D5"/>
    <w:rsid w:val="002B2548"/>
    <w:rsid w:val="002B29EC"/>
    <w:rsid w:val="002B3F20"/>
    <w:rsid w:val="002B4FB2"/>
    <w:rsid w:val="002B59B4"/>
    <w:rsid w:val="002C20F3"/>
    <w:rsid w:val="002D143F"/>
    <w:rsid w:val="002D1BF2"/>
    <w:rsid w:val="002D4A2B"/>
    <w:rsid w:val="002E5202"/>
    <w:rsid w:val="002F2E06"/>
    <w:rsid w:val="002F634C"/>
    <w:rsid w:val="002F6394"/>
    <w:rsid w:val="002F6D2E"/>
    <w:rsid w:val="00302A0B"/>
    <w:rsid w:val="00304A4D"/>
    <w:rsid w:val="00310055"/>
    <w:rsid w:val="00322FED"/>
    <w:rsid w:val="00325EDD"/>
    <w:rsid w:val="0033110D"/>
    <w:rsid w:val="0034160C"/>
    <w:rsid w:val="00347297"/>
    <w:rsid w:val="00347928"/>
    <w:rsid w:val="00353292"/>
    <w:rsid w:val="003533A0"/>
    <w:rsid w:val="00356241"/>
    <w:rsid w:val="0036471C"/>
    <w:rsid w:val="00366087"/>
    <w:rsid w:val="00366D85"/>
    <w:rsid w:val="003763DC"/>
    <w:rsid w:val="00377F94"/>
    <w:rsid w:val="0038036C"/>
    <w:rsid w:val="003858C3"/>
    <w:rsid w:val="00385EBA"/>
    <w:rsid w:val="003869C0"/>
    <w:rsid w:val="00391A07"/>
    <w:rsid w:val="003930C6"/>
    <w:rsid w:val="00394408"/>
    <w:rsid w:val="003B2E25"/>
    <w:rsid w:val="003B3C4A"/>
    <w:rsid w:val="003C41E9"/>
    <w:rsid w:val="003D21C0"/>
    <w:rsid w:val="003D5480"/>
    <w:rsid w:val="003E7F45"/>
    <w:rsid w:val="004067D0"/>
    <w:rsid w:val="00407614"/>
    <w:rsid w:val="00410D0C"/>
    <w:rsid w:val="00411119"/>
    <w:rsid w:val="00412E06"/>
    <w:rsid w:val="00415456"/>
    <w:rsid w:val="004210CA"/>
    <w:rsid w:val="00421D0F"/>
    <w:rsid w:val="004227B1"/>
    <w:rsid w:val="0042365E"/>
    <w:rsid w:val="00433BDA"/>
    <w:rsid w:val="00441B2F"/>
    <w:rsid w:val="00444CC8"/>
    <w:rsid w:val="00451702"/>
    <w:rsid w:val="00454BF1"/>
    <w:rsid w:val="004563CE"/>
    <w:rsid w:val="00461685"/>
    <w:rsid w:val="00463251"/>
    <w:rsid w:val="00466101"/>
    <w:rsid w:val="004741C9"/>
    <w:rsid w:val="00481575"/>
    <w:rsid w:val="00494936"/>
    <w:rsid w:val="00495FDF"/>
    <w:rsid w:val="004A15C9"/>
    <w:rsid w:val="004A5F5B"/>
    <w:rsid w:val="004B78D1"/>
    <w:rsid w:val="004C009F"/>
    <w:rsid w:val="004C2085"/>
    <w:rsid w:val="004C4045"/>
    <w:rsid w:val="004C600E"/>
    <w:rsid w:val="004D1FB7"/>
    <w:rsid w:val="004D53A2"/>
    <w:rsid w:val="004E5C47"/>
    <w:rsid w:val="004E6651"/>
    <w:rsid w:val="004E68B5"/>
    <w:rsid w:val="004F42BE"/>
    <w:rsid w:val="00501DD1"/>
    <w:rsid w:val="00502666"/>
    <w:rsid w:val="0050286C"/>
    <w:rsid w:val="00505424"/>
    <w:rsid w:val="0050679A"/>
    <w:rsid w:val="0051181A"/>
    <w:rsid w:val="00511FA7"/>
    <w:rsid w:val="00513286"/>
    <w:rsid w:val="0051542A"/>
    <w:rsid w:val="005368DA"/>
    <w:rsid w:val="005445F1"/>
    <w:rsid w:val="00544964"/>
    <w:rsid w:val="00545950"/>
    <w:rsid w:val="00551FCF"/>
    <w:rsid w:val="005533A1"/>
    <w:rsid w:val="00575C02"/>
    <w:rsid w:val="00575E67"/>
    <w:rsid w:val="00577030"/>
    <w:rsid w:val="00586B54"/>
    <w:rsid w:val="00587F25"/>
    <w:rsid w:val="00594603"/>
    <w:rsid w:val="005C1388"/>
    <w:rsid w:val="005C6B63"/>
    <w:rsid w:val="005E1E39"/>
    <w:rsid w:val="005E247A"/>
    <w:rsid w:val="005E3B2D"/>
    <w:rsid w:val="005E6595"/>
    <w:rsid w:val="005F2643"/>
    <w:rsid w:val="005F6741"/>
    <w:rsid w:val="0060226B"/>
    <w:rsid w:val="00603124"/>
    <w:rsid w:val="0061057D"/>
    <w:rsid w:val="00614B42"/>
    <w:rsid w:val="00621E5A"/>
    <w:rsid w:val="00621FBB"/>
    <w:rsid w:val="0062307E"/>
    <w:rsid w:val="0062524E"/>
    <w:rsid w:val="00631377"/>
    <w:rsid w:val="00632238"/>
    <w:rsid w:val="0064372E"/>
    <w:rsid w:val="00650242"/>
    <w:rsid w:val="006534AB"/>
    <w:rsid w:val="00657FD4"/>
    <w:rsid w:val="00671C80"/>
    <w:rsid w:val="00675CEF"/>
    <w:rsid w:val="00677CEF"/>
    <w:rsid w:val="006809BB"/>
    <w:rsid w:val="0068290D"/>
    <w:rsid w:val="006879DA"/>
    <w:rsid w:val="006923D0"/>
    <w:rsid w:val="006952CB"/>
    <w:rsid w:val="00695A0B"/>
    <w:rsid w:val="006A1E81"/>
    <w:rsid w:val="006A492D"/>
    <w:rsid w:val="006B3D06"/>
    <w:rsid w:val="006B3E49"/>
    <w:rsid w:val="006B5D48"/>
    <w:rsid w:val="006C1FA7"/>
    <w:rsid w:val="006D0355"/>
    <w:rsid w:val="006D56F5"/>
    <w:rsid w:val="006D6B3B"/>
    <w:rsid w:val="006D7DC0"/>
    <w:rsid w:val="006E1D2A"/>
    <w:rsid w:val="006F07ED"/>
    <w:rsid w:val="006F771E"/>
    <w:rsid w:val="007019AE"/>
    <w:rsid w:val="00703AE9"/>
    <w:rsid w:val="00710F67"/>
    <w:rsid w:val="0071142F"/>
    <w:rsid w:val="00712737"/>
    <w:rsid w:val="00717533"/>
    <w:rsid w:val="00736EFA"/>
    <w:rsid w:val="00747935"/>
    <w:rsid w:val="007523F4"/>
    <w:rsid w:val="007537E5"/>
    <w:rsid w:val="00755EE5"/>
    <w:rsid w:val="00763D48"/>
    <w:rsid w:val="00765020"/>
    <w:rsid w:val="00771005"/>
    <w:rsid w:val="007776B5"/>
    <w:rsid w:val="007829FF"/>
    <w:rsid w:val="0078329B"/>
    <w:rsid w:val="00783497"/>
    <w:rsid w:val="007903B2"/>
    <w:rsid w:val="0079350F"/>
    <w:rsid w:val="0079490E"/>
    <w:rsid w:val="00794FC6"/>
    <w:rsid w:val="00795B39"/>
    <w:rsid w:val="007A0FA1"/>
    <w:rsid w:val="007A3185"/>
    <w:rsid w:val="007A31C6"/>
    <w:rsid w:val="007A3A38"/>
    <w:rsid w:val="007A4BA4"/>
    <w:rsid w:val="007A570C"/>
    <w:rsid w:val="007A5F7E"/>
    <w:rsid w:val="007B4237"/>
    <w:rsid w:val="007B5878"/>
    <w:rsid w:val="007B69DD"/>
    <w:rsid w:val="007B6CC7"/>
    <w:rsid w:val="007B7B57"/>
    <w:rsid w:val="007C04BF"/>
    <w:rsid w:val="007C1E9F"/>
    <w:rsid w:val="007D030F"/>
    <w:rsid w:val="007D4605"/>
    <w:rsid w:val="007D4A5D"/>
    <w:rsid w:val="007D7057"/>
    <w:rsid w:val="007F45F4"/>
    <w:rsid w:val="00800066"/>
    <w:rsid w:val="00801456"/>
    <w:rsid w:val="00803FA6"/>
    <w:rsid w:val="00810C5F"/>
    <w:rsid w:val="00813DC0"/>
    <w:rsid w:val="008221BB"/>
    <w:rsid w:val="00822B0E"/>
    <w:rsid w:val="00826321"/>
    <w:rsid w:val="00831A93"/>
    <w:rsid w:val="0084068A"/>
    <w:rsid w:val="00841DFC"/>
    <w:rsid w:val="00843936"/>
    <w:rsid w:val="00843FC6"/>
    <w:rsid w:val="008469EE"/>
    <w:rsid w:val="00847D29"/>
    <w:rsid w:val="00855248"/>
    <w:rsid w:val="008628CF"/>
    <w:rsid w:val="00862B42"/>
    <w:rsid w:val="0087071E"/>
    <w:rsid w:val="008727D8"/>
    <w:rsid w:val="008742E0"/>
    <w:rsid w:val="00881B49"/>
    <w:rsid w:val="00881CCA"/>
    <w:rsid w:val="00887ACE"/>
    <w:rsid w:val="00896786"/>
    <w:rsid w:val="008A5C5E"/>
    <w:rsid w:val="008A7085"/>
    <w:rsid w:val="008B1190"/>
    <w:rsid w:val="008C3212"/>
    <w:rsid w:val="008C5815"/>
    <w:rsid w:val="008C61BA"/>
    <w:rsid w:val="008C6D01"/>
    <w:rsid w:val="008D4F85"/>
    <w:rsid w:val="008E47EE"/>
    <w:rsid w:val="008E57C1"/>
    <w:rsid w:val="008F09E9"/>
    <w:rsid w:val="008F503F"/>
    <w:rsid w:val="008F5725"/>
    <w:rsid w:val="00901203"/>
    <w:rsid w:val="009164C2"/>
    <w:rsid w:val="00917F4B"/>
    <w:rsid w:val="009212E2"/>
    <w:rsid w:val="00922990"/>
    <w:rsid w:val="00923ECB"/>
    <w:rsid w:val="0092403B"/>
    <w:rsid w:val="009257D6"/>
    <w:rsid w:val="0093032B"/>
    <w:rsid w:val="00932B43"/>
    <w:rsid w:val="00934377"/>
    <w:rsid w:val="009372C3"/>
    <w:rsid w:val="00937D5D"/>
    <w:rsid w:val="009406D7"/>
    <w:rsid w:val="00943B6B"/>
    <w:rsid w:val="00953041"/>
    <w:rsid w:val="00957BD2"/>
    <w:rsid w:val="009655F4"/>
    <w:rsid w:val="00965AE3"/>
    <w:rsid w:val="00965F36"/>
    <w:rsid w:val="00970D9E"/>
    <w:rsid w:val="00972505"/>
    <w:rsid w:val="009801D6"/>
    <w:rsid w:val="00982816"/>
    <w:rsid w:val="00982FF7"/>
    <w:rsid w:val="00990BAD"/>
    <w:rsid w:val="00991A63"/>
    <w:rsid w:val="0099546E"/>
    <w:rsid w:val="009977E1"/>
    <w:rsid w:val="009A0D1A"/>
    <w:rsid w:val="009A761E"/>
    <w:rsid w:val="009B245D"/>
    <w:rsid w:val="009B5317"/>
    <w:rsid w:val="009B75E6"/>
    <w:rsid w:val="009C13EE"/>
    <w:rsid w:val="009C5EC1"/>
    <w:rsid w:val="009C7B7F"/>
    <w:rsid w:val="009D3A9B"/>
    <w:rsid w:val="009D46F8"/>
    <w:rsid w:val="009E0239"/>
    <w:rsid w:val="009E1985"/>
    <w:rsid w:val="009E363E"/>
    <w:rsid w:val="009E5078"/>
    <w:rsid w:val="009E53AD"/>
    <w:rsid w:val="009E595F"/>
    <w:rsid w:val="009E5AE4"/>
    <w:rsid w:val="009F35F1"/>
    <w:rsid w:val="009F3F5B"/>
    <w:rsid w:val="009F5F04"/>
    <w:rsid w:val="00A1286E"/>
    <w:rsid w:val="00A129E8"/>
    <w:rsid w:val="00A137C0"/>
    <w:rsid w:val="00A13F39"/>
    <w:rsid w:val="00A23FD3"/>
    <w:rsid w:val="00A248ED"/>
    <w:rsid w:val="00A4122C"/>
    <w:rsid w:val="00A42B53"/>
    <w:rsid w:val="00A516BF"/>
    <w:rsid w:val="00A52E49"/>
    <w:rsid w:val="00A56261"/>
    <w:rsid w:val="00A63C47"/>
    <w:rsid w:val="00A63D96"/>
    <w:rsid w:val="00A7164F"/>
    <w:rsid w:val="00A753E0"/>
    <w:rsid w:val="00A77286"/>
    <w:rsid w:val="00A90968"/>
    <w:rsid w:val="00A923D4"/>
    <w:rsid w:val="00A92CEA"/>
    <w:rsid w:val="00A938E2"/>
    <w:rsid w:val="00A93AEA"/>
    <w:rsid w:val="00A96ADD"/>
    <w:rsid w:val="00A97AB8"/>
    <w:rsid w:val="00AA0120"/>
    <w:rsid w:val="00AA4212"/>
    <w:rsid w:val="00AA4B3B"/>
    <w:rsid w:val="00AA4B56"/>
    <w:rsid w:val="00AC1C0E"/>
    <w:rsid w:val="00AC2CDB"/>
    <w:rsid w:val="00AC48BE"/>
    <w:rsid w:val="00AC623E"/>
    <w:rsid w:val="00AD6B63"/>
    <w:rsid w:val="00AE2713"/>
    <w:rsid w:val="00AF2B78"/>
    <w:rsid w:val="00AF3C0D"/>
    <w:rsid w:val="00B07164"/>
    <w:rsid w:val="00B2452D"/>
    <w:rsid w:val="00B25DB7"/>
    <w:rsid w:val="00B3531B"/>
    <w:rsid w:val="00B364E9"/>
    <w:rsid w:val="00B51725"/>
    <w:rsid w:val="00B56081"/>
    <w:rsid w:val="00B63CBB"/>
    <w:rsid w:val="00B73E40"/>
    <w:rsid w:val="00B75204"/>
    <w:rsid w:val="00B816E2"/>
    <w:rsid w:val="00B916E1"/>
    <w:rsid w:val="00BB0311"/>
    <w:rsid w:val="00BB38ED"/>
    <w:rsid w:val="00BB4FFB"/>
    <w:rsid w:val="00BC2DB5"/>
    <w:rsid w:val="00BC6F90"/>
    <w:rsid w:val="00BC7138"/>
    <w:rsid w:val="00BD0AD8"/>
    <w:rsid w:val="00BD3B25"/>
    <w:rsid w:val="00BE12AB"/>
    <w:rsid w:val="00BF2780"/>
    <w:rsid w:val="00BF40C2"/>
    <w:rsid w:val="00BF5D63"/>
    <w:rsid w:val="00C00BD1"/>
    <w:rsid w:val="00C020AD"/>
    <w:rsid w:val="00C05439"/>
    <w:rsid w:val="00C06111"/>
    <w:rsid w:val="00C0638D"/>
    <w:rsid w:val="00C12C8F"/>
    <w:rsid w:val="00C14EE4"/>
    <w:rsid w:val="00C16F41"/>
    <w:rsid w:val="00C24184"/>
    <w:rsid w:val="00C26750"/>
    <w:rsid w:val="00C42DE0"/>
    <w:rsid w:val="00C46353"/>
    <w:rsid w:val="00C4767D"/>
    <w:rsid w:val="00C47CF3"/>
    <w:rsid w:val="00C5732C"/>
    <w:rsid w:val="00C62533"/>
    <w:rsid w:val="00C6294B"/>
    <w:rsid w:val="00C63606"/>
    <w:rsid w:val="00C64425"/>
    <w:rsid w:val="00C7616A"/>
    <w:rsid w:val="00C76FEA"/>
    <w:rsid w:val="00C802CE"/>
    <w:rsid w:val="00C819B4"/>
    <w:rsid w:val="00C84512"/>
    <w:rsid w:val="00C8493D"/>
    <w:rsid w:val="00C9136F"/>
    <w:rsid w:val="00C95542"/>
    <w:rsid w:val="00C966E9"/>
    <w:rsid w:val="00CB0C40"/>
    <w:rsid w:val="00CC3B79"/>
    <w:rsid w:val="00CC5DFC"/>
    <w:rsid w:val="00CC7176"/>
    <w:rsid w:val="00CD2232"/>
    <w:rsid w:val="00CD4EB8"/>
    <w:rsid w:val="00CD6EE2"/>
    <w:rsid w:val="00CE1047"/>
    <w:rsid w:val="00CE39CA"/>
    <w:rsid w:val="00CE5F4D"/>
    <w:rsid w:val="00CE69FE"/>
    <w:rsid w:val="00CF262F"/>
    <w:rsid w:val="00CF2D43"/>
    <w:rsid w:val="00D118C5"/>
    <w:rsid w:val="00D1711C"/>
    <w:rsid w:val="00D17895"/>
    <w:rsid w:val="00D27AE5"/>
    <w:rsid w:val="00D315E6"/>
    <w:rsid w:val="00D37E64"/>
    <w:rsid w:val="00D4495A"/>
    <w:rsid w:val="00D53EAB"/>
    <w:rsid w:val="00D55EA9"/>
    <w:rsid w:val="00D651FE"/>
    <w:rsid w:val="00D65957"/>
    <w:rsid w:val="00D717AF"/>
    <w:rsid w:val="00D739C3"/>
    <w:rsid w:val="00D7588B"/>
    <w:rsid w:val="00D77F49"/>
    <w:rsid w:val="00D84987"/>
    <w:rsid w:val="00D93F77"/>
    <w:rsid w:val="00D96F9C"/>
    <w:rsid w:val="00D97EF9"/>
    <w:rsid w:val="00DA7C8F"/>
    <w:rsid w:val="00DB0C0E"/>
    <w:rsid w:val="00DB0FE1"/>
    <w:rsid w:val="00DC1287"/>
    <w:rsid w:val="00DC1A25"/>
    <w:rsid w:val="00DC601B"/>
    <w:rsid w:val="00DC676E"/>
    <w:rsid w:val="00DE0DF2"/>
    <w:rsid w:val="00DE320D"/>
    <w:rsid w:val="00DE46A3"/>
    <w:rsid w:val="00DF072D"/>
    <w:rsid w:val="00DF5246"/>
    <w:rsid w:val="00DF6540"/>
    <w:rsid w:val="00DF7ABF"/>
    <w:rsid w:val="00E3180E"/>
    <w:rsid w:val="00E32434"/>
    <w:rsid w:val="00E34CB2"/>
    <w:rsid w:val="00E35D72"/>
    <w:rsid w:val="00E372EF"/>
    <w:rsid w:val="00E42141"/>
    <w:rsid w:val="00E4238E"/>
    <w:rsid w:val="00E45B78"/>
    <w:rsid w:val="00E51958"/>
    <w:rsid w:val="00E52247"/>
    <w:rsid w:val="00E53396"/>
    <w:rsid w:val="00E54578"/>
    <w:rsid w:val="00E54E49"/>
    <w:rsid w:val="00E6475F"/>
    <w:rsid w:val="00E65A3B"/>
    <w:rsid w:val="00E702F2"/>
    <w:rsid w:val="00E84987"/>
    <w:rsid w:val="00E868FB"/>
    <w:rsid w:val="00E908EE"/>
    <w:rsid w:val="00E90A26"/>
    <w:rsid w:val="00E945CB"/>
    <w:rsid w:val="00EA1D6A"/>
    <w:rsid w:val="00EA6407"/>
    <w:rsid w:val="00EB2E3B"/>
    <w:rsid w:val="00EB5167"/>
    <w:rsid w:val="00EB5388"/>
    <w:rsid w:val="00EC2FA8"/>
    <w:rsid w:val="00EC456E"/>
    <w:rsid w:val="00ED474A"/>
    <w:rsid w:val="00EE05EF"/>
    <w:rsid w:val="00EE0743"/>
    <w:rsid w:val="00EE7231"/>
    <w:rsid w:val="00EE7483"/>
    <w:rsid w:val="00EF5EA5"/>
    <w:rsid w:val="00EF6734"/>
    <w:rsid w:val="00F15E31"/>
    <w:rsid w:val="00F32AB7"/>
    <w:rsid w:val="00F346FF"/>
    <w:rsid w:val="00F430F4"/>
    <w:rsid w:val="00F529B4"/>
    <w:rsid w:val="00F56FD7"/>
    <w:rsid w:val="00F63E4B"/>
    <w:rsid w:val="00F641BD"/>
    <w:rsid w:val="00F6466C"/>
    <w:rsid w:val="00F705D8"/>
    <w:rsid w:val="00F80C3D"/>
    <w:rsid w:val="00F81A75"/>
    <w:rsid w:val="00F863A1"/>
    <w:rsid w:val="00F875E4"/>
    <w:rsid w:val="00F879B5"/>
    <w:rsid w:val="00F87B24"/>
    <w:rsid w:val="00F9485E"/>
    <w:rsid w:val="00F96593"/>
    <w:rsid w:val="00FA5E9B"/>
    <w:rsid w:val="00FC2EEF"/>
    <w:rsid w:val="00FC2EFE"/>
    <w:rsid w:val="00FC32E6"/>
    <w:rsid w:val="00FD3CE8"/>
    <w:rsid w:val="00FD7678"/>
    <w:rsid w:val="00FE09C3"/>
    <w:rsid w:val="00FE0BF3"/>
    <w:rsid w:val="00FE1CB1"/>
    <w:rsid w:val="00FE1F36"/>
    <w:rsid w:val="00FE4221"/>
    <w:rsid w:val="00FE6B09"/>
    <w:rsid w:val="00FE70CA"/>
    <w:rsid w:val="00FF1D51"/>
    <w:rsid w:val="00FF3480"/>
    <w:rsid w:val="00FF374B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775C36D-F6A8-4FC9-A215-821529AC7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56E"/>
  </w:style>
  <w:style w:type="paragraph" w:styleId="Balk1">
    <w:name w:val="heading 1"/>
    <w:basedOn w:val="Normal"/>
    <w:next w:val="Normal"/>
    <w:link w:val="Balk1Char"/>
    <w:uiPriority w:val="9"/>
    <w:qFormat/>
    <w:rsid w:val="007523F4"/>
    <w:pPr>
      <w:keepNext/>
      <w:keepLines/>
      <w:pBdr>
        <w:bottom w:val="single" w:sz="4" w:space="1" w:color="5B9BD5"/>
      </w:pBdr>
      <w:spacing w:before="400" w:after="40" w:line="240" w:lineRule="auto"/>
      <w:outlineLvl w:val="0"/>
    </w:pPr>
    <w:rPr>
      <w:rFonts w:ascii="Calibri Light" w:eastAsia="SimSun" w:hAnsi="Calibri Light" w:cs="Times New Roman"/>
      <w:color w:val="2E74B5"/>
      <w:sz w:val="36"/>
      <w:szCs w:val="36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523F4"/>
    <w:pPr>
      <w:keepNext/>
      <w:keepLines/>
      <w:spacing w:before="160" w:after="0" w:line="240" w:lineRule="auto"/>
      <w:outlineLvl w:val="1"/>
    </w:pPr>
    <w:rPr>
      <w:rFonts w:ascii="Calibri Light" w:eastAsia="SimSun" w:hAnsi="Calibri Light" w:cs="Times New Roman"/>
      <w:color w:val="2E74B5"/>
      <w:sz w:val="28"/>
      <w:szCs w:val="28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523F4"/>
    <w:pPr>
      <w:keepNext/>
      <w:keepLines/>
      <w:spacing w:before="80" w:after="0" w:line="240" w:lineRule="auto"/>
      <w:outlineLvl w:val="2"/>
    </w:pPr>
    <w:rPr>
      <w:rFonts w:ascii="Calibri Light" w:eastAsia="SimSun" w:hAnsi="Calibri Light" w:cs="Times New Roman"/>
      <w:color w:val="404040"/>
      <w:sz w:val="26"/>
      <w:szCs w:val="26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523F4"/>
    <w:pPr>
      <w:keepNext/>
      <w:keepLines/>
      <w:spacing w:before="80" w:after="0" w:line="264" w:lineRule="auto"/>
      <w:outlineLvl w:val="3"/>
    </w:pPr>
    <w:rPr>
      <w:rFonts w:ascii="Calibri Light" w:eastAsia="SimSun" w:hAnsi="Calibri Light" w:cs="Times New Roman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523F4"/>
    <w:pPr>
      <w:keepNext/>
      <w:keepLines/>
      <w:spacing w:before="80" w:after="0" w:line="264" w:lineRule="auto"/>
      <w:outlineLvl w:val="4"/>
    </w:pPr>
    <w:rPr>
      <w:rFonts w:ascii="Calibri Light" w:eastAsia="SimSun" w:hAnsi="Calibri Light" w:cs="Times New Roman"/>
      <w:i/>
      <w:iCs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523F4"/>
    <w:pPr>
      <w:keepNext/>
      <w:keepLines/>
      <w:spacing w:before="80" w:after="0" w:line="264" w:lineRule="auto"/>
      <w:outlineLvl w:val="5"/>
    </w:pPr>
    <w:rPr>
      <w:rFonts w:ascii="Calibri Light" w:eastAsia="SimSun" w:hAnsi="Calibri Light" w:cs="Times New Roman"/>
      <w:color w:val="595959"/>
      <w:sz w:val="21"/>
      <w:szCs w:val="21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523F4"/>
    <w:pPr>
      <w:keepNext/>
      <w:keepLines/>
      <w:spacing w:before="80" w:after="0" w:line="264" w:lineRule="auto"/>
      <w:outlineLvl w:val="6"/>
    </w:pPr>
    <w:rPr>
      <w:rFonts w:ascii="Calibri Light" w:eastAsia="SimSun" w:hAnsi="Calibri Light" w:cs="Times New Roman"/>
      <w:i/>
      <w:iCs/>
      <w:color w:val="595959"/>
      <w:sz w:val="21"/>
      <w:szCs w:val="21"/>
      <w:lang w:eastAsia="tr-TR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523F4"/>
    <w:pPr>
      <w:keepNext/>
      <w:keepLines/>
      <w:spacing w:before="80" w:after="0" w:line="264" w:lineRule="auto"/>
      <w:outlineLvl w:val="7"/>
    </w:pPr>
    <w:rPr>
      <w:rFonts w:ascii="Calibri Light" w:eastAsia="SimSun" w:hAnsi="Calibri Light" w:cs="Times New Roman"/>
      <w:smallCaps/>
      <w:color w:val="595959"/>
      <w:sz w:val="21"/>
      <w:szCs w:val="21"/>
      <w:lang w:eastAsia="tr-TR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523F4"/>
    <w:pPr>
      <w:keepNext/>
      <w:keepLines/>
      <w:spacing w:before="80" w:after="0" w:line="264" w:lineRule="auto"/>
      <w:outlineLvl w:val="8"/>
    </w:pPr>
    <w:rPr>
      <w:rFonts w:ascii="Calibri Light" w:eastAsia="SimSun" w:hAnsi="Calibri Light" w:cs="Times New Roman"/>
      <w:i/>
      <w:iCs/>
      <w:smallCaps/>
      <w:color w:val="595959"/>
      <w:sz w:val="21"/>
      <w:szCs w:val="21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523F4"/>
    <w:rPr>
      <w:rFonts w:ascii="Calibri Light" w:eastAsia="SimSun" w:hAnsi="Calibri Light" w:cs="Times New Roman"/>
      <w:color w:val="2E74B5"/>
      <w:sz w:val="36"/>
      <w:szCs w:val="36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523F4"/>
    <w:rPr>
      <w:rFonts w:ascii="Calibri Light" w:eastAsia="SimSun" w:hAnsi="Calibri Light" w:cs="Times New Roman"/>
      <w:color w:val="2E74B5"/>
      <w:sz w:val="28"/>
      <w:szCs w:val="2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523F4"/>
    <w:rPr>
      <w:rFonts w:ascii="Calibri Light" w:eastAsia="SimSun" w:hAnsi="Calibri Light" w:cs="Times New Roman"/>
      <w:color w:val="404040"/>
      <w:sz w:val="26"/>
      <w:szCs w:val="26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523F4"/>
    <w:rPr>
      <w:rFonts w:ascii="Calibri Light" w:eastAsia="SimSun" w:hAnsi="Calibri Light" w:cs="Times New Roman"/>
      <w:sz w:val="2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523F4"/>
    <w:rPr>
      <w:rFonts w:ascii="Calibri Light" w:eastAsia="SimSun" w:hAnsi="Calibri Light" w:cs="Times New Roman"/>
      <w:i/>
      <w:iCs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523F4"/>
    <w:rPr>
      <w:rFonts w:ascii="Calibri Light" w:eastAsia="SimSun" w:hAnsi="Calibri Light" w:cs="Times New Roman"/>
      <w:color w:val="595959"/>
      <w:sz w:val="21"/>
      <w:szCs w:val="21"/>
      <w:lang w:eastAsia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523F4"/>
    <w:rPr>
      <w:rFonts w:ascii="Calibri Light" w:eastAsia="SimSun" w:hAnsi="Calibri Light" w:cs="Times New Roman"/>
      <w:i/>
      <w:iCs/>
      <w:color w:val="595959"/>
      <w:sz w:val="21"/>
      <w:szCs w:val="21"/>
      <w:lang w:eastAsia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523F4"/>
    <w:rPr>
      <w:rFonts w:ascii="Calibri Light" w:eastAsia="SimSun" w:hAnsi="Calibri Light" w:cs="Times New Roman"/>
      <w:smallCaps/>
      <w:color w:val="595959"/>
      <w:sz w:val="21"/>
      <w:szCs w:val="21"/>
      <w:lang w:eastAsia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523F4"/>
    <w:rPr>
      <w:rFonts w:ascii="Calibri Light" w:eastAsia="SimSun" w:hAnsi="Calibri Light" w:cs="Times New Roman"/>
      <w:i/>
      <w:iCs/>
      <w:smallCaps/>
      <w:color w:val="595959"/>
      <w:sz w:val="21"/>
      <w:szCs w:val="21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523F4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sz w:val="21"/>
      <w:szCs w:val="21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7523F4"/>
    <w:rPr>
      <w:rFonts w:ascii="Calibri" w:eastAsia="Times New Roman" w:hAnsi="Calibri" w:cs="Times New Roman"/>
      <w:sz w:val="21"/>
      <w:szCs w:val="21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523F4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sz w:val="21"/>
      <w:szCs w:val="21"/>
      <w:lang w:eastAsia="tr-TR"/>
    </w:rPr>
  </w:style>
  <w:style w:type="character" w:customStyle="1" w:styleId="AltbilgiChar">
    <w:name w:val="Altbilgi Char"/>
    <w:basedOn w:val="VarsaylanParagrafYazTipi"/>
    <w:link w:val="Altbilgi"/>
    <w:uiPriority w:val="99"/>
    <w:rsid w:val="007523F4"/>
    <w:rPr>
      <w:rFonts w:ascii="Calibri" w:eastAsia="Times New Roman" w:hAnsi="Calibri" w:cs="Times New Roman"/>
      <w:sz w:val="21"/>
      <w:szCs w:val="21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523F4"/>
    <w:pPr>
      <w:spacing w:after="0" w:line="240" w:lineRule="auto"/>
    </w:pPr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23F4"/>
    <w:rPr>
      <w:rFonts w:ascii="Tahoma" w:eastAsia="Times New Roman" w:hAnsi="Tahoma" w:cs="Tahoma"/>
      <w:sz w:val="16"/>
      <w:szCs w:val="16"/>
      <w:lang w:eastAsia="tr-TR"/>
    </w:rPr>
  </w:style>
  <w:style w:type="paragraph" w:styleId="AralkYok">
    <w:name w:val="No Spacing"/>
    <w:uiPriority w:val="1"/>
    <w:qFormat/>
    <w:rsid w:val="007523F4"/>
    <w:pPr>
      <w:spacing w:after="0" w:line="240" w:lineRule="auto"/>
    </w:pPr>
    <w:rPr>
      <w:rFonts w:ascii="Calibri" w:eastAsia="Times New Roman" w:hAnsi="Calibri" w:cs="Times New Roman"/>
      <w:sz w:val="21"/>
      <w:szCs w:val="21"/>
      <w:lang w:eastAsia="tr-TR"/>
    </w:rPr>
  </w:style>
  <w:style w:type="paragraph" w:styleId="ListeParagraf">
    <w:name w:val="List Paragraph"/>
    <w:basedOn w:val="Normal"/>
    <w:uiPriority w:val="34"/>
    <w:qFormat/>
    <w:rsid w:val="007523F4"/>
    <w:pPr>
      <w:spacing w:after="120" w:line="264" w:lineRule="auto"/>
      <w:ind w:left="720"/>
      <w:contextualSpacing/>
    </w:pPr>
    <w:rPr>
      <w:rFonts w:ascii="Calibri" w:eastAsia="Times New Roman" w:hAnsi="Calibri" w:cs="Times New Roman"/>
      <w:sz w:val="21"/>
      <w:szCs w:val="21"/>
      <w:lang w:eastAsia="tr-TR"/>
    </w:rPr>
  </w:style>
  <w:style w:type="paragraph" w:customStyle="1" w:styleId="Style8">
    <w:name w:val="Style8"/>
    <w:basedOn w:val="Normal"/>
    <w:uiPriority w:val="99"/>
    <w:rsid w:val="007523F4"/>
    <w:pPr>
      <w:widowControl w:val="0"/>
      <w:autoSpaceDE w:val="0"/>
      <w:autoSpaceDN w:val="0"/>
      <w:adjustRightInd w:val="0"/>
      <w:spacing w:after="0" w:line="198" w:lineRule="exact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7523F4"/>
    <w:pPr>
      <w:widowControl w:val="0"/>
      <w:autoSpaceDE w:val="0"/>
      <w:autoSpaceDN w:val="0"/>
      <w:adjustRightInd w:val="0"/>
      <w:spacing w:after="0" w:line="199" w:lineRule="exact"/>
      <w:ind w:firstLine="500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rsid w:val="007523F4"/>
    <w:pPr>
      <w:tabs>
        <w:tab w:val="left" w:pos="566"/>
      </w:tabs>
      <w:spacing w:after="120" w:line="264" w:lineRule="auto"/>
      <w:jc w:val="both"/>
    </w:pPr>
    <w:rPr>
      <w:rFonts w:ascii="Times New Roman" w:eastAsia="Times New Roman" w:hAnsi="Times" w:cs="Times New Roman"/>
      <w:sz w:val="19"/>
      <w:szCs w:val="21"/>
      <w:lang w:eastAsia="tr-TR"/>
    </w:rPr>
  </w:style>
  <w:style w:type="character" w:customStyle="1" w:styleId="Tabloyazs">
    <w:name w:val="Tablo yazısı_"/>
    <w:link w:val="Tabloyazs0"/>
    <w:uiPriority w:val="99"/>
    <w:locked/>
    <w:rsid w:val="007523F4"/>
    <w:rPr>
      <w:rFonts w:ascii="Book Antiqua" w:hAnsi="Book Antiqua" w:cs="Book Antiqua"/>
      <w:b/>
      <w:bCs/>
      <w:sz w:val="17"/>
      <w:szCs w:val="17"/>
      <w:shd w:val="clear" w:color="auto" w:fill="FFFFFF"/>
    </w:rPr>
  </w:style>
  <w:style w:type="paragraph" w:customStyle="1" w:styleId="Tabloyazs0">
    <w:name w:val="Tablo yazısı"/>
    <w:basedOn w:val="Normal"/>
    <w:link w:val="Tabloyazs"/>
    <w:uiPriority w:val="99"/>
    <w:rsid w:val="007523F4"/>
    <w:pPr>
      <w:widowControl w:val="0"/>
      <w:shd w:val="clear" w:color="auto" w:fill="FFFFFF"/>
      <w:spacing w:after="0" w:line="240" w:lineRule="atLeast"/>
    </w:pPr>
    <w:rPr>
      <w:rFonts w:ascii="Book Antiqua" w:hAnsi="Book Antiqua" w:cs="Book Antiqua"/>
      <w:b/>
      <w:bCs/>
      <w:sz w:val="17"/>
      <w:szCs w:val="17"/>
    </w:rPr>
  </w:style>
  <w:style w:type="character" w:customStyle="1" w:styleId="stbilgiveyaaltbilgi">
    <w:name w:val="Üst bilgi veya alt bilgi_"/>
    <w:link w:val="stbilgiveyaaltbilgi1"/>
    <w:uiPriority w:val="99"/>
    <w:locked/>
    <w:rsid w:val="007523F4"/>
    <w:rPr>
      <w:rFonts w:ascii="Book Antiqua" w:hAnsi="Book Antiqua" w:cs="Book Antiqua"/>
      <w:b/>
      <w:bCs/>
      <w:sz w:val="18"/>
      <w:szCs w:val="18"/>
      <w:shd w:val="clear" w:color="auto" w:fill="FFFFFF"/>
    </w:rPr>
  </w:style>
  <w:style w:type="paragraph" w:customStyle="1" w:styleId="stbilgiveyaaltbilgi1">
    <w:name w:val="Üst bilgi veya alt bilgi1"/>
    <w:basedOn w:val="Normal"/>
    <w:link w:val="stbilgiveyaaltbilgi"/>
    <w:uiPriority w:val="99"/>
    <w:rsid w:val="007523F4"/>
    <w:pPr>
      <w:widowControl w:val="0"/>
      <w:shd w:val="clear" w:color="auto" w:fill="FFFFFF"/>
      <w:spacing w:after="0" w:line="240" w:lineRule="atLeast"/>
    </w:pPr>
    <w:rPr>
      <w:rFonts w:ascii="Book Antiqua" w:hAnsi="Book Antiqua" w:cs="Book Antiqua"/>
      <w:b/>
      <w:bCs/>
      <w:sz w:val="18"/>
      <w:szCs w:val="18"/>
    </w:rPr>
  </w:style>
  <w:style w:type="character" w:customStyle="1" w:styleId="Gvdemetni">
    <w:name w:val="Gövde metni_"/>
    <w:link w:val="Gvdemetni0"/>
    <w:uiPriority w:val="99"/>
    <w:locked/>
    <w:rsid w:val="007523F4"/>
    <w:rPr>
      <w:rFonts w:ascii="Book Antiqua" w:hAnsi="Book Antiqua" w:cs="Book Antiqua"/>
      <w:sz w:val="17"/>
      <w:szCs w:val="17"/>
      <w:shd w:val="clear" w:color="auto" w:fill="FFFFFF"/>
    </w:rPr>
  </w:style>
  <w:style w:type="paragraph" w:customStyle="1" w:styleId="Gvdemetni0">
    <w:name w:val="Gövde metni"/>
    <w:basedOn w:val="Normal"/>
    <w:link w:val="Gvdemetni"/>
    <w:uiPriority w:val="99"/>
    <w:rsid w:val="007523F4"/>
    <w:pPr>
      <w:widowControl w:val="0"/>
      <w:shd w:val="clear" w:color="auto" w:fill="FFFFFF"/>
      <w:spacing w:before="420" w:after="0" w:line="240" w:lineRule="atLeast"/>
      <w:jc w:val="both"/>
    </w:pPr>
    <w:rPr>
      <w:rFonts w:ascii="Book Antiqua" w:hAnsi="Book Antiqua" w:cs="Book Antiqua"/>
      <w:sz w:val="17"/>
      <w:szCs w:val="17"/>
    </w:rPr>
  </w:style>
  <w:style w:type="character" w:customStyle="1" w:styleId="FontStyle11">
    <w:name w:val="Font Style11"/>
    <w:uiPriority w:val="99"/>
    <w:rsid w:val="007523F4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2">
    <w:name w:val="Font Style12"/>
    <w:uiPriority w:val="99"/>
    <w:rsid w:val="007523F4"/>
    <w:rPr>
      <w:rFonts w:ascii="Times New Roman" w:hAnsi="Times New Roman" w:cs="Times New Roman" w:hint="default"/>
      <w:sz w:val="16"/>
      <w:szCs w:val="16"/>
    </w:rPr>
  </w:style>
  <w:style w:type="character" w:customStyle="1" w:styleId="stbilgiveyaaltbilgi0">
    <w:name w:val="Üst bilgi veya alt bilgi"/>
    <w:uiPriority w:val="99"/>
    <w:rsid w:val="007523F4"/>
  </w:style>
  <w:style w:type="character" w:customStyle="1" w:styleId="GvdemetniKaln1">
    <w:name w:val="Gövde metni + Kalın1"/>
    <w:uiPriority w:val="99"/>
    <w:rsid w:val="007523F4"/>
    <w:rPr>
      <w:rFonts w:ascii="Book Antiqua" w:hAnsi="Book Antiqua" w:cs="Book Antiqua" w:hint="default"/>
      <w:b/>
      <w:bCs/>
      <w:sz w:val="17"/>
      <w:szCs w:val="17"/>
      <w:shd w:val="clear" w:color="auto" w:fill="FFFFFF"/>
    </w:rPr>
  </w:style>
  <w:style w:type="character" w:customStyle="1" w:styleId="Normal1">
    <w:name w:val="Normal1"/>
    <w:rsid w:val="007523F4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table" w:styleId="TabloKlavuzu">
    <w:name w:val="Table Grid"/>
    <w:basedOn w:val="NormalTablo"/>
    <w:uiPriority w:val="39"/>
    <w:rsid w:val="007523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uiPriority w:val="59"/>
    <w:rsid w:val="007523F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7523F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uiPriority w:val="39"/>
    <w:rsid w:val="007523F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Bal">
    <w:name w:val="TOC Heading"/>
    <w:basedOn w:val="Balk1"/>
    <w:next w:val="Normal"/>
    <w:uiPriority w:val="39"/>
    <w:semiHidden/>
    <w:unhideWhenUsed/>
    <w:qFormat/>
    <w:rsid w:val="007523F4"/>
    <w:pPr>
      <w:outlineLvl w:val="9"/>
    </w:pPr>
  </w:style>
  <w:style w:type="paragraph" w:styleId="T2">
    <w:name w:val="toc 2"/>
    <w:basedOn w:val="Normal"/>
    <w:next w:val="Normal"/>
    <w:autoRedefine/>
    <w:uiPriority w:val="39"/>
    <w:semiHidden/>
    <w:unhideWhenUsed/>
    <w:qFormat/>
    <w:rsid w:val="007523F4"/>
    <w:pPr>
      <w:spacing w:after="100" w:line="264" w:lineRule="auto"/>
      <w:ind w:left="220"/>
    </w:pPr>
    <w:rPr>
      <w:rFonts w:ascii="Calibri" w:eastAsia="Times New Roman" w:hAnsi="Calibri" w:cs="Times New Roman"/>
      <w:sz w:val="21"/>
      <w:szCs w:val="21"/>
      <w:lang w:eastAsia="tr-TR"/>
    </w:rPr>
  </w:style>
  <w:style w:type="paragraph" w:styleId="T1">
    <w:name w:val="toc 1"/>
    <w:basedOn w:val="Normal"/>
    <w:next w:val="Normal"/>
    <w:autoRedefine/>
    <w:uiPriority w:val="39"/>
    <w:semiHidden/>
    <w:unhideWhenUsed/>
    <w:qFormat/>
    <w:rsid w:val="007523F4"/>
    <w:pPr>
      <w:spacing w:after="100" w:line="264" w:lineRule="auto"/>
    </w:pPr>
    <w:rPr>
      <w:rFonts w:ascii="Calibri" w:eastAsia="Times New Roman" w:hAnsi="Calibri" w:cs="Times New Roman"/>
      <w:sz w:val="21"/>
      <w:szCs w:val="21"/>
      <w:lang w:eastAsia="tr-TR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7523F4"/>
    <w:pPr>
      <w:spacing w:after="100" w:line="264" w:lineRule="auto"/>
      <w:ind w:left="440"/>
    </w:pPr>
    <w:rPr>
      <w:rFonts w:ascii="Calibri" w:eastAsia="Times New Roman" w:hAnsi="Calibri" w:cs="Times New Roman"/>
      <w:sz w:val="21"/>
      <w:szCs w:val="21"/>
      <w:lang w:eastAsia="tr-TR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523F4"/>
    <w:pPr>
      <w:spacing w:after="120" w:line="240" w:lineRule="auto"/>
    </w:pPr>
    <w:rPr>
      <w:rFonts w:ascii="Calibri" w:eastAsia="Times New Roman" w:hAnsi="Calibri" w:cs="Times New Roman"/>
      <w:b/>
      <w:bCs/>
      <w:color w:val="404040"/>
      <w:sz w:val="20"/>
      <w:szCs w:val="20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7523F4"/>
    <w:pPr>
      <w:spacing w:after="0" w:line="240" w:lineRule="auto"/>
      <w:contextualSpacing/>
    </w:pPr>
    <w:rPr>
      <w:rFonts w:ascii="Calibri Light" w:eastAsia="SimSun" w:hAnsi="Calibri Light" w:cs="Times New Roman"/>
      <w:color w:val="2E74B5"/>
      <w:spacing w:val="-7"/>
      <w:sz w:val="80"/>
      <w:szCs w:val="80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523F4"/>
    <w:rPr>
      <w:rFonts w:ascii="Calibri Light" w:eastAsia="SimSun" w:hAnsi="Calibri Light" w:cs="Times New Roman"/>
      <w:color w:val="2E74B5"/>
      <w:spacing w:val="-7"/>
      <w:sz w:val="80"/>
      <w:szCs w:val="8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7523F4"/>
    <w:pPr>
      <w:numPr>
        <w:ilvl w:val="1"/>
      </w:numPr>
      <w:spacing w:after="240" w:line="240" w:lineRule="auto"/>
    </w:pPr>
    <w:rPr>
      <w:rFonts w:ascii="Calibri Light" w:eastAsia="SimSun" w:hAnsi="Calibri Light" w:cs="Times New Roman"/>
      <w:color w:val="404040"/>
      <w:sz w:val="30"/>
      <w:szCs w:val="30"/>
      <w:lang w:eastAsia="tr-TR"/>
    </w:rPr>
  </w:style>
  <w:style w:type="character" w:customStyle="1" w:styleId="AltyazChar">
    <w:name w:val="Altyazı Char"/>
    <w:basedOn w:val="VarsaylanParagrafYazTipi"/>
    <w:link w:val="Altyaz"/>
    <w:uiPriority w:val="11"/>
    <w:rsid w:val="007523F4"/>
    <w:rPr>
      <w:rFonts w:ascii="Calibri Light" w:eastAsia="SimSun" w:hAnsi="Calibri Light" w:cs="Times New Roman"/>
      <w:color w:val="404040"/>
      <w:sz w:val="30"/>
      <w:szCs w:val="30"/>
      <w:lang w:eastAsia="tr-TR"/>
    </w:rPr>
  </w:style>
  <w:style w:type="character" w:styleId="Gl">
    <w:name w:val="Strong"/>
    <w:uiPriority w:val="22"/>
    <w:qFormat/>
    <w:rsid w:val="007523F4"/>
    <w:rPr>
      <w:b/>
      <w:bCs/>
    </w:rPr>
  </w:style>
  <w:style w:type="character" w:styleId="Vurgu">
    <w:name w:val="Emphasis"/>
    <w:uiPriority w:val="20"/>
    <w:qFormat/>
    <w:rsid w:val="007523F4"/>
    <w:rPr>
      <w:i/>
      <w:iCs/>
    </w:rPr>
  </w:style>
  <w:style w:type="paragraph" w:styleId="Alnt">
    <w:name w:val="Quote"/>
    <w:basedOn w:val="Normal"/>
    <w:next w:val="Normal"/>
    <w:link w:val="AlntChar"/>
    <w:uiPriority w:val="29"/>
    <w:qFormat/>
    <w:rsid w:val="007523F4"/>
    <w:pPr>
      <w:spacing w:before="240" w:after="240" w:line="252" w:lineRule="auto"/>
      <w:ind w:left="864" w:right="864"/>
      <w:jc w:val="center"/>
    </w:pPr>
    <w:rPr>
      <w:rFonts w:ascii="Calibri" w:eastAsia="Times New Roman" w:hAnsi="Calibri" w:cs="Times New Roman"/>
      <w:i/>
      <w:iCs/>
      <w:sz w:val="21"/>
      <w:szCs w:val="21"/>
      <w:lang w:eastAsia="tr-TR"/>
    </w:rPr>
  </w:style>
  <w:style w:type="character" w:customStyle="1" w:styleId="AlntChar">
    <w:name w:val="Alıntı Char"/>
    <w:basedOn w:val="VarsaylanParagrafYazTipi"/>
    <w:link w:val="Alnt"/>
    <w:uiPriority w:val="29"/>
    <w:rsid w:val="007523F4"/>
    <w:rPr>
      <w:rFonts w:ascii="Calibri" w:eastAsia="Times New Roman" w:hAnsi="Calibri" w:cs="Times New Roman"/>
      <w:i/>
      <w:iCs/>
      <w:sz w:val="21"/>
      <w:szCs w:val="21"/>
      <w:lang w:eastAsia="tr-TR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523F4"/>
    <w:pPr>
      <w:spacing w:before="100" w:beforeAutospacing="1" w:after="240" w:line="264" w:lineRule="auto"/>
      <w:ind w:left="864" w:right="864"/>
      <w:jc w:val="center"/>
    </w:pPr>
    <w:rPr>
      <w:rFonts w:ascii="Calibri Light" w:eastAsia="SimSun" w:hAnsi="Calibri Light" w:cs="Times New Roman"/>
      <w:color w:val="5B9BD5"/>
      <w:sz w:val="28"/>
      <w:szCs w:val="28"/>
      <w:lang w:eastAsia="tr-TR"/>
    </w:rPr>
  </w:style>
  <w:style w:type="character" w:customStyle="1" w:styleId="GlAlntChar">
    <w:name w:val="Güçlü Alıntı Char"/>
    <w:basedOn w:val="VarsaylanParagrafYazTipi"/>
    <w:link w:val="GlAlnt"/>
    <w:uiPriority w:val="30"/>
    <w:rsid w:val="007523F4"/>
    <w:rPr>
      <w:rFonts w:ascii="Calibri Light" w:eastAsia="SimSun" w:hAnsi="Calibri Light" w:cs="Times New Roman"/>
      <w:color w:val="5B9BD5"/>
      <w:sz w:val="28"/>
      <w:szCs w:val="28"/>
      <w:lang w:eastAsia="tr-TR"/>
    </w:rPr>
  </w:style>
  <w:style w:type="character" w:styleId="HafifVurgulama">
    <w:name w:val="Subtle Emphasis"/>
    <w:uiPriority w:val="19"/>
    <w:qFormat/>
    <w:rsid w:val="007523F4"/>
    <w:rPr>
      <w:i/>
      <w:iCs/>
      <w:color w:val="595959"/>
    </w:rPr>
  </w:style>
  <w:style w:type="character" w:styleId="GlVurgulama">
    <w:name w:val="Intense Emphasis"/>
    <w:uiPriority w:val="21"/>
    <w:qFormat/>
    <w:rsid w:val="007523F4"/>
    <w:rPr>
      <w:b/>
      <w:bCs/>
      <w:i/>
      <w:iCs/>
    </w:rPr>
  </w:style>
  <w:style w:type="character" w:styleId="HafifBavuru">
    <w:name w:val="Subtle Reference"/>
    <w:uiPriority w:val="31"/>
    <w:qFormat/>
    <w:rsid w:val="007523F4"/>
    <w:rPr>
      <w:smallCaps/>
      <w:color w:val="404040"/>
    </w:rPr>
  </w:style>
  <w:style w:type="character" w:styleId="GlBavuru">
    <w:name w:val="Intense Reference"/>
    <w:uiPriority w:val="32"/>
    <w:qFormat/>
    <w:rsid w:val="007523F4"/>
    <w:rPr>
      <w:b/>
      <w:bCs/>
      <w:smallCaps/>
      <w:u w:val="single"/>
    </w:rPr>
  </w:style>
  <w:style w:type="character" w:styleId="KitapBal">
    <w:name w:val="Book Title"/>
    <w:uiPriority w:val="33"/>
    <w:qFormat/>
    <w:rsid w:val="007523F4"/>
    <w:rPr>
      <w:b/>
      <w:bCs/>
      <w:smallCaps/>
    </w:rPr>
  </w:style>
  <w:style w:type="table" w:customStyle="1" w:styleId="DzTablo51">
    <w:name w:val="Düz Tablo 51"/>
    <w:basedOn w:val="NormalTablo"/>
    <w:uiPriority w:val="45"/>
    <w:rsid w:val="007523F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523F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523F4"/>
    <w:pPr>
      <w:spacing w:after="120" w:line="240" w:lineRule="auto"/>
    </w:pPr>
    <w:rPr>
      <w:rFonts w:ascii="Calibri" w:eastAsia="Times New Roman" w:hAnsi="Calibri" w:cs="Times New Roman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523F4"/>
    <w:rPr>
      <w:rFonts w:ascii="Calibri" w:eastAsia="Times New Roman" w:hAnsi="Calibri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523F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523F4"/>
    <w:rPr>
      <w:rFonts w:ascii="Calibri" w:eastAsia="Times New Roman" w:hAnsi="Calibri" w:cs="Times New Roman"/>
      <w:b/>
      <w:bCs/>
      <w:sz w:val="20"/>
      <w:szCs w:val="20"/>
      <w:lang w:eastAsia="tr-TR"/>
    </w:rPr>
  </w:style>
  <w:style w:type="paragraph" w:customStyle="1" w:styleId="metin">
    <w:name w:val="metin"/>
    <w:basedOn w:val="Normal"/>
    <w:rsid w:val="007D4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">
    <w:name w:val="Gövde metni (2)_"/>
    <w:basedOn w:val="VarsaylanParagrafYazTipi"/>
    <w:link w:val="Gvdemetni20"/>
    <w:rsid w:val="00347928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347928"/>
    <w:pPr>
      <w:widowControl w:val="0"/>
      <w:shd w:val="clear" w:color="auto" w:fill="FFFFFF"/>
      <w:spacing w:after="0" w:line="240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ortabalkbold">
    <w:name w:val="ortabalkbold"/>
    <w:basedOn w:val="Normal"/>
    <w:rsid w:val="0057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FB679-EC4A-439C-9565-043D71801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Davut GÜR</dc:creator>
  <cp:keywords/>
  <dc:description/>
  <cp:lastModifiedBy>Derya GÜNER</cp:lastModifiedBy>
  <cp:revision>2</cp:revision>
  <cp:lastPrinted>2023-05-25T07:09:00Z</cp:lastPrinted>
  <dcterms:created xsi:type="dcterms:W3CDTF">2023-08-16T06:59:00Z</dcterms:created>
  <dcterms:modified xsi:type="dcterms:W3CDTF">2023-08-16T06:59:00Z</dcterms:modified>
</cp:coreProperties>
</file>