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AD7AB" w14:textId="77654B2F" w:rsidR="006242E8" w:rsidRPr="0044635B" w:rsidRDefault="00A76E11" w:rsidP="006A1087">
      <w:pPr>
        <w:spacing w:after="0" w:line="240" w:lineRule="auto"/>
        <w:rPr>
          <w:rFonts w:ascii="Times New Roman" w:eastAsia="Times New Roman" w:hAnsi="Times New Roman" w:cs="Times New Roman"/>
          <w:b/>
          <w:lang w:eastAsia="tr-TR"/>
        </w:rPr>
      </w:pPr>
      <w:r>
        <w:rPr>
          <w:rFonts w:ascii="Times New Roman" w:eastAsia="Times New Roman" w:hAnsi="Times New Roman" w:cs="Times New Roman"/>
          <w:b/>
          <w:lang w:eastAsia="tr-TR"/>
        </w:rPr>
        <w:t>Ek</w:t>
      </w:r>
      <w:r w:rsidR="00141CAC" w:rsidRPr="0044635B">
        <w:rPr>
          <w:rFonts w:ascii="Times New Roman" w:eastAsia="Times New Roman" w:hAnsi="Times New Roman" w:cs="Times New Roman"/>
          <w:b/>
          <w:lang w:eastAsia="tr-TR"/>
        </w:rPr>
        <w:t xml:space="preserve">-1 </w:t>
      </w:r>
      <w:r w:rsidR="00141CAC" w:rsidRPr="0044635B">
        <w:rPr>
          <w:rFonts w:ascii="Times New Roman" w:eastAsia="Times New Roman" w:hAnsi="Times New Roman" w:cs="Times New Roman"/>
          <w:b/>
          <w:lang w:eastAsia="tr-TR"/>
        </w:rPr>
        <w:tab/>
      </w:r>
      <w:r w:rsidR="00141CAC" w:rsidRPr="0044635B">
        <w:rPr>
          <w:rFonts w:ascii="Times New Roman" w:eastAsia="Times New Roman" w:hAnsi="Times New Roman" w:cs="Times New Roman"/>
          <w:b/>
          <w:lang w:eastAsia="tr-TR"/>
        </w:rPr>
        <w:tab/>
      </w:r>
      <w:r w:rsidR="00141CAC" w:rsidRPr="0044635B">
        <w:rPr>
          <w:rFonts w:ascii="Times New Roman" w:eastAsia="Times New Roman" w:hAnsi="Times New Roman" w:cs="Times New Roman"/>
          <w:b/>
          <w:lang w:eastAsia="tr-TR"/>
        </w:rPr>
        <w:tab/>
      </w:r>
      <w:r w:rsidR="00141CAC" w:rsidRPr="0044635B">
        <w:rPr>
          <w:rFonts w:ascii="Times New Roman" w:eastAsia="Times New Roman" w:hAnsi="Times New Roman" w:cs="Times New Roman"/>
          <w:b/>
          <w:lang w:eastAsia="tr-TR"/>
        </w:rPr>
        <w:tab/>
      </w:r>
      <w:r w:rsidR="00141CAC" w:rsidRPr="0044635B">
        <w:rPr>
          <w:rFonts w:ascii="Times New Roman" w:eastAsia="Times New Roman" w:hAnsi="Times New Roman" w:cs="Times New Roman"/>
          <w:b/>
          <w:lang w:eastAsia="tr-TR"/>
        </w:rPr>
        <w:tab/>
      </w:r>
      <w:r w:rsidR="00141CAC" w:rsidRPr="0044635B">
        <w:rPr>
          <w:rFonts w:ascii="Times New Roman" w:eastAsia="Times New Roman" w:hAnsi="Times New Roman" w:cs="Times New Roman"/>
          <w:b/>
          <w:lang w:eastAsia="tr-TR"/>
        </w:rPr>
        <w:tab/>
      </w:r>
      <w:r w:rsidR="006242E8" w:rsidRPr="0044635B">
        <w:rPr>
          <w:rFonts w:ascii="Times New Roman" w:eastAsia="Times New Roman" w:hAnsi="Times New Roman" w:cs="Times New Roman"/>
          <w:b/>
          <w:lang w:eastAsia="tr-TR"/>
        </w:rPr>
        <w:t>20</w:t>
      </w:r>
      <w:r w:rsidR="002D507C" w:rsidRPr="0044635B">
        <w:rPr>
          <w:rFonts w:ascii="Times New Roman" w:eastAsia="Times New Roman" w:hAnsi="Times New Roman" w:cs="Times New Roman"/>
          <w:b/>
          <w:lang w:eastAsia="tr-TR"/>
        </w:rPr>
        <w:t>2</w:t>
      </w:r>
      <w:r w:rsidR="00555288">
        <w:rPr>
          <w:rFonts w:ascii="Times New Roman" w:eastAsia="Times New Roman" w:hAnsi="Times New Roman" w:cs="Times New Roman"/>
          <w:b/>
          <w:lang w:eastAsia="tr-TR"/>
        </w:rPr>
        <w:t>6</w:t>
      </w:r>
      <w:r w:rsidR="006242E8" w:rsidRPr="0044635B">
        <w:rPr>
          <w:rFonts w:ascii="Times New Roman" w:eastAsia="Times New Roman" w:hAnsi="Times New Roman" w:cs="Times New Roman"/>
          <w:b/>
          <w:lang w:eastAsia="tr-TR"/>
        </w:rPr>
        <w:t xml:space="preserve"> YILI DOĞAL ÇİÇEK SOĞANLARININ İHRACAT LİSTESİ TABLOSU </w:t>
      </w:r>
    </w:p>
    <w:tbl>
      <w:tblPr>
        <w:tblW w:w="13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837"/>
        <w:gridCol w:w="3639"/>
        <w:gridCol w:w="1065"/>
        <w:gridCol w:w="1080"/>
        <w:gridCol w:w="1289"/>
        <w:gridCol w:w="2454"/>
      </w:tblGrid>
      <w:tr w:rsidR="006242E8" w:rsidRPr="0044635B" w14:paraId="451AE62D" w14:textId="77777777" w:rsidTr="006D3AEC">
        <w:trPr>
          <w:trHeight w:val="270"/>
          <w:jc w:val="center"/>
        </w:trPr>
        <w:tc>
          <w:tcPr>
            <w:tcW w:w="3837" w:type="dxa"/>
          </w:tcPr>
          <w:p w14:paraId="38C083E1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(I)</w:t>
            </w:r>
          </w:p>
        </w:tc>
        <w:tc>
          <w:tcPr>
            <w:tcW w:w="7073" w:type="dxa"/>
            <w:gridSpan w:val="4"/>
          </w:tcPr>
          <w:p w14:paraId="4C901086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(II)</w:t>
            </w:r>
          </w:p>
        </w:tc>
        <w:tc>
          <w:tcPr>
            <w:tcW w:w="2454" w:type="dxa"/>
          </w:tcPr>
          <w:p w14:paraId="4DD6D0F3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(III)</w:t>
            </w:r>
          </w:p>
        </w:tc>
      </w:tr>
      <w:tr w:rsidR="006242E8" w:rsidRPr="0044635B" w14:paraId="76BE4D1D" w14:textId="77777777" w:rsidTr="006D3AEC">
        <w:trPr>
          <w:trHeight w:val="872"/>
          <w:jc w:val="center"/>
        </w:trPr>
        <w:tc>
          <w:tcPr>
            <w:tcW w:w="3837" w:type="dxa"/>
            <w:vAlign w:val="center"/>
          </w:tcPr>
          <w:p w14:paraId="33FD1567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Doğadan Toplanmak Suretiyle İhraç Edilmesi Yasak Olan Çiçek Soğanları</w:t>
            </w:r>
          </w:p>
        </w:tc>
        <w:tc>
          <w:tcPr>
            <w:tcW w:w="7073" w:type="dxa"/>
            <w:gridSpan w:val="4"/>
            <w:vAlign w:val="center"/>
          </w:tcPr>
          <w:p w14:paraId="0F2AEE15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İhracatı Kotaya Tabi Olan Çiçek Soğanları</w:t>
            </w:r>
          </w:p>
        </w:tc>
        <w:tc>
          <w:tcPr>
            <w:tcW w:w="2454" w:type="dxa"/>
            <w:vAlign w:val="center"/>
          </w:tcPr>
          <w:p w14:paraId="7CFC510D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İhracatı Üretimden Serbest Olan Çiçek Soğanları</w:t>
            </w:r>
          </w:p>
        </w:tc>
      </w:tr>
      <w:tr w:rsidR="006242E8" w:rsidRPr="0044635B" w14:paraId="7950BD6C" w14:textId="77777777" w:rsidTr="006D3AEC">
        <w:trPr>
          <w:cantSplit/>
          <w:trHeight w:val="256"/>
          <w:jc w:val="center"/>
        </w:trPr>
        <w:tc>
          <w:tcPr>
            <w:tcW w:w="3837" w:type="dxa"/>
            <w:vMerge w:val="restart"/>
            <w:vAlign w:val="center"/>
          </w:tcPr>
          <w:p w14:paraId="7DA1593A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Tür İsmi</w:t>
            </w:r>
          </w:p>
        </w:tc>
        <w:tc>
          <w:tcPr>
            <w:tcW w:w="3639" w:type="dxa"/>
            <w:vMerge w:val="restart"/>
            <w:vAlign w:val="center"/>
          </w:tcPr>
          <w:p w14:paraId="31E9047A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Tür İsmi</w:t>
            </w:r>
          </w:p>
        </w:tc>
        <w:tc>
          <w:tcPr>
            <w:tcW w:w="2145" w:type="dxa"/>
            <w:gridSpan w:val="2"/>
          </w:tcPr>
          <w:p w14:paraId="535D8048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Yıllık Limit (Adet)</w:t>
            </w:r>
          </w:p>
        </w:tc>
        <w:tc>
          <w:tcPr>
            <w:tcW w:w="1289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50F1A54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Çevre</w:t>
            </w:r>
          </w:p>
          <w:p w14:paraId="6F71EFFD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Uzunluğu(cm)</w:t>
            </w:r>
          </w:p>
        </w:tc>
        <w:tc>
          <w:tcPr>
            <w:tcW w:w="2454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110B733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Tür İsmi</w:t>
            </w:r>
          </w:p>
        </w:tc>
      </w:tr>
      <w:tr w:rsidR="006242E8" w:rsidRPr="0044635B" w14:paraId="0410813B" w14:textId="77777777" w:rsidTr="006D3AEC">
        <w:trPr>
          <w:cantSplit/>
          <w:trHeight w:val="152"/>
          <w:jc w:val="center"/>
        </w:trPr>
        <w:tc>
          <w:tcPr>
            <w:tcW w:w="0" w:type="auto"/>
            <w:vMerge/>
            <w:vAlign w:val="center"/>
          </w:tcPr>
          <w:p w14:paraId="297FC449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vMerge/>
            <w:vAlign w:val="center"/>
          </w:tcPr>
          <w:p w14:paraId="2599E0B0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4D944F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Doğa</w:t>
            </w: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3F6269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Üretim</w:t>
            </w:r>
          </w:p>
        </w:tc>
        <w:tc>
          <w:tcPr>
            <w:tcW w:w="1289" w:type="dxa"/>
            <w:vMerge/>
            <w:vAlign w:val="center"/>
          </w:tcPr>
          <w:p w14:paraId="3CAF031A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54" w:type="dxa"/>
            <w:vMerge/>
            <w:vAlign w:val="center"/>
          </w:tcPr>
          <w:p w14:paraId="2116D5B0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13E4D452" w14:textId="77777777" w:rsidTr="006D3AEC">
        <w:trPr>
          <w:cantSplit/>
          <w:trHeight w:val="326"/>
          <w:jc w:val="center"/>
        </w:trPr>
        <w:tc>
          <w:tcPr>
            <w:tcW w:w="3837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3A6212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Allium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="00FD10A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(S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oğan) türler</w:t>
            </w:r>
            <w:r w:rsidR="00B57A53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</w:t>
            </w:r>
          </w:p>
          <w:p w14:paraId="42D0F167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Anemone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Yoğurtçiçeği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türleri</w:t>
            </w:r>
          </w:p>
          <w:p w14:paraId="64C9E457" w14:textId="77777777" w:rsidR="00060997" w:rsidRPr="00D50EEC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Crocus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(Çiğdem</w:t>
            </w:r>
            <w:r w:rsidR="008A2C39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)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türleri</w:t>
            </w:r>
          </w:p>
          <w:p w14:paraId="3049DB56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Fritillaria</w:t>
            </w:r>
            <w:proofErr w:type="spellEnd"/>
            <w:r w:rsidR="005126B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="005126BD" w:rsidRPr="005126B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="005126BD" w:rsidRPr="005126B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Terslale</w:t>
            </w:r>
            <w:proofErr w:type="spellEnd"/>
            <w:r w:rsidR="005126B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)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türleri</w:t>
            </w:r>
          </w:p>
          <w:p w14:paraId="1C704424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Lilium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(Zambak) türleri</w:t>
            </w:r>
          </w:p>
          <w:p w14:paraId="19F2E103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Muscari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Müşkürüm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 türleri</w:t>
            </w:r>
          </w:p>
          <w:p w14:paraId="15AEF1F4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Sternbergia</w:t>
            </w:r>
            <w:proofErr w:type="spellEnd"/>
            <w:r w:rsidR="002F734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="002F734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Karaçiğdem</w:t>
            </w:r>
            <w:proofErr w:type="spellEnd"/>
            <w:r w:rsidR="002F734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 türleri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14:paraId="7384EA84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Tulipa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(Lale) türleri</w:t>
            </w:r>
          </w:p>
          <w:p w14:paraId="4D25B1BA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Eminium</w:t>
            </w:r>
            <w:proofErr w:type="spellEnd"/>
            <w:r w:rsidR="00F02B1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="00F02B1B" w:rsidRPr="00F02B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="00F02B1B" w:rsidRPr="00F02B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Yılanbacağı</w:t>
            </w:r>
            <w:proofErr w:type="spellEnd"/>
            <w:r w:rsidR="00F02B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türleri</w:t>
            </w:r>
          </w:p>
          <w:p w14:paraId="3A201C70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Biarum</w:t>
            </w:r>
            <w:proofErr w:type="spellEnd"/>
            <w:r w:rsidR="00A37D9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="00A37D92" w:rsidRPr="00A37D9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="0007774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Yılanpancarı</w:t>
            </w:r>
            <w:proofErr w:type="spellEnd"/>
            <w:r w:rsidR="0007774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türleri</w:t>
            </w:r>
          </w:p>
          <w:p w14:paraId="7CEFD5CB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Geranium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tuberosum</w:t>
            </w:r>
            <w:proofErr w:type="spellEnd"/>
            <w:r w:rsidR="00A501E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="00A501EE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Çakmuz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17E9B62C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Dracunculus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vulgaris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Yılanbıçağı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7BFE7F56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F02B1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Nympha</w:t>
            </w:r>
            <w:r w:rsidR="004F762C" w:rsidRPr="00F02B1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ea</w:t>
            </w:r>
            <w:r w:rsidRPr="00F02B1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ceae</w:t>
            </w:r>
            <w:proofErr w:type="spellEnd"/>
            <w:r w:rsidRPr="00F02B1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Nilüfer</w:t>
            </w:r>
            <w:r w:rsidR="0007774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giller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 türleri</w:t>
            </w:r>
          </w:p>
          <w:p w14:paraId="6D67FFC6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Orchidaceae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Salep</w:t>
            </w:r>
            <w:r w:rsidR="00A37D9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giller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türleri </w:t>
            </w:r>
          </w:p>
          <w:p w14:paraId="49CC40BF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Arum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(Yılanyastığı) türleri </w:t>
            </w:r>
          </w:p>
          <w:p w14:paraId="3BDCB5EE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Pancratium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maritimum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Kumzambağı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1D3C3D6F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Hyacinthus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orientalis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Şarksümbülü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2B0D9A3A" w14:textId="77777777" w:rsidR="006242E8" w:rsidRPr="0044635B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Gentiana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lutea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Censiyan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5EA8D8D0" w14:textId="2A600EEB" w:rsidR="006242E8" w:rsidRPr="00566E10" w:rsidRDefault="006242E8" w:rsidP="003F5ED8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  <w:proofErr w:type="spellStart"/>
            <w:r w:rsidRPr="00566E1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Cyclamen</w:t>
            </w:r>
            <w:proofErr w:type="spellEnd"/>
            <w:r w:rsidRPr="00566E1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566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(Sıklamen) türleri </w:t>
            </w:r>
            <w:r w:rsidRPr="00566E1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(C. </w:t>
            </w:r>
            <w:proofErr w:type="spellStart"/>
            <w:r w:rsidRPr="00566E1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coum</w:t>
            </w:r>
            <w:proofErr w:type="spellEnd"/>
            <w:r w:rsidRPr="00566E1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,</w:t>
            </w:r>
            <w:r w:rsidR="00566E1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566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hariç)</w:t>
            </w:r>
          </w:p>
          <w:p w14:paraId="0E9287D2" w14:textId="18A5E787" w:rsidR="006242E8" w:rsidRPr="0044635B" w:rsidRDefault="006242E8" w:rsidP="003F5ED8">
            <w:p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83543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. </w:t>
            </w:r>
            <w:r w:rsidR="00566E10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Galanthus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(Kardelen)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türleri 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(G.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woronowii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="00566E10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hariç)</w:t>
            </w:r>
          </w:p>
          <w:p w14:paraId="2671381E" w14:textId="77777777" w:rsidR="006242E8" w:rsidRPr="0044635B" w:rsidRDefault="006242E8" w:rsidP="003F5ED8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İris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(Süsen) türleri                                 </w:t>
            </w:r>
          </w:p>
          <w:p w14:paraId="60828C8C" w14:textId="73A0B7EA" w:rsidR="006242E8" w:rsidRDefault="006242E8" w:rsidP="003F5ED8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Paeonia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 Şakayık ) türleri</w:t>
            </w:r>
          </w:p>
          <w:p w14:paraId="77BC713C" w14:textId="73F81250" w:rsidR="00566E10" w:rsidRPr="0044635B" w:rsidRDefault="00566E10" w:rsidP="003F5ED8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proofErr w:type="spellStart"/>
            <w:r w:rsidRPr="00BA089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Eranthis</w:t>
            </w:r>
            <w:proofErr w:type="spellEnd"/>
            <w:r w:rsidRPr="00BA089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A089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hyemalis</w:t>
            </w:r>
            <w:proofErr w:type="spellEnd"/>
            <w:r w:rsidRPr="00BA089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BA08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Pr="00BA08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Sarıkokulu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0B56B2CD" w14:textId="77777777" w:rsidR="006242E8" w:rsidRPr="0044635B" w:rsidRDefault="006242E8" w:rsidP="003F5ED8">
            <w:pPr>
              <w:pStyle w:val="ListeParagraf"/>
              <w:numPr>
                <w:ilvl w:val="0"/>
                <w:numId w:val="2"/>
              </w:numPr>
              <w:spacing w:after="0" w:line="240" w:lineRule="auto"/>
              <w:ind w:left="346" w:hanging="283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Diğer yumrulu ve soğanlı türler</w:t>
            </w: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8161115" w14:textId="77777777" w:rsidR="006242E8" w:rsidRPr="0044635B" w:rsidRDefault="00E074B4" w:rsidP="003819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</w:t>
            </w:r>
            <w:r w:rsidR="006242E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Cyclamen </w:t>
            </w:r>
            <w:proofErr w:type="spellStart"/>
            <w:r w:rsidR="006242E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cilicium</w:t>
            </w:r>
            <w:proofErr w:type="spellEnd"/>
            <w:r w:rsidR="00D403E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="006242E8"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(Sıklamen)</w:t>
            </w: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9A055C" w14:textId="075D2B99" w:rsidR="006242E8" w:rsidRPr="008638B9" w:rsidRDefault="005954D7" w:rsidP="005954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CCC4CC6" w14:textId="2B77B5D6" w:rsidR="006242E8" w:rsidRPr="008638B9" w:rsidRDefault="00133C0E" w:rsidP="00EE09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1.000.000</w:t>
            </w: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4AA242B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8+</w:t>
            </w:r>
          </w:p>
        </w:tc>
        <w:tc>
          <w:tcPr>
            <w:tcW w:w="2454" w:type="dxa"/>
            <w:vMerge w:val="restart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3A5019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.Lilium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candidum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r w:rsidR="00A73C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Akzambak)</w:t>
            </w:r>
          </w:p>
          <w:p w14:paraId="1E1FBE0E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Lilium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martagon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="000106A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Türk</w:t>
            </w:r>
            <w:r w:rsidR="006E1BA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zambağı</w:t>
            </w:r>
            <w:proofErr w:type="spellEnd"/>
            <w:r w:rsidR="002C63B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/</w:t>
            </w:r>
            <w:proofErr w:type="spellStart"/>
            <w:r w:rsidR="002C63B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Sultanzambağı</w:t>
            </w:r>
            <w:proofErr w:type="spellEnd"/>
            <w:r w:rsidR="006E1BA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42CAD303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3.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Iris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tuberosum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(Süsen)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*</w:t>
            </w:r>
          </w:p>
          <w:p w14:paraId="7A0DEF35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.Calla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aethiopica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Kalla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)*</w:t>
            </w:r>
          </w:p>
          <w:p w14:paraId="039EAB49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5.</w:t>
            </w:r>
            <w:r w:rsidR="00C319E9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Poli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anthes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tuberosa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(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Sümbülteber)*</w:t>
            </w:r>
          </w:p>
          <w:p w14:paraId="791DB9B3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.Fritillaria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persica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r w:rsidR="000106AA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Adıyaman lalesi</w:t>
            </w:r>
            <w:r w:rsidR="002C63B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/</w:t>
            </w:r>
            <w:proofErr w:type="spellStart"/>
            <w:r w:rsidR="002C63B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Kırklale</w:t>
            </w:r>
            <w:proofErr w:type="spellEnd"/>
            <w:r w:rsidR="006E1BA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  <w:p w14:paraId="046A1259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7.</w:t>
            </w:r>
            <w:r w:rsidR="00594E4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Fritillaria </w:t>
            </w:r>
            <w:proofErr w:type="spellStart"/>
            <w:r w:rsidR="00594E4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imperialis</w:t>
            </w:r>
            <w:proofErr w:type="spellEnd"/>
            <w:r w:rsidR="00594E4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="006E1BA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Ağlayangelin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) </w:t>
            </w:r>
          </w:p>
          <w:p w14:paraId="744E9FCB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8.</w:t>
            </w:r>
            <w:r w:rsidR="00266543" w:rsidRPr="00266543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Anemone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blanda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</w:t>
            </w:r>
            <w:r w:rsidR="000A31C4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Dağlalesi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0755292F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.Geranium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tuberosum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="006E1BA7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Çakmuz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69199C0E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Sternbergia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lutea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Karaçiğdem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1684B6D4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.Dracunculus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vulgaris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Yılanbıçağı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7C66B283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Arum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italicum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(Yılanyastığı)</w:t>
            </w:r>
          </w:p>
          <w:p w14:paraId="0ADB4115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Arum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dioscorides</w:t>
            </w:r>
            <w:proofErr w:type="spellEnd"/>
            <w:r w:rsidR="00F0639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(</w:t>
            </w:r>
            <w:proofErr w:type="spellStart"/>
            <w:r w:rsidR="00F0639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Tirşikpancarı</w:t>
            </w:r>
            <w:proofErr w:type="spellEnd"/>
            <w:r w:rsidR="00F0639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)</w:t>
            </w:r>
          </w:p>
          <w:p w14:paraId="185C6EEA" w14:textId="77777777" w:rsidR="006242E8" w:rsidRDefault="00FF302D" w:rsidP="00F0639D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14.</w:t>
            </w:r>
            <w:r w:rsidR="006242E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4F61F1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Drimia</w:t>
            </w:r>
            <w:proofErr w:type="spellEnd"/>
            <w:r w:rsidR="006242E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6242E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maritima</w:t>
            </w:r>
            <w:proofErr w:type="spellEnd"/>
            <w:r w:rsidR="006D3AE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(=</w:t>
            </w:r>
            <w:proofErr w:type="spellStart"/>
            <w:r w:rsidR="006D3AE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Urginea</w:t>
            </w:r>
            <w:proofErr w:type="spellEnd"/>
            <w:r w:rsidR="006D3AE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6D3AE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matima</w:t>
            </w:r>
            <w:proofErr w:type="spellEnd"/>
            <w:r w:rsidR="006D3AEC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: </w:t>
            </w:r>
            <w:r w:rsidR="00F0639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</w:t>
            </w:r>
            <w:r w:rsidR="006242E8"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soğanı)</w:t>
            </w:r>
          </w:p>
          <w:p w14:paraId="2D17C7E6" w14:textId="77777777" w:rsidR="00C15158" w:rsidRDefault="00C15158" w:rsidP="00C15158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C1515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  <w:r w:rsidR="00FF302D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.</w:t>
            </w: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Leucojum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aestivum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Gölsoğanı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  <w:p w14:paraId="045C8193" w14:textId="77777777" w:rsidR="00060997" w:rsidRPr="00060997" w:rsidRDefault="00C15158" w:rsidP="00060997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</w:t>
            </w:r>
            <w:r w:rsidR="00FF302D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.</w:t>
            </w:r>
            <w:r w:rsidR="00060997" w:rsidRPr="00C1515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Crocus </w:t>
            </w:r>
            <w:proofErr w:type="spellStart"/>
            <w:r w:rsidR="00060997" w:rsidRPr="00C1515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sativus</w:t>
            </w:r>
            <w:proofErr w:type="spellEnd"/>
            <w:r w:rsidR="00060997" w:rsidRPr="00C15158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="00060997" w:rsidRPr="00C1515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(Safran) </w:t>
            </w:r>
          </w:p>
          <w:p w14:paraId="6BE38EA9" w14:textId="77777777" w:rsidR="00033D7C" w:rsidRPr="0044635B" w:rsidRDefault="009C573F" w:rsidP="00C15158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</w:p>
        </w:tc>
      </w:tr>
      <w:tr w:rsidR="006242E8" w:rsidRPr="0044635B" w14:paraId="230157D3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4CB2090F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1251EC" w14:textId="0E5B2F9B" w:rsidR="006242E8" w:rsidRPr="0044635B" w:rsidRDefault="00E074B4" w:rsidP="003819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</w:t>
            </w:r>
            <w:r w:rsidR="003F5ED8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6242E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Cyclamen</w:t>
            </w:r>
            <w:proofErr w:type="spellEnd"/>
            <w:r w:rsidR="006242E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6242E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coum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  <w:r w:rsidR="00D403E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(Sıklamen</w:t>
            </w:r>
            <w:r w:rsidR="006242E8"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DDC3E6" w14:textId="1FF7F4F0" w:rsidR="006242E8" w:rsidRPr="00F2699A" w:rsidRDefault="00133C0E" w:rsidP="005954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200.000</w:t>
            </w: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8B0F703" w14:textId="7C6A2F35" w:rsidR="006242E8" w:rsidRPr="00F2699A" w:rsidRDefault="00133C0E" w:rsidP="00EE09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1.000.000</w:t>
            </w: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8013197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8+</w:t>
            </w:r>
          </w:p>
        </w:tc>
        <w:tc>
          <w:tcPr>
            <w:tcW w:w="2454" w:type="dxa"/>
            <w:vMerge/>
            <w:vAlign w:val="center"/>
          </w:tcPr>
          <w:p w14:paraId="20D83F4E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6817D237" w14:textId="77777777" w:rsidTr="006D3AEC">
        <w:trPr>
          <w:cantSplit/>
          <w:trHeight w:val="46"/>
          <w:jc w:val="center"/>
        </w:trPr>
        <w:tc>
          <w:tcPr>
            <w:tcW w:w="0" w:type="auto"/>
            <w:vMerge/>
            <w:vAlign w:val="center"/>
          </w:tcPr>
          <w:p w14:paraId="0592EDE2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0BC9B5D" w14:textId="77777777" w:rsidR="006242E8" w:rsidRPr="0044635B" w:rsidRDefault="00E074B4" w:rsidP="003819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 </w:t>
            </w:r>
            <w:r w:rsidR="00D403E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D403E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Cyclamen</w:t>
            </w:r>
            <w:proofErr w:type="spellEnd"/>
            <w:r w:rsidR="00D403E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="00D403E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hederifolium</w:t>
            </w:r>
            <w:proofErr w:type="spellEnd"/>
            <w:r w:rsidR="00D403E2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="00D403E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(Sıklamen</w:t>
            </w:r>
            <w:r w:rsidR="006242E8"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EA13BB2" w14:textId="4396C5F5" w:rsidR="006242E8" w:rsidRPr="00F2699A" w:rsidRDefault="005954D7" w:rsidP="005954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A7BC759" w14:textId="523765E6" w:rsidR="006242E8" w:rsidRPr="00F2699A" w:rsidRDefault="00133C0E" w:rsidP="00EE09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4.000.000</w:t>
            </w: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99B7733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10+</w:t>
            </w:r>
          </w:p>
        </w:tc>
        <w:tc>
          <w:tcPr>
            <w:tcW w:w="2454" w:type="dxa"/>
            <w:vMerge/>
            <w:vAlign w:val="center"/>
          </w:tcPr>
          <w:p w14:paraId="3C38BF83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58CFF2B3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74E868B6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305FB11" w14:textId="26F70129" w:rsidR="006242E8" w:rsidRPr="0044635B" w:rsidRDefault="006242E8" w:rsidP="003819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2.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Galanthus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elwesii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(Toros kardeleni)</w:t>
            </w: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77D72D8" w14:textId="4687A194" w:rsidR="006242E8" w:rsidRPr="00F2699A" w:rsidRDefault="00133C0E" w:rsidP="005954D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ABC719" w14:textId="48BE4C96" w:rsidR="006242E8" w:rsidRPr="00F2699A" w:rsidRDefault="00133C0E" w:rsidP="00EE09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7.000.000</w:t>
            </w: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01E2E0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4+</w:t>
            </w:r>
          </w:p>
        </w:tc>
        <w:tc>
          <w:tcPr>
            <w:tcW w:w="2454" w:type="dxa"/>
            <w:vMerge/>
            <w:vAlign w:val="center"/>
          </w:tcPr>
          <w:p w14:paraId="1A696838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377D9055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3C9EAC5F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E478F35" w14:textId="6CF44879" w:rsidR="006242E8" w:rsidRPr="0044635B" w:rsidRDefault="006242E8" w:rsidP="003819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Galanthus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woronowii</w:t>
            </w:r>
            <w:proofErr w:type="spellEnd"/>
            <w:r w:rsidRPr="0044635B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(Karadeniz kardeleni)</w:t>
            </w: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A4D9DCD" w14:textId="14364A68" w:rsidR="006242E8" w:rsidRPr="00F2699A" w:rsidRDefault="00133C0E" w:rsidP="00EE09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1.500.000</w:t>
            </w: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EAB8821" w14:textId="78832D39" w:rsidR="006242E8" w:rsidRPr="00F2699A" w:rsidRDefault="00133C0E" w:rsidP="00EE09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6.500.000</w:t>
            </w: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5923ED7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4+</w:t>
            </w:r>
          </w:p>
        </w:tc>
        <w:tc>
          <w:tcPr>
            <w:tcW w:w="2454" w:type="dxa"/>
            <w:vMerge/>
            <w:vAlign w:val="center"/>
          </w:tcPr>
          <w:p w14:paraId="0681AAAE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1B425169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6716CC6B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vAlign w:val="center"/>
          </w:tcPr>
          <w:p w14:paraId="70ACFFE8" w14:textId="5BDC2151" w:rsidR="006242E8" w:rsidRPr="00BA0895" w:rsidRDefault="006242E8" w:rsidP="003819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BA08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3. </w:t>
            </w:r>
            <w:proofErr w:type="spellStart"/>
            <w:r w:rsidRPr="00BA089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Eranthis</w:t>
            </w:r>
            <w:proofErr w:type="spellEnd"/>
            <w:r w:rsidRPr="00BA089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proofErr w:type="spellStart"/>
            <w:r w:rsidRPr="00BA089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>hyemalis</w:t>
            </w:r>
            <w:proofErr w:type="spellEnd"/>
            <w:r w:rsidRPr="00BA0895">
              <w:rPr>
                <w:rFonts w:ascii="Times New Roman" w:eastAsia="Times New Roman" w:hAnsi="Times New Roman" w:cs="Times New Roman"/>
                <w:i/>
                <w:sz w:val="18"/>
                <w:szCs w:val="18"/>
                <w:lang w:eastAsia="tr-TR"/>
              </w:rPr>
              <w:t xml:space="preserve"> </w:t>
            </w:r>
            <w:r w:rsidR="00B13E0D" w:rsidRPr="00BA08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(</w:t>
            </w:r>
            <w:proofErr w:type="spellStart"/>
            <w:r w:rsidR="00B13E0D" w:rsidRPr="00BA08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Sarıkokulu</w:t>
            </w:r>
            <w:proofErr w:type="spellEnd"/>
            <w:r w:rsidRPr="00BA0895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)</w:t>
            </w:r>
          </w:p>
        </w:tc>
        <w:tc>
          <w:tcPr>
            <w:tcW w:w="1065" w:type="dxa"/>
            <w:vAlign w:val="center"/>
          </w:tcPr>
          <w:p w14:paraId="37E25BB8" w14:textId="14BC030D" w:rsidR="006242E8" w:rsidRPr="00F2699A" w:rsidRDefault="00DC1736" w:rsidP="00DC173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-</w:t>
            </w:r>
          </w:p>
        </w:tc>
        <w:tc>
          <w:tcPr>
            <w:tcW w:w="1080" w:type="dxa"/>
            <w:vAlign w:val="center"/>
          </w:tcPr>
          <w:p w14:paraId="01E5862D" w14:textId="2235EBE2" w:rsidR="006242E8" w:rsidRPr="00F2699A" w:rsidRDefault="00133C0E" w:rsidP="00EE09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2.000.000</w:t>
            </w:r>
          </w:p>
        </w:tc>
        <w:tc>
          <w:tcPr>
            <w:tcW w:w="1289" w:type="dxa"/>
            <w:vAlign w:val="center"/>
          </w:tcPr>
          <w:p w14:paraId="5D592824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635B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3,5+</w:t>
            </w:r>
          </w:p>
        </w:tc>
        <w:tc>
          <w:tcPr>
            <w:tcW w:w="2454" w:type="dxa"/>
            <w:vMerge/>
            <w:vAlign w:val="center"/>
          </w:tcPr>
          <w:p w14:paraId="4065C4F9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74F32EDD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5A39F186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BF38D59" w14:textId="77777777" w:rsidR="006242E8" w:rsidRPr="0044635B" w:rsidRDefault="009C573F" w:rsidP="009C573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</w:t>
            </w: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9829035" w14:textId="77777777" w:rsidR="006242E8" w:rsidRPr="00B47712" w:rsidRDefault="006242E8" w:rsidP="0038194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E32B47" w14:textId="77777777" w:rsidR="006242E8" w:rsidRPr="00B47712" w:rsidRDefault="006242E8" w:rsidP="0038194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6001D76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54" w:type="dxa"/>
            <w:vMerge/>
            <w:vAlign w:val="center"/>
          </w:tcPr>
          <w:p w14:paraId="1D76E31A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369C9513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3059CCFF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01A1E18" w14:textId="77777777" w:rsidR="006242E8" w:rsidRPr="0044635B" w:rsidRDefault="006242E8" w:rsidP="00811CEE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5012ED4" w14:textId="77777777" w:rsidR="006242E8" w:rsidRPr="00B47712" w:rsidRDefault="006242E8" w:rsidP="0038194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96E1FA9" w14:textId="77777777" w:rsidR="006242E8" w:rsidRPr="00B47712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0C1516D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54" w:type="dxa"/>
            <w:vMerge/>
            <w:vAlign w:val="center"/>
          </w:tcPr>
          <w:p w14:paraId="035D8AA5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3C76546D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300FD3C8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C6197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978D811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05C178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  <w:lang w:eastAsia="tr-TR"/>
              </w:rPr>
            </w:pP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3DBE266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54" w:type="dxa"/>
            <w:vMerge/>
            <w:vAlign w:val="center"/>
          </w:tcPr>
          <w:p w14:paraId="458939AC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43BDAF23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2291A461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85BDB5B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FAFBCB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9A4408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30C3F7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54" w:type="dxa"/>
            <w:vMerge/>
            <w:vAlign w:val="center"/>
          </w:tcPr>
          <w:p w14:paraId="6BDACB7F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620A8295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5EF4B00C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12B07F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409E6CF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tr-TR"/>
              </w:rPr>
            </w:pP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AE8519E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D8FD9A4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54" w:type="dxa"/>
            <w:vMerge/>
            <w:vAlign w:val="center"/>
          </w:tcPr>
          <w:p w14:paraId="029D27BF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473A1E5F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484070D0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4AE81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178DFC" w14:textId="77777777" w:rsidR="006242E8" w:rsidRPr="0044635B" w:rsidRDefault="006242E8" w:rsidP="00381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AEF7F5" w14:textId="77777777" w:rsidR="006242E8" w:rsidRPr="0044635B" w:rsidRDefault="006242E8" w:rsidP="00381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46B2BB3" w14:textId="77777777" w:rsidR="006242E8" w:rsidRPr="0044635B" w:rsidRDefault="006242E8" w:rsidP="0038194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54" w:type="dxa"/>
            <w:vMerge/>
            <w:vAlign w:val="center"/>
          </w:tcPr>
          <w:p w14:paraId="5E78469F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707CF531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1BAC0FD6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E838BE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1D5AD1D" w14:textId="77777777" w:rsidR="006242E8" w:rsidRPr="0044635B" w:rsidRDefault="006242E8" w:rsidP="00381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5EEE14" w14:textId="77777777" w:rsidR="006242E8" w:rsidRPr="0044635B" w:rsidRDefault="006242E8" w:rsidP="00381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DE0461D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54" w:type="dxa"/>
            <w:vMerge/>
            <w:vAlign w:val="center"/>
          </w:tcPr>
          <w:p w14:paraId="2FEEA000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51FE23CF" w14:textId="77777777" w:rsidTr="006D3AEC">
        <w:trPr>
          <w:cantSplit/>
          <w:trHeight w:val="326"/>
          <w:jc w:val="center"/>
        </w:trPr>
        <w:tc>
          <w:tcPr>
            <w:tcW w:w="0" w:type="auto"/>
            <w:vMerge/>
            <w:vAlign w:val="center"/>
          </w:tcPr>
          <w:p w14:paraId="04D746CD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1C3CC76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87A83A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24D9F58" w14:textId="77777777" w:rsidR="006242E8" w:rsidRPr="0044635B" w:rsidRDefault="006242E8" w:rsidP="00381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6E6F0DA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54" w:type="dxa"/>
            <w:vMerge/>
            <w:vAlign w:val="center"/>
          </w:tcPr>
          <w:p w14:paraId="04B294AB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  <w:tr w:rsidR="006242E8" w:rsidRPr="0044635B" w14:paraId="158B6E6D" w14:textId="77777777" w:rsidTr="006D3AEC">
        <w:trPr>
          <w:cantSplit/>
          <w:trHeight w:val="809"/>
          <w:jc w:val="center"/>
        </w:trPr>
        <w:tc>
          <w:tcPr>
            <w:tcW w:w="0" w:type="auto"/>
            <w:vMerge/>
            <w:vAlign w:val="center"/>
          </w:tcPr>
          <w:p w14:paraId="1DB0A52D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363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BD752F" w14:textId="77777777" w:rsidR="006242E8" w:rsidRPr="0044635B" w:rsidRDefault="006242E8" w:rsidP="00381943">
            <w:pPr>
              <w:spacing w:after="4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6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B454AA4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080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4D42C2" w14:textId="77777777" w:rsidR="006242E8" w:rsidRPr="0044635B" w:rsidRDefault="006242E8" w:rsidP="003819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128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B06C366" w14:textId="77777777" w:rsidR="006242E8" w:rsidRPr="0044635B" w:rsidRDefault="006242E8" w:rsidP="00381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  <w:tc>
          <w:tcPr>
            <w:tcW w:w="2454" w:type="dxa"/>
            <w:vMerge/>
            <w:vAlign w:val="center"/>
          </w:tcPr>
          <w:p w14:paraId="2D82FF5D" w14:textId="77777777" w:rsidR="006242E8" w:rsidRPr="0044635B" w:rsidRDefault="006242E8" w:rsidP="00381943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</w:p>
        </w:tc>
      </w:tr>
    </w:tbl>
    <w:p w14:paraId="211804B2" w14:textId="77777777" w:rsidR="006242E8" w:rsidRPr="0044635B" w:rsidRDefault="006242E8" w:rsidP="006242E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44635B">
        <w:rPr>
          <w:rFonts w:ascii="Times New Roman" w:eastAsia="Times New Roman" w:hAnsi="Times New Roman" w:cs="Times New Roman"/>
          <w:sz w:val="18"/>
          <w:szCs w:val="18"/>
          <w:lang w:eastAsia="tr-TR"/>
        </w:rPr>
        <w:t>* Üretimi yapılan egzotik türler.</w:t>
      </w:r>
    </w:p>
    <w:p w14:paraId="3178E3E0" w14:textId="77777777" w:rsidR="007A3EE8" w:rsidRPr="0044635B" w:rsidRDefault="00C93D3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7A3EE8" w:rsidRPr="0044635B" w:rsidSect="006242E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4C09ED"/>
    <w:multiLevelType w:val="hybridMultilevel"/>
    <w:tmpl w:val="E79E4676"/>
    <w:lvl w:ilvl="0" w:tplc="6E309E30">
      <w:start w:val="2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25730D"/>
    <w:multiLevelType w:val="hybridMultilevel"/>
    <w:tmpl w:val="EA9E391C"/>
    <w:lvl w:ilvl="0" w:tplc="53902E04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C3E"/>
    <w:rsid w:val="000046CD"/>
    <w:rsid w:val="000106AA"/>
    <w:rsid w:val="00012868"/>
    <w:rsid w:val="00022581"/>
    <w:rsid w:val="000233E4"/>
    <w:rsid w:val="00030787"/>
    <w:rsid w:val="00033D7C"/>
    <w:rsid w:val="00051E1B"/>
    <w:rsid w:val="00060997"/>
    <w:rsid w:val="0006146B"/>
    <w:rsid w:val="0007774C"/>
    <w:rsid w:val="00085761"/>
    <w:rsid w:val="000A31C4"/>
    <w:rsid w:val="000B0699"/>
    <w:rsid w:val="000B374A"/>
    <w:rsid w:val="000B5CFB"/>
    <w:rsid w:val="000E08A8"/>
    <w:rsid w:val="000E200D"/>
    <w:rsid w:val="000E7699"/>
    <w:rsid w:val="000F1F1D"/>
    <w:rsid w:val="000F33BA"/>
    <w:rsid w:val="00114FBB"/>
    <w:rsid w:val="00125B22"/>
    <w:rsid w:val="00133C0E"/>
    <w:rsid w:val="00137DE7"/>
    <w:rsid w:val="00141CAC"/>
    <w:rsid w:val="00141E1E"/>
    <w:rsid w:val="001775A0"/>
    <w:rsid w:val="001A22ED"/>
    <w:rsid w:val="001A26ED"/>
    <w:rsid w:val="001A5DE1"/>
    <w:rsid w:val="001A6432"/>
    <w:rsid w:val="001A7199"/>
    <w:rsid w:val="001E5A19"/>
    <w:rsid w:val="002050D6"/>
    <w:rsid w:val="0020566B"/>
    <w:rsid w:val="00220127"/>
    <w:rsid w:val="00223803"/>
    <w:rsid w:val="002477A7"/>
    <w:rsid w:val="00266543"/>
    <w:rsid w:val="002A17F5"/>
    <w:rsid w:val="002C63B4"/>
    <w:rsid w:val="002D507C"/>
    <w:rsid w:val="002E6BBE"/>
    <w:rsid w:val="002F1B19"/>
    <w:rsid w:val="002F3BA4"/>
    <w:rsid w:val="002F7348"/>
    <w:rsid w:val="003004E6"/>
    <w:rsid w:val="00300BE5"/>
    <w:rsid w:val="00313C8E"/>
    <w:rsid w:val="00314EED"/>
    <w:rsid w:val="00344B19"/>
    <w:rsid w:val="00385EC1"/>
    <w:rsid w:val="00394DE6"/>
    <w:rsid w:val="003B5895"/>
    <w:rsid w:val="003D4449"/>
    <w:rsid w:val="003E617A"/>
    <w:rsid w:val="003F5ED8"/>
    <w:rsid w:val="004144B7"/>
    <w:rsid w:val="00414959"/>
    <w:rsid w:val="0041568B"/>
    <w:rsid w:val="00422B81"/>
    <w:rsid w:val="004434D7"/>
    <w:rsid w:val="0044635B"/>
    <w:rsid w:val="00455BD3"/>
    <w:rsid w:val="00457163"/>
    <w:rsid w:val="00461580"/>
    <w:rsid w:val="004911AC"/>
    <w:rsid w:val="004E1836"/>
    <w:rsid w:val="004E7D9E"/>
    <w:rsid w:val="004F61F1"/>
    <w:rsid w:val="004F762C"/>
    <w:rsid w:val="00504F54"/>
    <w:rsid w:val="005126BD"/>
    <w:rsid w:val="00521F04"/>
    <w:rsid w:val="00530F4D"/>
    <w:rsid w:val="0053100C"/>
    <w:rsid w:val="00532CFB"/>
    <w:rsid w:val="0053400F"/>
    <w:rsid w:val="00537923"/>
    <w:rsid w:val="0054193C"/>
    <w:rsid w:val="00547F8B"/>
    <w:rsid w:val="005517E2"/>
    <w:rsid w:val="00555288"/>
    <w:rsid w:val="00566E10"/>
    <w:rsid w:val="00576048"/>
    <w:rsid w:val="00594B77"/>
    <w:rsid w:val="00594E48"/>
    <w:rsid w:val="005954D7"/>
    <w:rsid w:val="005F4638"/>
    <w:rsid w:val="006054C8"/>
    <w:rsid w:val="006227C2"/>
    <w:rsid w:val="006242E8"/>
    <w:rsid w:val="00635178"/>
    <w:rsid w:val="00646767"/>
    <w:rsid w:val="006473DB"/>
    <w:rsid w:val="00647ADD"/>
    <w:rsid w:val="00652935"/>
    <w:rsid w:val="006533A1"/>
    <w:rsid w:val="006743C8"/>
    <w:rsid w:val="006A1087"/>
    <w:rsid w:val="006D3AEC"/>
    <w:rsid w:val="006D4428"/>
    <w:rsid w:val="006E1BA7"/>
    <w:rsid w:val="00702390"/>
    <w:rsid w:val="00702A4F"/>
    <w:rsid w:val="007070DB"/>
    <w:rsid w:val="007359BE"/>
    <w:rsid w:val="007371E1"/>
    <w:rsid w:val="007536C7"/>
    <w:rsid w:val="0077493B"/>
    <w:rsid w:val="00775EDD"/>
    <w:rsid w:val="00790C1C"/>
    <w:rsid w:val="007A3EE8"/>
    <w:rsid w:val="007A5096"/>
    <w:rsid w:val="007A6CB4"/>
    <w:rsid w:val="007C1B3A"/>
    <w:rsid w:val="007F0852"/>
    <w:rsid w:val="00810E09"/>
    <w:rsid w:val="00811CEE"/>
    <w:rsid w:val="00820AA2"/>
    <w:rsid w:val="008277F8"/>
    <w:rsid w:val="00832A8F"/>
    <w:rsid w:val="00835434"/>
    <w:rsid w:val="008511D0"/>
    <w:rsid w:val="008638B9"/>
    <w:rsid w:val="0088092E"/>
    <w:rsid w:val="008820C4"/>
    <w:rsid w:val="008A0A94"/>
    <w:rsid w:val="008A2C39"/>
    <w:rsid w:val="008B1CA6"/>
    <w:rsid w:val="008D3330"/>
    <w:rsid w:val="008F0893"/>
    <w:rsid w:val="008F4EA8"/>
    <w:rsid w:val="00900618"/>
    <w:rsid w:val="00920BB8"/>
    <w:rsid w:val="00930074"/>
    <w:rsid w:val="00941A03"/>
    <w:rsid w:val="00970D4C"/>
    <w:rsid w:val="00973EBF"/>
    <w:rsid w:val="00993592"/>
    <w:rsid w:val="009A704A"/>
    <w:rsid w:val="009C573F"/>
    <w:rsid w:val="009F64A7"/>
    <w:rsid w:val="00A2193C"/>
    <w:rsid w:val="00A31064"/>
    <w:rsid w:val="00A37D92"/>
    <w:rsid w:val="00A501EE"/>
    <w:rsid w:val="00A67D95"/>
    <w:rsid w:val="00A73C51"/>
    <w:rsid w:val="00A76E11"/>
    <w:rsid w:val="00A840DD"/>
    <w:rsid w:val="00AB0D60"/>
    <w:rsid w:val="00AB1DA8"/>
    <w:rsid w:val="00AC7CF4"/>
    <w:rsid w:val="00AD7CC9"/>
    <w:rsid w:val="00AF1466"/>
    <w:rsid w:val="00AF4E05"/>
    <w:rsid w:val="00B02BDE"/>
    <w:rsid w:val="00B0650E"/>
    <w:rsid w:val="00B13E0D"/>
    <w:rsid w:val="00B14F25"/>
    <w:rsid w:val="00B255AC"/>
    <w:rsid w:val="00B37646"/>
    <w:rsid w:val="00B47712"/>
    <w:rsid w:val="00B55CCF"/>
    <w:rsid w:val="00B57A53"/>
    <w:rsid w:val="00B7197C"/>
    <w:rsid w:val="00B833BA"/>
    <w:rsid w:val="00BA0724"/>
    <w:rsid w:val="00BA0895"/>
    <w:rsid w:val="00BB20CF"/>
    <w:rsid w:val="00BC3542"/>
    <w:rsid w:val="00BC72C1"/>
    <w:rsid w:val="00BD77BE"/>
    <w:rsid w:val="00BE607F"/>
    <w:rsid w:val="00BF13DC"/>
    <w:rsid w:val="00C0230A"/>
    <w:rsid w:val="00C03986"/>
    <w:rsid w:val="00C04B42"/>
    <w:rsid w:val="00C15158"/>
    <w:rsid w:val="00C202B2"/>
    <w:rsid w:val="00C2251C"/>
    <w:rsid w:val="00C319E9"/>
    <w:rsid w:val="00C33844"/>
    <w:rsid w:val="00C33F8A"/>
    <w:rsid w:val="00C566FB"/>
    <w:rsid w:val="00C6089A"/>
    <w:rsid w:val="00C71705"/>
    <w:rsid w:val="00C8370A"/>
    <w:rsid w:val="00C936C4"/>
    <w:rsid w:val="00C93D38"/>
    <w:rsid w:val="00CB7DC1"/>
    <w:rsid w:val="00CC14AB"/>
    <w:rsid w:val="00CD0864"/>
    <w:rsid w:val="00CF2C3E"/>
    <w:rsid w:val="00CF4620"/>
    <w:rsid w:val="00CF5571"/>
    <w:rsid w:val="00D10D1C"/>
    <w:rsid w:val="00D12660"/>
    <w:rsid w:val="00D14787"/>
    <w:rsid w:val="00D403E2"/>
    <w:rsid w:val="00D440E9"/>
    <w:rsid w:val="00D50EEC"/>
    <w:rsid w:val="00D53A66"/>
    <w:rsid w:val="00D61FDD"/>
    <w:rsid w:val="00D821C7"/>
    <w:rsid w:val="00DA3268"/>
    <w:rsid w:val="00DC1736"/>
    <w:rsid w:val="00DE3F13"/>
    <w:rsid w:val="00DE7562"/>
    <w:rsid w:val="00E03F16"/>
    <w:rsid w:val="00E06E04"/>
    <w:rsid w:val="00E074B4"/>
    <w:rsid w:val="00E11E7E"/>
    <w:rsid w:val="00E37FA1"/>
    <w:rsid w:val="00E459D0"/>
    <w:rsid w:val="00E77771"/>
    <w:rsid w:val="00E80BDE"/>
    <w:rsid w:val="00E85B39"/>
    <w:rsid w:val="00E862D5"/>
    <w:rsid w:val="00E90B45"/>
    <w:rsid w:val="00EA44E0"/>
    <w:rsid w:val="00EB240F"/>
    <w:rsid w:val="00EB28E9"/>
    <w:rsid w:val="00EC12AA"/>
    <w:rsid w:val="00ED4C96"/>
    <w:rsid w:val="00EE0911"/>
    <w:rsid w:val="00F02B1B"/>
    <w:rsid w:val="00F0639D"/>
    <w:rsid w:val="00F256D9"/>
    <w:rsid w:val="00F25B96"/>
    <w:rsid w:val="00F2699A"/>
    <w:rsid w:val="00F61954"/>
    <w:rsid w:val="00F64E8C"/>
    <w:rsid w:val="00F914C0"/>
    <w:rsid w:val="00F937C2"/>
    <w:rsid w:val="00FA1C16"/>
    <w:rsid w:val="00FA3D1C"/>
    <w:rsid w:val="00FA4F14"/>
    <w:rsid w:val="00FC2265"/>
    <w:rsid w:val="00FC7CB1"/>
    <w:rsid w:val="00FD10AD"/>
    <w:rsid w:val="00FD2254"/>
    <w:rsid w:val="00FD4570"/>
    <w:rsid w:val="00FE1F55"/>
    <w:rsid w:val="00FF1E99"/>
    <w:rsid w:val="00FF3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08E2E"/>
  <w15:docId w15:val="{E0930368-97B4-47BC-93B2-0AFFE638A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2E8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242E8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F64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64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A61BCE-FF76-42BF-9967-1C53E2D9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Gıda Tarım ve Hayvancılık Bakanlığı</Company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Eda Burcu KÜÇÜKHÜSEYİN</dc:creator>
  <cp:lastModifiedBy>Efsun Güneri</cp:lastModifiedBy>
  <cp:revision>5</cp:revision>
  <cp:lastPrinted>2024-11-26T11:50:00Z</cp:lastPrinted>
  <dcterms:created xsi:type="dcterms:W3CDTF">2025-11-26T11:16:00Z</dcterms:created>
  <dcterms:modified xsi:type="dcterms:W3CDTF">2025-12-16T13:56:00Z</dcterms:modified>
</cp:coreProperties>
</file>