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76B" w:rsidRPr="0004376B" w:rsidRDefault="0004376B" w:rsidP="0004376B">
      <w:pPr>
        <w:tabs>
          <w:tab w:val="left" w:pos="9780"/>
        </w:tabs>
        <w:spacing w:before="100" w:beforeAutospacing="1" w:after="100" w:afterAutospacing="1"/>
        <w:ind w:left="-720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  <w:r w:rsidRPr="0004376B">
        <w:rPr>
          <w:rFonts w:ascii="Times New Roman" w:hAnsi="Times New Roman" w:cs="Times New Roman"/>
          <w:b/>
          <w:bCs/>
          <w:sz w:val="16"/>
          <w:szCs w:val="16"/>
        </w:rPr>
        <w:t>Ek-1</w:t>
      </w:r>
    </w:p>
    <w:p w:rsidR="0010674F" w:rsidRPr="0004376B" w:rsidRDefault="00C279B3" w:rsidP="00296705">
      <w:pPr>
        <w:tabs>
          <w:tab w:val="left" w:pos="9780"/>
        </w:tabs>
        <w:spacing w:before="100" w:beforeAutospacing="1" w:after="100" w:afterAutospacing="1"/>
        <w:ind w:left="-720"/>
        <w:contextualSpacing/>
        <w:jc w:val="center"/>
        <w:rPr>
          <w:rStyle w:val="normal1"/>
          <w:rFonts w:ascii="Times New Roman" w:hAnsi="Times New Roman" w:cs="Times New Roman"/>
          <w:b/>
          <w:sz w:val="16"/>
          <w:szCs w:val="16"/>
        </w:rPr>
      </w:pPr>
      <w:r w:rsidRPr="0004376B">
        <w:rPr>
          <w:rFonts w:ascii="Times New Roman" w:hAnsi="Times New Roman" w:cs="Times New Roman"/>
          <w:b/>
          <w:bCs/>
          <w:sz w:val="16"/>
          <w:szCs w:val="16"/>
        </w:rPr>
        <w:t>YURT</w:t>
      </w:r>
      <w:r w:rsidR="00EC1BB5" w:rsidRPr="0004376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04376B">
        <w:rPr>
          <w:rFonts w:ascii="Times New Roman" w:hAnsi="Times New Roman" w:cs="Times New Roman"/>
          <w:b/>
          <w:bCs/>
          <w:sz w:val="16"/>
          <w:szCs w:val="16"/>
        </w:rPr>
        <w:t>DIŞINA HİZMET VEREN İŞLETMELERDE İNDİRİM</w:t>
      </w:r>
      <w:r w:rsidRPr="0004376B">
        <w:rPr>
          <w:rFonts w:ascii="Times New Roman" w:hAnsi="Times New Roman" w:cs="Times New Roman"/>
          <w:b/>
          <w:sz w:val="16"/>
          <w:szCs w:val="16"/>
        </w:rPr>
        <w:t xml:space="preserve"> UYGULAMASINA</w:t>
      </w:r>
      <w:r w:rsidRPr="0004376B">
        <w:rPr>
          <w:rStyle w:val="normal1"/>
          <w:rFonts w:ascii="Times New Roman" w:hAnsi="Times New Roman" w:cs="Times New Roman"/>
          <w:b/>
          <w:sz w:val="16"/>
          <w:szCs w:val="16"/>
        </w:rPr>
        <w:t xml:space="preserve"> İLİŞKİN BİLDİRİM (</w:t>
      </w:r>
      <w:proofErr w:type="gramStart"/>
      <w:r w:rsidRPr="0004376B">
        <w:rPr>
          <w:rStyle w:val="normal1"/>
          <w:rFonts w:ascii="Times New Roman" w:hAnsi="Times New Roman" w:cs="Times New Roman"/>
          <w:b/>
          <w:sz w:val="16"/>
          <w:szCs w:val="16"/>
        </w:rPr>
        <w:t>GVK:Madde</w:t>
      </w:r>
      <w:proofErr w:type="gramEnd"/>
      <w:r w:rsidRPr="0004376B">
        <w:rPr>
          <w:rStyle w:val="normal1"/>
          <w:rFonts w:ascii="Times New Roman" w:hAnsi="Times New Roman" w:cs="Times New Roman"/>
          <w:b/>
          <w:sz w:val="16"/>
          <w:szCs w:val="16"/>
        </w:rPr>
        <w:t>-33)</w:t>
      </w:r>
    </w:p>
    <w:p w:rsidR="0010674F" w:rsidRPr="0004376B" w:rsidRDefault="0010674F" w:rsidP="00C279B3">
      <w:pPr>
        <w:pStyle w:val="AltKonuBal"/>
        <w:ind w:left="-1080"/>
        <w:contextualSpacing/>
        <w:rPr>
          <w:sz w:val="16"/>
          <w:szCs w:val="16"/>
        </w:rPr>
      </w:pPr>
      <w:r w:rsidRPr="0004376B">
        <w:rPr>
          <w:sz w:val="16"/>
          <w:szCs w:val="16"/>
        </w:rPr>
        <w:t xml:space="preserve">     </w:t>
      </w:r>
      <w:r w:rsidR="00296705" w:rsidRPr="0004376B">
        <w:rPr>
          <w:sz w:val="16"/>
          <w:szCs w:val="16"/>
        </w:rPr>
        <w:t xml:space="preserve">   İNDİRİ</w:t>
      </w:r>
      <w:r w:rsidRPr="0004376B">
        <w:rPr>
          <w:sz w:val="16"/>
          <w:szCs w:val="16"/>
        </w:rPr>
        <w:t>MDEN YARARLANACAK MÜKELLEFE İLİŞKİN BİLGİLER</w:t>
      </w:r>
      <w:r w:rsidR="00E076A3" w:rsidRPr="0004376B">
        <w:rPr>
          <w:sz w:val="16"/>
          <w:szCs w:val="16"/>
        </w:rPr>
        <w:t xml:space="preserve">     </w:t>
      </w:r>
      <w:r w:rsidR="00540718" w:rsidRPr="0004376B">
        <w:rPr>
          <w:sz w:val="16"/>
          <w:szCs w:val="16"/>
        </w:rPr>
        <w:t xml:space="preserve">                            </w:t>
      </w:r>
      <w:r w:rsidR="00E076A3" w:rsidRPr="0004376B">
        <w:rPr>
          <w:sz w:val="16"/>
          <w:szCs w:val="16"/>
        </w:rPr>
        <w:t xml:space="preserve">                                                                                                              </w:t>
      </w:r>
    </w:p>
    <w:p w:rsidR="00296705" w:rsidRPr="0004376B" w:rsidRDefault="00296705" w:rsidP="00296705">
      <w:pPr>
        <w:pStyle w:val="AltKonuBal"/>
        <w:ind w:left="-1080"/>
        <w:contextualSpacing/>
        <w:rPr>
          <w:sz w:val="16"/>
          <w:szCs w:val="16"/>
        </w:rPr>
      </w:pPr>
    </w:p>
    <w:tbl>
      <w:tblPr>
        <w:tblStyle w:val="TabloKlavuzu"/>
        <w:tblW w:w="15168" w:type="dxa"/>
        <w:tblInd w:w="-601" w:type="dxa"/>
        <w:tblLook w:val="04A0" w:firstRow="1" w:lastRow="0" w:firstColumn="1" w:lastColumn="0" w:noHBand="0" w:noVBand="1"/>
      </w:tblPr>
      <w:tblGrid>
        <w:gridCol w:w="2694"/>
        <w:gridCol w:w="5103"/>
        <w:gridCol w:w="992"/>
        <w:gridCol w:w="3402"/>
        <w:gridCol w:w="2977"/>
      </w:tblGrid>
      <w:tr w:rsidR="00296705" w:rsidRPr="0004376B" w:rsidTr="00154009">
        <w:trPr>
          <w:trHeight w:val="198"/>
        </w:trPr>
        <w:tc>
          <w:tcPr>
            <w:tcW w:w="2694" w:type="dxa"/>
            <w:shd w:val="clear" w:color="auto" w:fill="F2F2F2" w:themeFill="background1" w:themeFillShade="F2"/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Faaliyet Konusu</w:t>
            </w:r>
            <w:r w:rsidR="000957C5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(*)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6705" w:rsidRPr="0004376B" w:rsidTr="00154009">
        <w:trPr>
          <w:trHeight w:val="258"/>
        </w:trPr>
        <w:tc>
          <w:tcPr>
            <w:tcW w:w="2694" w:type="dxa"/>
            <w:shd w:val="clear" w:color="auto" w:fill="F2F2F2" w:themeFill="background1" w:themeFillShade="F2"/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Vergi Kimlik Numarası</w:t>
            </w:r>
            <w:r w:rsidR="00C279B3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(**)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Bildirimin Ait Olduğu Yıl</w:t>
            </w:r>
            <w:r w:rsidR="005F39CA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(Dönem)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82" w:rsidRPr="0004376B" w:rsidRDefault="00BB7D82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269B" w:rsidRPr="0004376B" w:rsidTr="00674088"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Vergi Dairesi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İmza - Kaşe</w:t>
            </w:r>
          </w:p>
        </w:tc>
      </w:tr>
      <w:tr w:rsidR="00E7269B" w:rsidRPr="0004376B" w:rsidTr="00674088">
        <w:tc>
          <w:tcPr>
            <w:tcW w:w="2694" w:type="dxa"/>
            <w:shd w:val="clear" w:color="auto" w:fill="F2F2F2" w:themeFill="background1" w:themeFillShade="F2"/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Soyadı (Unvanı)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269B" w:rsidRPr="0004376B" w:rsidTr="005F39CA">
        <w:tc>
          <w:tcPr>
            <w:tcW w:w="2694" w:type="dxa"/>
            <w:shd w:val="clear" w:color="auto" w:fill="F2F2F2" w:themeFill="background1" w:themeFillShade="F2"/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7269B" w:rsidRPr="0004376B" w:rsidRDefault="00146D58" w:rsidP="00146D58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....</w:t>
            </w:r>
            <w:proofErr w:type="gramEnd"/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/...</w:t>
            </w:r>
            <w:r w:rsidR="00E7269B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./20.</w:t>
            </w: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977" w:type="dxa"/>
            <w:vMerge/>
            <w:tcBorders>
              <w:left w:val="nil"/>
              <w:bottom w:val="nil"/>
              <w:right w:val="nil"/>
            </w:tcBorders>
          </w:tcPr>
          <w:p w:rsidR="00E7269B" w:rsidRPr="0004376B" w:rsidRDefault="00E7269B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39CA" w:rsidRPr="0004376B" w:rsidTr="005F39CA">
        <w:tc>
          <w:tcPr>
            <w:tcW w:w="2694" w:type="dxa"/>
            <w:shd w:val="clear" w:color="auto" w:fill="F2F2F2" w:themeFill="background1" w:themeFillShade="F2"/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İşyerinin Adı</w:t>
            </w:r>
            <w:r w:rsidR="0017019E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ve </w:t>
            </w:r>
            <w:r w:rsidR="00146D58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="0017019E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dresi</w:t>
            </w:r>
          </w:p>
          <w:p w:rsidR="00154009" w:rsidRPr="0004376B" w:rsidRDefault="00154009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4009" w:rsidRPr="0004376B" w:rsidRDefault="00154009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39CA" w:rsidRPr="0004376B" w:rsidTr="005F39CA">
        <w:tc>
          <w:tcPr>
            <w:tcW w:w="2694" w:type="dxa"/>
            <w:shd w:val="clear" w:color="auto" w:fill="F2F2F2" w:themeFill="background1" w:themeFillShade="F2"/>
          </w:tcPr>
          <w:p w:rsidR="005F39CA" w:rsidRPr="0004376B" w:rsidRDefault="0017019E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SSK İşyeri </w:t>
            </w:r>
            <w:r w:rsidR="00146D58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icil </w:t>
            </w:r>
            <w:r w:rsidR="00146D58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umarası</w:t>
            </w:r>
          </w:p>
          <w:p w:rsidR="0017019E" w:rsidRPr="0004376B" w:rsidRDefault="0017019E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F39CA" w:rsidRPr="0004376B" w:rsidRDefault="005F39CA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96EDD" w:rsidRPr="0004376B" w:rsidRDefault="00096EDD" w:rsidP="00096EDD">
      <w:pPr>
        <w:contextualSpacing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10674F" w:rsidRPr="0004376B" w:rsidRDefault="00BB7D82" w:rsidP="00096EDD">
      <w:pPr>
        <w:ind w:left="-567" w:hanging="142"/>
        <w:contextualSpacing/>
        <w:rPr>
          <w:rFonts w:ascii="Times New Roman" w:hAnsi="Times New Roman" w:cs="Times New Roman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İNDİRİM KAPSAMINDA BULUNAN </w:t>
      </w:r>
      <w:r w:rsidR="005242F0" w:rsidRPr="0004376B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HASILATA İLİŞKİN </w:t>
      </w:r>
      <w:r w:rsidRPr="0004376B">
        <w:rPr>
          <w:rFonts w:ascii="Times New Roman" w:eastAsia="Times New Roman" w:hAnsi="Times New Roman" w:cs="Times New Roman"/>
          <w:b/>
          <w:bCs/>
          <w:sz w:val="16"/>
          <w:szCs w:val="16"/>
        </w:rPr>
        <w:t>BİLGİLER</w:t>
      </w:r>
      <w:r w:rsidR="0010674F" w:rsidRPr="0004376B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="0010674F" w:rsidRPr="0004376B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="0010674F" w:rsidRPr="0004376B">
        <w:rPr>
          <w:rFonts w:ascii="Times New Roman" w:hAnsi="Times New Roman" w:cs="Times New Roman"/>
          <w:sz w:val="16"/>
          <w:szCs w:val="16"/>
        </w:rPr>
        <w:tab/>
      </w:r>
      <w:r w:rsidR="0010674F" w:rsidRPr="0004376B">
        <w:rPr>
          <w:rFonts w:ascii="Times New Roman" w:hAnsi="Times New Roman" w:cs="Times New Roman"/>
          <w:sz w:val="16"/>
          <w:szCs w:val="16"/>
        </w:rPr>
        <w:tab/>
        <w:t xml:space="preserve">                   </w:t>
      </w:r>
    </w:p>
    <w:tbl>
      <w:tblPr>
        <w:tblStyle w:val="TabloKlavuzu"/>
        <w:tblW w:w="15168" w:type="dxa"/>
        <w:tblInd w:w="-601" w:type="dxa"/>
        <w:tblLook w:val="04A0" w:firstRow="1" w:lastRow="0" w:firstColumn="1" w:lastColumn="0" w:noHBand="0" w:noVBand="1"/>
      </w:tblPr>
      <w:tblGrid>
        <w:gridCol w:w="2836"/>
        <w:gridCol w:w="3402"/>
        <w:gridCol w:w="3118"/>
        <w:gridCol w:w="3119"/>
        <w:gridCol w:w="2693"/>
      </w:tblGrid>
      <w:tr w:rsidR="005242F0" w:rsidRPr="0004376B" w:rsidTr="005242F0">
        <w:tc>
          <w:tcPr>
            <w:tcW w:w="2836" w:type="dxa"/>
            <w:shd w:val="clear" w:color="auto" w:fill="F2F2F2" w:themeFill="background1" w:themeFillShade="F2"/>
          </w:tcPr>
          <w:p w:rsidR="005242F0" w:rsidRPr="0004376B" w:rsidRDefault="005242F0" w:rsidP="00146D58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 xml:space="preserve">İndirim </w:t>
            </w:r>
            <w:r w:rsidR="00146D58" w:rsidRPr="0004376B">
              <w:rPr>
                <w:sz w:val="16"/>
                <w:szCs w:val="16"/>
              </w:rPr>
              <w:t>K</w:t>
            </w:r>
            <w:r w:rsidRPr="0004376B">
              <w:rPr>
                <w:sz w:val="16"/>
                <w:szCs w:val="16"/>
              </w:rPr>
              <w:t xml:space="preserve">apsamında </w:t>
            </w:r>
            <w:r w:rsidR="00146D58" w:rsidRPr="0004376B">
              <w:rPr>
                <w:sz w:val="16"/>
                <w:szCs w:val="16"/>
              </w:rPr>
              <w:t>Ç</w:t>
            </w:r>
            <w:r w:rsidRPr="0004376B">
              <w:rPr>
                <w:sz w:val="16"/>
                <w:szCs w:val="16"/>
              </w:rPr>
              <w:t xml:space="preserve">alıştırılan </w:t>
            </w:r>
            <w:r w:rsidR="00146D58" w:rsidRPr="0004376B">
              <w:rPr>
                <w:sz w:val="16"/>
                <w:szCs w:val="16"/>
              </w:rPr>
              <w:t>T</w:t>
            </w:r>
            <w:r w:rsidRPr="0004376B">
              <w:rPr>
                <w:sz w:val="16"/>
                <w:szCs w:val="16"/>
              </w:rPr>
              <w:t xml:space="preserve">oplam </w:t>
            </w:r>
            <w:r w:rsidR="00146D58" w:rsidRPr="0004376B">
              <w:rPr>
                <w:sz w:val="16"/>
                <w:szCs w:val="16"/>
              </w:rPr>
              <w:t>İ</w:t>
            </w:r>
            <w:r w:rsidRPr="0004376B">
              <w:rPr>
                <w:sz w:val="16"/>
                <w:szCs w:val="16"/>
              </w:rPr>
              <w:t xml:space="preserve">şçi </w:t>
            </w:r>
            <w:r w:rsidR="00146D58" w:rsidRPr="0004376B">
              <w:rPr>
                <w:sz w:val="16"/>
                <w:szCs w:val="16"/>
              </w:rPr>
              <w:t>S</w:t>
            </w:r>
            <w:r w:rsidRPr="0004376B">
              <w:rPr>
                <w:sz w:val="16"/>
                <w:szCs w:val="16"/>
              </w:rPr>
              <w:t>ayısı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242F0" w:rsidRPr="0004376B" w:rsidRDefault="00FB6737" w:rsidP="00146D58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 xml:space="preserve">Net </w:t>
            </w:r>
            <w:r w:rsidR="005242F0" w:rsidRPr="0004376B">
              <w:rPr>
                <w:sz w:val="16"/>
                <w:szCs w:val="16"/>
              </w:rPr>
              <w:t xml:space="preserve">Satış </w:t>
            </w:r>
            <w:r w:rsidR="00146D58" w:rsidRPr="0004376B">
              <w:rPr>
                <w:sz w:val="16"/>
                <w:szCs w:val="16"/>
              </w:rPr>
              <w:t>H</w:t>
            </w:r>
            <w:r w:rsidR="005242F0" w:rsidRPr="0004376B">
              <w:rPr>
                <w:sz w:val="16"/>
                <w:szCs w:val="16"/>
              </w:rPr>
              <w:t xml:space="preserve">asılatı </w:t>
            </w:r>
            <w:r w:rsidR="00146D58" w:rsidRPr="0004376B">
              <w:rPr>
                <w:sz w:val="16"/>
                <w:szCs w:val="16"/>
              </w:rPr>
              <w:t>T</w:t>
            </w:r>
            <w:r w:rsidR="005242F0" w:rsidRPr="0004376B">
              <w:rPr>
                <w:sz w:val="16"/>
                <w:szCs w:val="16"/>
              </w:rPr>
              <w:t>oplamı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5242F0" w:rsidRPr="0004376B" w:rsidRDefault="00146D58" w:rsidP="00C94AAE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 xml:space="preserve">Yurt İçi </w:t>
            </w:r>
            <w:r w:rsidR="00FB6737" w:rsidRPr="0004376B">
              <w:rPr>
                <w:sz w:val="16"/>
                <w:szCs w:val="16"/>
              </w:rPr>
              <w:t xml:space="preserve">Net </w:t>
            </w:r>
            <w:r w:rsidR="00C94AAE" w:rsidRPr="0004376B">
              <w:rPr>
                <w:sz w:val="16"/>
                <w:szCs w:val="16"/>
              </w:rPr>
              <w:t>H</w:t>
            </w:r>
            <w:r w:rsidRPr="0004376B">
              <w:rPr>
                <w:sz w:val="16"/>
                <w:szCs w:val="16"/>
              </w:rPr>
              <w:t>asılat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146D58" w:rsidRPr="0004376B" w:rsidRDefault="005242F0" w:rsidP="00146D58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>Yurt</w:t>
            </w:r>
            <w:r w:rsidR="00EC1BB5" w:rsidRPr="0004376B">
              <w:rPr>
                <w:sz w:val="16"/>
                <w:szCs w:val="16"/>
              </w:rPr>
              <w:t xml:space="preserve"> </w:t>
            </w:r>
            <w:r w:rsidR="00146D58" w:rsidRPr="0004376B">
              <w:rPr>
                <w:sz w:val="16"/>
                <w:szCs w:val="16"/>
              </w:rPr>
              <w:t>D</w:t>
            </w:r>
            <w:r w:rsidRPr="0004376B">
              <w:rPr>
                <w:sz w:val="16"/>
                <w:szCs w:val="16"/>
              </w:rPr>
              <w:t xml:space="preserve">ışı </w:t>
            </w:r>
            <w:r w:rsidR="00FB6737" w:rsidRPr="0004376B">
              <w:rPr>
                <w:sz w:val="16"/>
                <w:szCs w:val="16"/>
              </w:rPr>
              <w:t xml:space="preserve">Net </w:t>
            </w:r>
            <w:r w:rsidRPr="0004376B">
              <w:rPr>
                <w:sz w:val="16"/>
                <w:szCs w:val="16"/>
              </w:rPr>
              <w:t xml:space="preserve">Hasılatı </w:t>
            </w:r>
          </w:p>
          <w:p w:rsidR="005242F0" w:rsidRPr="0004376B" w:rsidRDefault="005242F0" w:rsidP="00146D58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>(***)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5242F0" w:rsidRPr="0004376B" w:rsidRDefault="005242F0" w:rsidP="00146D58">
            <w:pPr>
              <w:pStyle w:val="Balk1"/>
              <w:ind w:left="0"/>
              <w:contextualSpacing/>
              <w:jc w:val="center"/>
              <w:outlineLvl w:val="0"/>
              <w:rPr>
                <w:sz w:val="16"/>
                <w:szCs w:val="16"/>
              </w:rPr>
            </w:pPr>
            <w:r w:rsidRPr="0004376B">
              <w:rPr>
                <w:sz w:val="16"/>
                <w:szCs w:val="16"/>
              </w:rPr>
              <w:t>Yurt</w:t>
            </w:r>
            <w:r w:rsidR="00EC1BB5" w:rsidRPr="0004376B">
              <w:rPr>
                <w:sz w:val="16"/>
                <w:szCs w:val="16"/>
              </w:rPr>
              <w:t xml:space="preserve"> </w:t>
            </w:r>
            <w:r w:rsidR="00146D58" w:rsidRPr="0004376B">
              <w:rPr>
                <w:sz w:val="16"/>
                <w:szCs w:val="16"/>
              </w:rPr>
              <w:t>D</w:t>
            </w:r>
            <w:r w:rsidRPr="0004376B">
              <w:rPr>
                <w:sz w:val="16"/>
                <w:szCs w:val="16"/>
              </w:rPr>
              <w:t>ışı</w:t>
            </w:r>
            <w:r w:rsidR="00146D58" w:rsidRPr="0004376B">
              <w:rPr>
                <w:sz w:val="16"/>
                <w:szCs w:val="16"/>
              </w:rPr>
              <w:t xml:space="preserve"> Net</w:t>
            </w:r>
            <w:r w:rsidRPr="0004376B">
              <w:rPr>
                <w:sz w:val="16"/>
                <w:szCs w:val="16"/>
              </w:rPr>
              <w:t xml:space="preserve"> Hasılatın Toplam Hasılat </w:t>
            </w:r>
            <w:r w:rsidR="00146D58" w:rsidRPr="0004376B">
              <w:rPr>
                <w:sz w:val="16"/>
                <w:szCs w:val="16"/>
              </w:rPr>
              <w:t>İ</w:t>
            </w:r>
            <w:r w:rsidRPr="0004376B">
              <w:rPr>
                <w:sz w:val="16"/>
                <w:szCs w:val="16"/>
              </w:rPr>
              <w:t xml:space="preserve">çindeki </w:t>
            </w:r>
            <w:r w:rsidR="00146D58" w:rsidRPr="0004376B">
              <w:rPr>
                <w:sz w:val="16"/>
                <w:szCs w:val="16"/>
              </w:rPr>
              <w:t>P</w:t>
            </w:r>
            <w:r w:rsidRPr="0004376B">
              <w:rPr>
                <w:sz w:val="16"/>
                <w:szCs w:val="16"/>
              </w:rPr>
              <w:t>ayı (%)</w:t>
            </w:r>
          </w:p>
        </w:tc>
      </w:tr>
      <w:tr w:rsidR="005242F0" w:rsidRPr="0004376B" w:rsidTr="005242F0">
        <w:tc>
          <w:tcPr>
            <w:tcW w:w="2836" w:type="dxa"/>
          </w:tcPr>
          <w:p w:rsidR="005242F0" w:rsidRPr="0004376B" w:rsidRDefault="005242F0" w:rsidP="00296705">
            <w:pPr>
              <w:pStyle w:val="Balk1"/>
              <w:ind w:left="0"/>
              <w:contextualSpacing/>
              <w:jc w:val="left"/>
              <w:outlineLvl w:val="0"/>
              <w:rPr>
                <w:sz w:val="16"/>
                <w:szCs w:val="16"/>
              </w:rPr>
            </w:pPr>
          </w:p>
          <w:p w:rsidR="005242F0" w:rsidRPr="0004376B" w:rsidRDefault="005242F0" w:rsidP="002967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5242F0" w:rsidRPr="0004376B" w:rsidRDefault="005242F0" w:rsidP="00296705">
            <w:pPr>
              <w:pStyle w:val="Balk1"/>
              <w:ind w:left="0"/>
              <w:contextualSpacing/>
              <w:jc w:val="left"/>
              <w:outlineLvl w:val="0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:rsidR="005242F0" w:rsidRPr="0004376B" w:rsidRDefault="005242F0" w:rsidP="00296705">
            <w:pPr>
              <w:pStyle w:val="Balk1"/>
              <w:ind w:left="0"/>
              <w:contextualSpacing/>
              <w:jc w:val="left"/>
              <w:outlineLvl w:val="0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:rsidR="005242F0" w:rsidRPr="0004376B" w:rsidRDefault="005242F0" w:rsidP="00296705">
            <w:pPr>
              <w:pStyle w:val="Balk1"/>
              <w:ind w:left="0"/>
              <w:contextualSpacing/>
              <w:jc w:val="left"/>
              <w:outlineLvl w:val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5242F0" w:rsidRPr="0004376B" w:rsidRDefault="005242F0" w:rsidP="00296705">
            <w:pPr>
              <w:pStyle w:val="Balk1"/>
              <w:ind w:left="0"/>
              <w:contextualSpacing/>
              <w:jc w:val="left"/>
              <w:outlineLvl w:val="0"/>
              <w:rPr>
                <w:sz w:val="16"/>
                <w:szCs w:val="16"/>
              </w:rPr>
            </w:pPr>
          </w:p>
        </w:tc>
      </w:tr>
    </w:tbl>
    <w:p w:rsidR="0010674F" w:rsidRPr="0004376B" w:rsidRDefault="0010674F" w:rsidP="00323533">
      <w:pPr>
        <w:pStyle w:val="Balk1"/>
        <w:ind w:left="0" w:hanging="1080"/>
        <w:contextualSpacing/>
        <w:jc w:val="left"/>
        <w:rPr>
          <w:sz w:val="16"/>
          <w:szCs w:val="16"/>
        </w:rPr>
      </w:pPr>
      <w:r w:rsidRPr="0004376B">
        <w:rPr>
          <w:sz w:val="16"/>
          <w:szCs w:val="16"/>
        </w:rPr>
        <w:t xml:space="preserve"> </w:t>
      </w:r>
    </w:p>
    <w:p w:rsidR="00E076A3" w:rsidRPr="0004376B" w:rsidRDefault="00E076A3" w:rsidP="00E076A3">
      <w:pPr>
        <w:pStyle w:val="Balk1"/>
        <w:ind w:left="0" w:hanging="1080"/>
        <w:contextualSpacing/>
        <w:rPr>
          <w:sz w:val="16"/>
          <w:szCs w:val="16"/>
        </w:rPr>
      </w:pPr>
      <w:r w:rsidRPr="0004376B">
        <w:rPr>
          <w:sz w:val="16"/>
          <w:szCs w:val="16"/>
        </w:rPr>
        <w:t xml:space="preserve">       </w:t>
      </w:r>
      <w:proofErr w:type="gramStart"/>
      <w:r w:rsidRPr="0004376B">
        <w:rPr>
          <w:sz w:val="16"/>
          <w:szCs w:val="16"/>
        </w:rPr>
        <w:t>MAHSUP  EDİLECEK</w:t>
      </w:r>
      <w:proofErr w:type="gramEnd"/>
      <w:r w:rsidRPr="0004376B">
        <w:rPr>
          <w:sz w:val="16"/>
          <w:szCs w:val="16"/>
        </w:rPr>
        <w:t xml:space="preserve"> TUTARA İLİŞKİN BİLGİLER</w:t>
      </w:r>
    </w:p>
    <w:p w:rsidR="00E076A3" w:rsidRPr="0004376B" w:rsidRDefault="00E076A3" w:rsidP="00E076A3">
      <w:pPr>
        <w:ind w:left="-180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5168" w:type="dxa"/>
        <w:tblInd w:w="-601" w:type="dxa"/>
        <w:tblLook w:val="04A0" w:firstRow="1" w:lastRow="0" w:firstColumn="1" w:lastColumn="0" w:noHBand="0" w:noVBand="1"/>
      </w:tblPr>
      <w:tblGrid>
        <w:gridCol w:w="1805"/>
        <w:gridCol w:w="998"/>
        <w:gridCol w:w="999"/>
        <w:gridCol w:w="997"/>
        <w:gridCol w:w="999"/>
        <w:gridCol w:w="1000"/>
        <w:gridCol w:w="1005"/>
        <w:gridCol w:w="1007"/>
        <w:gridCol w:w="1005"/>
        <w:gridCol w:w="998"/>
        <w:gridCol w:w="998"/>
        <w:gridCol w:w="1001"/>
        <w:gridCol w:w="1002"/>
        <w:gridCol w:w="1354"/>
      </w:tblGrid>
      <w:tr w:rsidR="00C45C55" w:rsidRPr="0004376B" w:rsidTr="00F0499F">
        <w:trPr>
          <w:trHeight w:val="480"/>
        </w:trPr>
        <w:tc>
          <w:tcPr>
            <w:tcW w:w="1805" w:type="dxa"/>
            <w:vMerge w:val="restart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9" w:type="dxa"/>
            <w:gridSpan w:val="12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Vergilendirme Dönemi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Genel Toplam (****)</w:t>
            </w:r>
          </w:p>
        </w:tc>
      </w:tr>
      <w:tr w:rsidR="00C45C55" w:rsidRPr="0004376B" w:rsidTr="005242F0">
        <w:trPr>
          <w:trHeight w:val="480"/>
        </w:trPr>
        <w:tc>
          <w:tcPr>
            <w:tcW w:w="1805" w:type="dxa"/>
            <w:vMerge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Ocak</w:t>
            </w:r>
          </w:p>
        </w:tc>
        <w:tc>
          <w:tcPr>
            <w:tcW w:w="999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Şubat</w:t>
            </w:r>
          </w:p>
        </w:tc>
        <w:tc>
          <w:tcPr>
            <w:tcW w:w="997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Mart</w:t>
            </w:r>
          </w:p>
        </w:tc>
        <w:tc>
          <w:tcPr>
            <w:tcW w:w="999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Nisan</w:t>
            </w:r>
          </w:p>
        </w:tc>
        <w:tc>
          <w:tcPr>
            <w:tcW w:w="1000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Mayıs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Haziran</w:t>
            </w:r>
          </w:p>
        </w:tc>
        <w:tc>
          <w:tcPr>
            <w:tcW w:w="1007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Temmuz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Ağustos</w:t>
            </w:r>
          </w:p>
        </w:tc>
        <w:tc>
          <w:tcPr>
            <w:tcW w:w="998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Eylül</w:t>
            </w:r>
          </w:p>
        </w:tc>
        <w:tc>
          <w:tcPr>
            <w:tcW w:w="998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Ekim</w:t>
            </w:r>
          </w:p>
        </w:tc>
        <w:tc>
          <w:tcPr>
            <w:tcW w:w="1001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Kasım</w:t>
            </w:r>
          </w:p>
        </w:tc>
        <w:tc>
          <w:tcPr>
            <w:tcW w:w="1002" w:type="dxa"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Aralık</w:t>
            </w: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C45C55" w:rsidRPr="0004376B" w:rsidRDefault="00C45C55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6A3" w:rsidRPr="0004376B" w:rsidTr="00E076A3">
        <w:tc>
          <w:tcPr>
            <w:tcW w:w="1805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076A3" w:rsidRPr="0004376B" w:rsidRDefault="00E076A3" w:rsidP="00146D5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İndirim </w:t>
            </w:r>
            <w:r w:rsidR="00146D58" w:rsidRPr="0004376B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utarı</w:t>
            </w:r>
          </w:p>
        </w:tc>
        <w:tc>
          <w:tcPr>
            <w:tcW w:w="998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1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vAlign w:val="center"/>
          </w:tcPr>
          <w:p w:rsidR="00E076A3" w:rsidRPr="0004376B" w:rsidRDefault="00E076A3" w:rsidP="00BD0D2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54009" w:rsidRPr="0004376B" w:rsidRDefault="000957C5" w:rsidP="000957C5">
      <w:pPr>
        <w:ind w:left="-1080"/>
        <w:contextualSpacing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</w:t>
      </w:r>
    </w:p>
    <w:p w:rsidR="00154009" w:rsidRPr="0004376B" w:rsidRDefault="00154009" w:rsidP="00154009">
      <w:pPr>
        <w:ind w:left="-1077"/>
        <w:contextualSpacing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ab/>
      </w:r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(</w:t>
      </w:r>
      <w:r w:rsidR="000957C5" w:rsidRPr="0004376B">
        <w:rPr>
          <w:rFonts w:ascii="Times New Roman" w:eastAsia="Times New Roman" w:hAnsi="Times New Roman" w:cs="Times New Roman"/>
          <w:b/>
          <w:snapToGrid w:val="0"/>
          <w:sz w:val="16"/>
          <w:szCs w:val="16"/>
        </w:rPr>
        <w:t>*</w:t>
      </w:r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)</w:t>
      </w: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</w:t>
      </w:r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</w:t>
      </w:r>
      <w:r w:rsidR="00BF3A90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Gelir Vergisi Kanununun </w:t>
      </w:r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89 uncu maddesinin birinci fıkrasının (13) numaralı bendi ile Kuru</w:t>
      </w:r>
      <w:r w:rsidR="00BF3A90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mlar Vergisi Kanununun 10 uncu </w:t>
      </w:r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maddesinin birinci fıkrasının (ğ) bendinde yer alan indirim kapsamındaki faaliyet konusu</w:t>
      </w:r>
    </w:p>
    <w:p w:rsidR="00296705" w:rsidRPr="0004376B" w:rsidRDefault="00154009" w:rsidP="00154009">
      <w:pPr>
        <w:ind w:left="-1077"/>
        <w:contextualSpacing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                 </w:t>
      </w:r>
      <w:proofErr w:type="gramStart"/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yazılacaktır</w:t>
      </w:r>
      <w:proofErr w:type="gramEnd"/>
      <w:r w:rsidR="000957C5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.</w:t>
      </w:r>
    </w:p>
    <w:p w:rsidR="005242F0" w:rsidRPr="0004376B" w:rsidRDefault="003131C1" w:rsidP="00154009">
      <w:pPr>
        <w:ind w:left="-1077"/>
        <w:contextualSpacing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</w:t>
      </w:r>
      <w:r w:rsidR="00154009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ab/>
      </w: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</w:t>
      </w:r>
      <w:r w:rsidR="00C279B3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(**) </w:t>
      </w:r>
      <w:r w:rsidR="00154009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</w:t>
      </w:r>
      <w:r w:rsidR="00C279B3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Gerçek kişilerde TC </w:t>
      </w:r>
      <w:r w:rsidR="005242F0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Kimlik numarası kullanılacaktır.</w:t>
      </w:r>
    </w:p>
    <w:p w:rsidR="00541BF8" w:rsidRPr="0004376B" w:rsidRDefault="003131C1" w:rsidP="00154009">
      <w:pPr>
        <w:ind w:left="-1077"/>
        <w:contextualSpacing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  <w:r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 </w:t>
      </w:r>
      <w:r w:rsidR="00154009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ab/>
      </w:r>
      <w:r w:rsidR="005242F0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>(***)</w:t>
      </w:r>
      <w:r w:rsidR="00154009" w:rsidRPr="0004376B">
        <w:rPr>
          <w:rFonts w:ascii="Times New Roman" w:eastAsia="Times New Roman" w:hAnsi="Times New Roman" w:cs="Times New Roman"/>
          <w:snapToGrid w:val="0"/>
          <w:sz w:val="16"/>
          <w:szCs w:val="16"/>
        </w:rPr>
        <w:t xml:space="preserve">   </w:t>
      </w:r>
      <w:r w:rsidR="005242F0" w:rsidRPr="0004376B">
        <w:rPr>
          <w:rFonts w:ascii="Times New Roman" w:eastAsia="Times New Roman" w:hAnsi="Times New Roman" w:cs="Times New Roman"/>
          <w:sz w:val="16"/>
          <w:szCs w:val="16"/>
        </w:rPr>
        <w:t>Yapılan hizmet ile ilgili olarak yurt</w:t>
      </w:r>
      <w:r w:rsidR="00EC1BB5" w:rsidRPr="0004376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5242F0" w:rsidRPr="0004376B">
        <w:rPr>
          <w:rFonts w:ascii="Times New Roman" w:eastAsia="Times New Roman" w:hAnsi="Times New Roman" w:cs="Times New Roman"/>
          <w:sz w:val="16"/>
          <w:szCs w:val="16"/>
        </w:rPr>
        <w:t xml:space="preserve">dışı mukimi kişi ve/veya kurum adına düzenlenecek faturaların toplam tutarı, </w:t>
      </w:r>
      <w:r w:rsidR="004569C5" w:rsidRPr="0004376B">
        <w:rPr>
          <w:rFonts w:ascii="Times New Roman" w:eastAsia="Times New Roman" w:hAnsi="Times New Roman" w:cs="Times New Roman"/>
          <w:sz w:val="16"/>
          <w:szCs w:val="16"/>
        </w:rPr>
        <w:t>(</w:t>
      </w:r>
      <w:r w:rsidR="00146D58" w:rsidRPr="0004376B">
        <w:rPr>
          <w:rFonts w:ascii="Times New Roman" w:eastAsia="Times New Roman" w:hAnsi="Times New Roman" w:cs="Times New Roman"/>
          <w:sz w:val="16"/>
          <w:szCs w:val="16"/>
        </w:rPr>
        <w:t xml:space="preserve">Net satış hasılatına ulaşabilmek için; brüt satışlardan satıştan iadeler, satış </w:t>
      </w:r>
      <w:proofErr w:type="spellStart"/>
      <w:r w:rsidR="00146D58" w:rsidRPr="0004376B">
        <w:rPr>
          <w:rFonts w:ascii="Times New Roman" w:eastAsia="Times New Roman" w:hAnsi="Times New Roman" w:cs="Times New Roman"/>
          <w:sz w:val="16"/>
          <w:szCs w:val="16"/>
        </w:rPr>
        <w:t>iskontoları</w:t>
      </w:r>
      <w:proofErr w:type="spellEnd"/>
      <w:r w:rsidR="00146D58" w:rsidRPr="0004376B">
        <w:rPr>
          <w:rFonts w:ascii="Times New Roman" w:eastAsia="Times New Roman" w:hAnsi="Times New Roman" w:cs="Times New Roman"/>
          <w:sz w:val="16"/>
          <w:szCs w:val="16"/>
        </w:rPr>
        <w:t xml:space="preserve"> ve diğer indirimler gibi değerlerin indirilmesi gerekmektedir.)</w:t>
      </w:r>
    </w:p>
    <w:p w:rsidR="009F1668" w:rsidRPr="0004376B" w:rsidRDefault="00154009" w:rsidP="0004376B">
      <w:pPr>
        <w:ind w:left="-1077"/>
        <w:contextualSpacing/>
        <w:jc w:val="both"/>
        <w:rPr>
          <w:rFonts w:ascii="Times New Roman" w:hAnsi="Times New Roman" w:cs="Times New Roman"/>
          <w:sz w:val="16"/>
          <w:szCs w:val="16"/>
        </w:rPr>
        <w:sectPr w:rsidR="009F1668" w:rsidRPr="0004376B" w:rsidSect="0004376B">
          <w:pgSz w:w="16838" w:h="11906" w:orient="landscape"/>
          <w:pgMar w:top="1418" w:right="1418" w:bottom="709" w:left="1418" w:header="0" w:footer="0" w:gutter="0"/>
          <w:cols w:space="708"/>
          <w:docGrid w:linePitch="360"/>
        </w:sectPr>
      </w:pPr>
      <w:r w:rsidRPr="0004376B">
        <w:rPr>
          <w:rFonts w:ascii="Times New Roman" w:hAnsi="Times New Roman" w:cs="Times New Roman"/>
          <w:sz w:val="16"/>
          <w:szCs w:val="16"/>
        </w:rPr>
        <w:t xml:space="preserve">         </w:t>
      </w:r>
      <w:r w:rsidR="009F1668" w:rsidRPr="0004376B">
        <w:rPr>
          <w:rFonts w:ascii="Times New Roman" w:hAnsi="Times New Roman" w:cs="Times New Roman"/>
          <w:sz w:val="16"/>
          <w:szCs w:val="16"/>
        </w:rPr>
        <w:t>(****)</w:t>
      </w:r>
      <w:r w:rsidRPr="0004376B">
        <w:rPr>
          <w:rFonts w:ascii="Times New Roman" w:hAnsi="Times New Roman" w:cs="Times New Roman"/>
          <w:sz w:val="16"/>
          <w:szCs w:val="16"/>
        </w:rPr>
        <w:t xml:space="preserve"> </w:t>
      </w:r>
      <w:r w:rsidR="009F1668" w:rsidRPr="0004376B">
        <w:rPr>
          <w:rFonts w:ascii="Times New Roman" w:hAnsi="Times New Roman" w:cs="Times New Roman"/>
          <w:sz w:val="16"/>
          <w:szCs w:val="16"/>
        </w:rPr>
        <w:t xml:space="preserve">Bu tutar Muhtasar Beyannamenin TABLO-1’in </w:t>
      </w:r>
      <w:r w:rsidRPr="0004376B">
        <w:rPr>
          <w:rFonts w:ascii="Times New Roman" w:hAnsi="Times New Roman" w:cs="Times New Roman"/>
          <w:sz w:val="16"/>
          <w:szCs w:val="16"/>
        </w:rPr>
        <w:t xml:space="preserve">Mahsup Edilen Vergiler bölümünün 25 </w:t>
      </w:r>
      <w:r w:rsidR="009F1668" w:rsidRPr="0004376B">
        <w:rPr>
          <w:rFonts w:ascii="Times New Roman" w:hAnsi="Times New Roman" w:cs="Times New Roman"/>
          <w:sz w:val="16"/>
          <w:szCs w:val="16"/>
        </w:rPr>
        <w:t>numaralı</w:t>
      </w:r>
      <w:r w:rsidR="005B4135" w:rsidRPr="0004376B">
        <w:rPr>
          <w:rFonts w:ascii="Times New Roman" w:hAnsi="Times New Roman" w:cs="Times New Roman"/>
          <w:sz w:val="16"/>
          <w:szCs w:val="16"/>
        </w:rPr>
        <w:t xml:space="preserve"> GVK. 33 üncü madde kapsamında mahsup edilecek kesinti tutarı satırına</w:t>
      </w:r>
      <w:r w:rsidR="009F1668" w:rsidRPr="0004376B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9F1668" w:rsidRPr="0004376B">
        <w:rPr>
          <w:rFonts w:ascii="Times New Roman" w:hAnsi="Times New Roman" w:cs="Times New Roman"/>
          <w:sz w:val="16"/>
          <w:szCs w:val="16"/>
        </w:rPr>
        <w:t>dahil</w:t>
      </w:r>
      <w:proofErr w:type="gramEnd"/>
      <w:r w:rsidR="009F1668" w:rsidRPr="0004376B">
        <w:rPr>
          <w:rFonts w:ascii="Times New Roman" w:hAnsi="Times New Roman" w:cs="Times New Roman"/>
          <w:sz w:val="16"/>
          <w:szCs w:val="16"/>
        </w:rPr>
        <w:t xml:space="preserve"> edilecektir.</w:t>
      </w:r>
    </w:p>
    <w:p w:rsidR="00540718" w:rsidRPr="0004376B" w:rsidRDefault="00E076A3" w:rsidP="00E076A3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376B">
        <w:rPr>
          <w:rFonts w:ascii="Times New Roman" w:hAnsi="Times New Roman" w:cs="Times New Roman"/>
          <w:b/>
          <w:sz w:val="16"/>
          <w:szCs w:val="16"/>
        </w:rPr>
        <w:lastRenderedPageBreak/>
        <w:t>İSTİHDAM EDİLEN HİZMET ERBABININ ÜCRETİ VE İNDİRİM TUTARININ HESABINA İLİŞKİN BİLDİRİM</w:t>
      </w:r>
      <w:r w:rsidR="00540718" w:rsidRPr="0004376B">
        <w:rPr>
          <w:rFonts w:ascii="Times New Roman" w:hAnsi="Times New Roman" w:cs="Times New Roman"/>
          <w:b/>
          <w:sz w:val="16"/>
          <w:szCs w:val="16"/>
        </w:rPr>
        <w:t xml:space="preserve"> (*)</w:t>
      </w:r>
    </w:p>
    <w:tbl>
      <w:tblPr>
        <w:tblW w:w="15238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567"/>
        <w:gridCol w:w="1560"/>
        <w:gridCol w:w="1559"/>
        <w:gridCol w:w="1417"/>
        <w:gridCol w:w="1418"/>
        <w:gridCol w:w="1417"/>
        <w:gridCol w:w="1560"/>
        <w:gridCol w:w="1701"/>
        <w:gridCol w:w="1559"/>
        <w:gridCol w:w="1276"/>
      </w:tblGrid>
      <w:tr w:rsidR="008B7C2A" w:rsidRPr="0004376B" w:rsidTr="008B7C2A">
        <w:trPr>
          <w:trHeight w:val="868"/>
        </w:trPr>
        <w:tc>
          <w:tcPr>
            <w:tcW w:w="1204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146D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Ait </w:t>
            </w:r>
            <w:r w:rsidR="00146D58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O</w:t>
            </w: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lduğu Dönem-20</w:t>
            </w:r>
            <w:proofErr w:type="gramStart"/>
            <w:r w:rsidR="008924B8"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..</w:t>
            </w:r>
            <w:proofErr w:type="gramEnd"/>
          </w:p>
        </w:tc>
        <w:tc>
          <w:tcPr>
            <w:tcW w:w="567" w:type="dxa"/>
            <w:tcBorders>
              <w:bottom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Sıra No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Hizmet Erbabının Adı Soyadı</w:t>
            </w:r>
          </w:p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T.C. Kimlik Numarası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17019E" w:rsidRPr="0004376B" w:rsidRDefault="0017019E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Brüt 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Ücret Tutarı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Gelir Vergisi Matrahı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Hesaplanan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Gelir Vergisi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Hesaplanan Asgari Geçim İndirimi(**)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AGİ </w:t>
            </w:r>
            <w:r w:rsidR="00146D58"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onrası</w:t>
            </w:r>
          </w:p>
          <w:p w:rsidR="008B7C2A" w:rsidRPr="0004376B" w:rsidRDefault="00146D58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</w:t>
            </w:r>
            <w:r w:rsidR="008B7C2A"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alan </w:t>
            </w: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  <w:r w:rsidR="008B7C2A"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utar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(7-8=)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İndirilebilecek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Azami Tutar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(***)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E0E0E0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İndirime </w:t>
            </w:r>
            <w:r w:rsidR="00146D58"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</w:t>
            </w: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onu </w:t>
            </w:r>
            <w:r w:rsidR="00146D58"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lacak Tutar (****)</w:t>
            </w:r>
          </w:p>
          <w:p w:rsidR="008B7C2A" w:rsidRPr="0004376B" w:rsidRDefault="008B7C2A" w:rsidP="009A10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7C2A" w:rsidRPr="0004376B" w:rsidTr="008B7C2A">
        <w:trPr>
          <w:trHeight w:val="141"/>
        </w:trPr>
        <w:tc>
          <w:tcPr>
            <w:tcW w:w="1204" w:type="dxa"/>
            <w:tcBorders>
              <w:top w:val="nil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2B0D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E0E0E0"/>
          </w:tcPr>
          <w:p w:rsidR="008B7C2A" w:rsidRPr="0004376B" w:rsidRDefault="008B7C2A" w:rsidP="00D97D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E0E0E0"/>
          </w:tcPr>
          <w:p w:rsidR="008B7C2A" w:rsidRPr="0004376B" w:rsidRDefault="008B7C2A" w:rsidP="002967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E8769C" w:rsidRPr="0004376B" w:rsidTr="008B7C2A">
        <w:trPr>
          <w:trHeight w:val="276"/>
        </w:trPr>
        <w:tc>
          <w:tcPr>
            <w:tcW w:w="1204" w:type="dxa"/>
            <w:vMerge w:val="restart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Ocak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8769C" w:rsidRPr="0004376B" w:rsidTr="009A105F">
        <w:trPr>
          <w:trHeight w:val="276"/>
        </w:trPr>
        <w:tc>
          <w:tcPr>
            <w:tcW w:w="1204" w:type="dxa"/>
            <w:vMerge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8769C" w:rsidRPr="0004376B" w:rsidTr="009A105F">
        <w:trPr>
          <w:trHeight w:val="276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 w:themeFill="background1" w:themeFillShade="D9"/>
              </w:rPr>
              <w:t>oplam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769C" w:rsidRPr="0004376B" w:rsidRDefault="00E8769C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Şubat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7C2A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Mart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7C2A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8B7C2A" w:rsidRPr="0004376B" w:rsidRDefault="008B7C2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Nisan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4E5A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504E5A" w:rsidRPr="0004376B" w:rsidRDefault="00504E5A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Mayıs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Haziran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Temmuz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Ağustos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Eylül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Ekim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Kasım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 w:val="restart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Aralık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204" w:type="dxa"/>
            <w:vMerge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6B4B" w:rsidRPr="0004376B" w:rsidTr="009A105F">
        <w:trPr>
          <w:trHeight w:val="102"/>
        </w:trPr>
        <w:tc>
          <w:tcPr>
            <w:tcW w:w="13962" w:type="dxa"/>
            <w:gridSpan w:val="10"/>
            <w:shd w:val="clear" w:color="auto" w:fill="D9D9D9" w:themeFill="background1" w:themeFillShade="D9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1276" w:type="dxa"/>
            <w:vAlign w:val="center"/>
          </w:tcPr>
          <w:p w:rsidR="00EF6B4B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B0D48" w:rsidRPr="0004376B" w:rsidTr="009A105F">
        <w:trPr>
          <w:trHeight w:val="102"/>
        </w:trPr>
        <w:tc>
          <w:tcPr>
            <w:tcW w:w="13962" w:type="dxa"/>
            <w:gridSpan w:val="10"/>
            <w:vAlign w:val="center"/>
          </w:tcPr>
          <w:p w:rsidR="002B0D48" w:rsidRPr="0004376B" w:rsidRDefault="00EF6B4B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Genel </w:t>
            </w:r>
            <w:r w:rsidR="002B0D48"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 (**</w:t>
            </w:r>
            <w:r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  <w:r w:rsidR="002B0D48" w:rsidRPr="0004376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**)</w:t>
            </w:r>
          </w:p>
        </w:tc>
        <w:tc>
          <w:tcPr>
            <w:tcW w:w="1276" w:type="dxa"/>
            <w:vAlign w:val="center"/>
          </w:tcPr>
          <w:p w:rsidR="002B0D48" w:rsidRPr="0004376B" w:rsidRDefault="002B0D48" w:rsidP="009A10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3325"/>
      </w:tblGrid>
      <w:tr w:rsidR="00540718" w:rsidRPr="0004376B" w:rsidTr="00152DCA">
        <w:tc>
          <w:tcPr>
            <w:tcW w:w="817" w:type="dxa"/>
          </w:tcPr>
          <w:p w:rsidR="00540718" w:rsidRPr="0004376B" w:rsidRDefault="00540718" w:rsidP="00152DC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(*)  </w:t>
            </w:r>
          </w:p>
        </w:tc>
        <w:tc>
          <w:tcPr>
            <w:tcW w:w="13325" w:type="dxa"/>
          </w:tcPr>
          <w:p w:rsidR="00540718" w:rsidRPr="0004376B" w:rsidRDefault="00017CB2" w:rsidP="00A454E3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Bu bildirim</w:t>
            </w:r>
            <w:r w:rsidR="00F50BA7" w:rsidRPr="0004376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52DCA"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50BA7"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yılın </w:t>
            </w:r>
            <w:r w:rsidR="00152DCA" w:rsidRPr="0004376B">
              <w:rPr>
                <w:rFonts w:ascii="Times New Roman" w:hAnsi="Times New Roman" w:cs="Times New Roman"/>
                <w:sz w:val="16"/>
                <w:szCs w:val="16"/>
              </w:rPr>
              <w:t>her ay</w:t>
            </w:r>
            <w:r w:rsidR="00F50BA7" w:rsidRPr="0004376B">
              <w:rPr>
                <w:rFonts w:ascii="Times New Roman" w:hAnsi="Times New Roman" w:cs="Times New Roman"/>
                <w:sz w:val="16"/>
                <w:szCs w:val="16"/>
              </w:rPr>
              <w:t>ı</w:t>
            </w:r>
            <w:r w:rsidR="00152DCA"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 için</w:t>
            </w:r>
            <w:r w:rsidR="00F50BA7"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 o ayda indirim kapsamında istihdam </w:t>
            </w:r>
            <w:r w:rsidR="00D97D04" w:rsidRPr="0004376B">
              <w:rPr>
                <w:rFonts w:ascii="Times New Roman" w:hAnsi="Times New Roman" w:cs="Times New Roman"/>
                <w:sz w:val="16"/>
                <w:szCs w:val="16"/>
              </w:rPr>
              <w:t>edilen hizmet</w:t>
            </w:r>
            <w:r w:rsidR="00F50BA7"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 erbabı itibariyle doldurulacaktır. </w:t>
            </w:r>
            <w:r w:rsidR="00A454E3" w:rsidRPr="0004376B">
              <w:rPr>
                <w:rFonts w:ascii="Times New Roman" w:hAnsi="Times New Roman" w:cs="Times New Roman"/>
                <w:sz w:val="16"/>
                <w:szCs w:val="16"/>
              </w:rPr>
              <w:t>İndirimden faydalanılabilmek için üc</w:t>
            </w:r>
            <w:r w:rsidR="00D97D04" w:rsidRPr="0004376B">
              <w:rPr>
                <w:rFonts w:ascii="Times New Roman" w:hAnsi="Times New Roman" w:cs="Times New Roman"/>
                <w:sz w:val="16"/>
                <w:szCs w:val="16"/>
              </w:rPr>
              <w:t>retlere ait vergilerin ödenmiş olması gerekmektedir.</w:t>
            </w:r>
          </w:p>
        </w:tc>
      </w:tr>
      <w:tr w:rsidR="00540718" w:rsidRPr="0004376B" w:rsidTr="00152DCA">
        <w:tc>
          <w:tcPr>
            <w:tcW w:w="817" w:type="dxa"/>
          </w:tcPr>
          <w:p w:rsidR="00540718" w:rsidRPr="0004376B" w:rsidRDefault="00540718" w:rsidP="00152DC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(**)</w:t>
            </w:r>
          </w:p>
        </w:tc>
        <w:tc>
          <w:tcPr>
            <w:tcW w:w="13325" w:type="dxa"/>
          </w:tcPr>
          <w:p w:rsidR="00540718" w:rsidRPr="0004376B" w:rsidRDefault="00152DCA" w:rsidP="00017CB2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265 seri No.lu Gelir Vergisi Genel Tebliğinde yer alan hükümler dikkate alınarak hesaplanan ve Asgari Geçim İndirimi Bordrosunda yer alan tutarlar bu satıra yazılacaktır.</w:t>
            </w:r>
          </w:p>
        </w:tc>
      </w:tr>
      <w:tr w:rsidR="00540718" w:rsidRPr="0004376B" w:rsidTr="00152DCA">
        <w:tc>
          <w:tcPr>
            <w:tcW w:w="817" w:type="dxa"/>
          </w:tcPr>
          <w:p w:rsidR="00540718" w:rsidRPr="0004376B" w:rsidRDefault="00540718" w:rsidP="00152DC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(***)</w:t>
            </w:r>
          </w:p>
        </w:tc>
        <w:tc>
          <w:tcPr>
            <w:tcW w:w="13325" w:type="dxa"/>
          </w:tcPr>
          <w:p w:rsidR="00540718" w:rsidRPr="0004376B" w:rsidRDefault="00D97D04" w:rsidP="00152DCA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Her bir çalışan için faaliyetin yapıldığı yılın Ocak ayına ait asgari ücretin safi tutarının </w:t>
            </w:r>
            <w:proofErr w:type="spellStart"/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GVK’nın</w:t>
            </w:r>
            <w:proofErr w:type="spellEnd"/>
            <w:r w:rsidRPr="0004376B">
              <w:rPr>
                <w:rFonts w:ascii="Times New Roman" w:hAnsi="Times New Roman" w:cs="Times New Roman"/>
                <w:sz w:val="16"/>
                <w:szCs w:val="16"/>
              </w:rPr>
              <w:t xml:space="preserve"> 103 üncü maddesindeki gelir vergisi tarifesinin birinci gelir diliminde yer alan oranla çarpılmasıyla bulunan indirim tutarı yazılacaktır.</w:t>
            </w:r>
          </w:p>
        </w:tc>
      </w:tr>
      <w:tr w:rsidR="00540718" w:rsidRPr="0004376B" w:rsidTr="00152DCA">
        <w:tc>
          <w:tcPr>
            <w:tcW w:w="817" w:type="dxa"/>
          </w:tcPr>
          <w:p w:rsidR="00540718" w:rsidRPr="0004376B" w:rsidRDefault="00540718" w:rsidP="00152DCA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b/>
                <w:sz w:val="16"/>
                <w:szCs w:val="16"/>
              </w:rPr>
              <w:t>(****)</w:t>
            </w:r>
          </w:p>
        </w:tc>
        <w:tc>
          <w:tcPr>
            <w:tcW w:w="13325" w:type="dxa"/>
          </w:tcPr>
          <w:p w:rsidR="00540718" w:rsidRPr="0004376B" w:rsidRDefault="00E8769C" w:rsidP="00296705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04376B">
              <w:rPr>
                <w:rFonts w:ascii="Times New Roman" w:hAnsi="Times New Roman" w:cs="Times New Roman"/>
                <w:sz w:val="16"/>
                <w:szCs w:val="16"/>
              </w:rPr>
              <w:t>(9) ile (10)  uncu satırlarda yer alan tutarların düşük olanı bu satırlarda gösterilecektir.</w:t>
            </w:r>
          </w:p>
        </w:tc>
      </w:tr>
    </w:tbl>
    <w:p w:rsidR="00540718" w:rsidRPr="0004376B" w:rsidRDefault="00504E5A" w:rsidP="00504E5A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04376B">
        <w:rPr>
          <w:rFonts w:ascii="Times New Roman" w:hAnsi="Times New Roman" w:cs="Times New Roman"/>
          <w:sz w:val="16"/>
          <w:szCs w:val="16"/>
        </w:rPr>
        <w:t xml:space="preserve">(*****) </w:t>
      </w:r>
      <w:r w:rsidR="00540718" w:rsidRPr="0004376B">
        <w:rPr>
          <w:rFonts w:ascii="Times New Roman" w:hAnsi="Times New Roman" w:cs="Times New Roman"/>
          <w:sz w:val="16"/>
          <w:szCs w:val="16"/>
        </w:rPr>
        <w:t xml:space="preserve"> </w:t>
      </w:r>
      <w:r w:rsidRPr="0004376B">
        <w:rPr>
          <w:rFonts w:ascii="Times New Roman" w:hAnsi="Times New Roman" w:cs="Times New Roman"/>
          <w:sz w:val="16"/>
          <w:szCs w:val="16"/>
        </w:rPr>
        <w:t>Aylar itibariyle indirim tutarı</w:t>
      </w:r>
      <w:r w:rsidR="006D0B91" w:rsidRPr="0004376B">
        <w:rPr>
          <w:rFonts w:ascii="Times New Roman" w:hAnsi="Times New Roman" w:cs="Times New Roman"/>
          <w:sz w:val="16"/>
          <w:szCs w:val="16"/>
        </w:rPr>
        <w:t xml:space="preserve"> toplamı,</w:t>
      </w:r>
      <w:r w:rsidR="00A028F0">
        <w:rPr>
          <w:rFonts w:ascii="Times New Roman" w:hAnsi="Times New Roman" w:cs="Times New Roman"/>
          <w:sz w:val="16"/>
          <w:szCs w:val="16"/>
        </w:rPr>
        <w:t xml:space="preserve"> “MAHSUP </w:t>
      </w:r>
      <w:r w:rsidRPr="0004376B">
        <w:rPr>
          <w:rFonts w:ascii="Times New Roman" w:hAnsi="Times New Roman" w:cs="Times New Roman"/>
          <w:sz w:val="16"/>
          <w:szCs w:val="16"/>
        </w:rPr>
        <w:t xml:space="preserve">EDİLECEK TUTARA İLİŞKİN BİLGİLER” bölümünün ilgili aya ait satıra aktarılacaktır. Genel toplam </w:t>
      </w:r>
      <w:r w:rsidR="006D0B91" w:rsidRPr="0004376B">
        <w:rPr>
          <w:rFonts w:ascii="Times New Roman" w:hAnsi="Times New Roman" w:cs="Times New Roman"/>
          <w:sz w:val="16"/>
          <w:szCs w:val="16"/>
        </w:rPr>
        <w:t xml:space="preserve">tutarı </w:t>
      </w:r>
      <w:r w:rsidRPr="0004376B">
        <w:rPr>
          <w:rFonts w:ascii="Times New Roman" w:hAnsi="Times New Roman" w:cs="Times New Roman"/>
          <w:sz w:val="16"/>
          <w:szCs w:val="16"/>
        </w:rPr>
        <w:t xml:space="preserve">ise aynı </w:t>
      </w:r>
      <w:r w:rsidR="006D0B91" w:rsidRPr="0004376B">
        <w:rPr>
          <w:rFonts w:ascii="Times New Roman" w:hAnsi="Times New Roman" w:cs="Times New Roman"/>
          <w:sz w:val="16"/>
          <w:szCs w:val="16"/>
        </w:rPr>
        <w:t>tablonun</w:t>
      </w:r>
      <w:r w:rsidR="00A028F0">
        <w:rPr>
          <w:rFonts w:ascii="Times New Roman" w:hAnsi="Times New Roman" w:cs="Times New Roman"/>
          <w:sz w:val="16"/>
          <w:szCs w:val="16"/>
        </w:rPr>
        <w:t xml:space="preserve"> genel toplam sütununa </w:t>
      </w:r>
      <w:r w:rsidRPr="0004376B">
        <w:rPr>
          <w:rFonts w:ascii="Times New Roman" w:hAnsi="Times New Roman" w:cs="Times New Roman"/>
          <w:sz w:val="16"/>
          <w:szCs w:val="16"/>
        </w:rPr>
        <w:t>aktarılacaktır.</w:t>
      </w:r>
    </w:p>
    <w:sectPr w:rsidR="00540718" w:rsidRPr="0004376B" w:rsidSect="00D97D04">
      <w:pgSz w:w="16838" w:h="11906" w:orient="landscape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229" w:rsidRDefault="00832229" w:rsidP="0004376B">
      <w:pPr>
        <w:spacing w:after="0" w:line="240" w:lineRule="auto"/>
      </w:pPr>
      <w:r>
        <w:separator/>
      </w:r>
    </w:p>
  </w:endnote>
  <w:endnote w:type="continuationSeparator" w:id="0">
    <w:p w:rsidR="00832229" w:rsidRDefault="00832229" w:rsidP="00043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 Arial">
    <w:altName w:val="Times New Roman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229" w:rsidRDefault="00832229" w:rsidP="0004376B">
      <w:pPr>
        <w:spacing w:after="0" w:line="240" w:lineRule="auto"/>
      </w:pPr>
      <w:r>
        <w:separator/>
      </w:r>
    </w:p>
  </w:footnote>
  <w:footnote w:type="continuationSeparator" w:id="0">
    <w:p w:rsidR="00832229" w:rsidRDefault="00832229" w:rsidP="00043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D1"/>
    <w:rsid w:val="00017CB2"/>
    <w:rsid w:val="0004376B"/>
    <w:rsid w:val="0006032D"/>
    <w:rsid w:val="000957C5"/>
    <w:rsid w:val="00096EDD"/>
    <w:rsid w:val="0010674F"/>
    <w:rsid w:val="00146D58"/>
    <w:rsid w:val="00152DCA"/>
    <w:rsid w:val="00154009"/>
    <w:rsid w:val="0017019E"/>
    <w:rsid w:val="001968DA"/>
    <w:rsid w:val="001E469E"/>
    <w:rsid w:val="00296705"/>
    <w:rsid w:val="002B0D48"/>
    <w:rsid w:val="00302D5C"/>
    <w:rsid w:val="003131C1"/>
    <w:rsid w:val="00323533"/>
    <w:rsid w:val="003C0844"/>
    <w:rsid w:val="003C0F99"/>
    <w:rsid w:val="004569C5"/>
    <w:rsid w:val="00504E5A"/>
    <w:rsid w:val="00511348"/>
    <w:rsid w:val="005242F0"/>
    <w:rsid w:val="00540718"/>
    <w:rsid w:val="00541BF8"/>
    <w:rsid w:val="005B4135"/>
    <w:rsid w:val="005C447B"/>
    <w:rsid w:val="005F39CA"/>
    <w:rsid w:val="005F68A2"/>
    <w:rsid w:val="00674088"/>
    <w:rsid w:val="006D0B91"/>
    <w:rsid w:val="00757F91"/>
    <w:rsid w:val="007B6066"/>
    <w:rsid w:val="007C01D2"/>
    <w:rsid w:val="008107DA"/>
    <w:rsid w:val="00832229"/>
    <w:rsid w:val="00843805"/>
    <w:rsid w:val="008924B8"/>
    <w:rsid w:val="008B7C2A"/>
    <w:rsid w:val="009A105F"/>
    <w:rsid w:val="009F1668"/>
    <w:rsid w:val="00A028F0"/>
    <w:rsid w:val="00A02FED"/>
    <w:rsid w:val="00A34655"/>
    <w:rsid w:val="00A454E3"/>
    <w:rsid w:val="00B66390"/>
    <w:rsid w:val="00BB7D82"/>
    <w:rsid w:val="00BE120C"/>
    <w:rsid w:val="00BF3A90"/>
    <w:rsid w:val="00C279B3"/>
    <w:rsid w:val="00C43A32"/>
    <w:rsid w:val="00C45C55"/>
    <w:rsid w:val="00C94AAE"/>
    <w:rsid w:val="00D129D1"/>
    <w:rsid w:val="00D408BD"/>
    <w:rsid w:val="00D61924"/>
    <w:rsid w:val="00D97D04"/>
    <w:rsid w:val="00DE6D57"/>
    <w:rsid w:val="00E076A3"/>
    <w:rsid w:val="00E537BD"/>
    <w:rsid w:val="00E7269B"/>
    <w:rsid w:val="00E7372F"/>
    <w:rsid w:val="00E8769C"/>
    <w:rsid w:val="00EC1BB5"/>
    <w:rsid w:val="00EF6B4B"/>
    <w:rsid w:val="00F21689"/>
    <w:rsid w:val="00F26689"/>
    <w:rsid w:val="00F50BA7"/>
    <w:rsid w:val="00FB6737"/>
    <w:rsid w:val="00FD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0674F"/>
    <w:pPr>
      <w:keepNext/>
      <w:spacing w:after="0" w:line="240" w:lineRule="auto"/>
      <w:ind w:left="705"/>
      <w:jc w:val="both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0674F"/>
    <w:rPr>
      <w:rFonts w:ascii="Times New Roman" w:eastAsia="Times New Roman" w:hAnsi="Times New Roman" w:cs="Times New Roman"/>
      <w:b/>
      <w:bCs/>
      <w:kern w:val="28"/>
      <w:sz w:val="28"/>
      <w:szCs w:val="24"/>
      <w:lang w:eastAsia="tr-TR"/>
    </w:rPr>
  </w:style>
  <w:style w:type="paragraph" w:styleId="AltKonuBal">
    <w:name w:val="Subtitle"/>
    <w:basedOn w:val="Normal"/>
    <w:link w:val="AltKonuBalChar"/>
    <w:qFormat/>
    <w:rsid w:val="0010674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rsid w:val="0010674F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normal1">
    <w:name w:val="normal1"/>
    <w:basedOn w:val="VarsaylanParagrafYazTipi"/>
    <w:rsid w:val="0010674F"/>
    <w:rPr>
      <w:rFonts w:ascii="TR Arial" w:hAnsi="TR Arial" w:hint="default"/>
    </w:rPr>
  </w:style>
  <w:style w:type="table" w:styleId="TabloKlavuzu">
    <w:name w:val="Table Grid"/>
    <w:basedOn w:val="NormalTablo"/>
    <w:uiPriority w:val="59"/>
    <w:rsid w:val="00BB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376B"/>
  </w:style>
  <w:style w:type="paragraph" w:styleId="Altbilgi">
    <w:name w:val="footer"/>
    <w:basedOn w:val="Normal"/>
    <w:link w:val="Al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37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0674F"/>
    <w:pPr>
      <w:keepNext/>
      <w:spacing w:after="0" w:line="240" w:lineRule="auto"/>
      <w:ind w:left="705"/>
      <w:jc w:val="both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0674F"/>
    <w:rPr>
      <w:rFonts w:ascii="Times New Roman" w:eastAsia="Times New Roman" w:hAnsi="Times New Roman" w:cs="Times New Roman"/>
      <w:b/>
      <w:bCs/>
      <w:kern w:val="28"/>
      <w:sz w:val="28"/>
      <w:szCs w:val="24"/>
      <w:lang w:eastAsia="tr-TR"/>
    </w:rPr>
  </w:style>
  <w:style w:type="paragraph" w:styleId="AltKonuBal">
    <w:name w:val="Subtitle"/>
    <w:basedOn w:val="Normal"/>
    <w:link w:val="AltKonuBalChar"/>
    <w:qFormat/>
    <w:rsid w:val="0010674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rsid w:val="0010674F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normal1">
    <w:name w:val="normal1"/>
    <w:basedOn w:val="VarsaylanParagrafYazTipi"/>
    <w:rsid w:val="0010674F"/>
    <w:rPr>
      <w:rFonts w:ascii="TR Arial" w:hAnsi="TR Arial" w:hint="default"/>
    </w:rPr>
  </w:style>
  <w:style w:type="table" w:styleId="TabloKlavuzu">
    <w:name w:val="Table Grid"/>
    <w:basedOn w:val="NormalTablo"/>
    <w:uiPriority w:val="59"/>
    <w:rsid w:val="00BB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376B"/>
  </w:style>
  <w:style w:type="paragraph" w:styleId="Altbilgi">
    <w:name w:val="footer"/>
    <w:basedOn w:val="Normal"/>
    <w:link w:val="Al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3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8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CBA81-BCCB-493D-AC05-ECA6ED30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Osman ÜNALDI</cp:lastModifiedBy>
  <cp:revision>2</cp:revision>
  <cp:lastPrinted>2016-08-29T13:55:00Z</cp:lastPrinted>
  <dcterms:created xsi:type="dcterms:W3CDTF">2016-09-26T14:35:00Z</dcterms:created>
  <dcterms:modified xsi:type="dcterms:W3CDTF">2016-09-26T14:35:00Z</dcterms:modified>
</cp:coreProperties>
</file>