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8F445" w14:textId="77777777" w:rsidR="003C2993" w:rsidRDefault="003C2993" w:rsidP="003C2993">
      <w:pPr>
        <w:spacing w:before="0" w:after="120" w:line="264" w:lineRule="auto"/>
        <w:rPr>
          <w:rFonts w:cs="Times New Roman"/>
          <w:b/>
          <w:szCs w:val="24"/>
          <w:u w:val="single"/>
        </w:rPr>
      </w:pPr>
    </w:p>
    <w:p w14:paraId="58CFC4B8" w14:textId="77777777" w:rsidR="003C2993" w:rsidRPr="003C2993" w:rsidRDefault="003C2993" w:rsidP="003C2993">
      <w:pPr>
        <w:spacing w:before="0" w:after="120" w:line="264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  <w:u w:val="single"/>
        </w:rPr>
        <w:t>Ek-</w:t>
      </w:r>
      <w:r w:rsidR="000117D9" w:rsidRPr="000117D9">
        <w:rPr>
          <w:rFonts w:cs="Times New Roman"/>
          <w:b/>
          <w:szCs w:val="24"/>
          <w:u w:val="single"/>
        </w:rPr>
        <w:t>1</w:t>
      </w:r>
      <w:r w:rsidR="000117D9" w:rsidRPr="000117D9">
        <w:rPr>
          <w:rFonts w:cs="Times New Roman"/>
          <w:b/>
          <w:szCs w:val="24"/>
        </w:rPr>
        <w:t xml:space="preserve"> </w:t>
      </w:r>
    </w:p>
    <w:p w14:paraId="35BAB5E3" w14:textId="77777777" w:rsidR="003C2993" w:rsidRPr="003C2993" w:rsidRDefault="003C2993" w:rsidP="004C29AB">
      <w:pPr>
        <w:spacing w:after="120" w:line="240" w:lineRule="atLeast"/>
        <w:jc w:val="center"/>
        <w:rPr>
          <w:rFonts w:cs="Times New Roman"/>
          <w:b/>
          <w:szCs w:val="24"/>
        </w:rPr>
      </w:pPr>
      <w:r w:rsidRPr="00247F62">
        <w:rPr>
          <w:rFonts w:cs="Times New Roman"/>
          <w:b/>
          <w:szCs w:val="24"/>
        </w:rPr>
        <w:t>HİZMET ERBABINA PAY SENEDİ VERİLMEK SURETİYLE SAĞLANAN MENFAATLERDE ÜCRET İSTİSNASINA İLİŞKİN BİLDİRİM (GVK MD. 17)</w:t>
      </w:r>
    </w:p>
    <w:p w14:paraId="56E0A6A5" w14:textId="77777777" w:rsidR="003C2993" w:rsidRDefault="003C2993" w:rsidP="005526E5">
      <w:pPr>
        <w:spacing w:before="0" w:after="120" w:line="264" w:lineRule="auto"/>
        <w:ind w:firstLine="709"/>
        <w:rPr>
          <w:rFonts w:cs="Times New Roman"/>
          <w:szCs w:val="24"/>
        </w:rPr>
      </w:pPr>
    </w:p>
    <w:p w14:paraId="0365F856" w14:textId="77777777" w:rsidR="003C2993" w:rsidRDefault="003C2993" w:rsidP="005526E5">
      <w:pPr>
        <w:spacing w:before="0" w:after="120" w:line="264" w:lineRule="auto"/>
        <w:ind w:firstLine="709"/>
        <w:rPr>
          <w:rFonts w:cs="Times New Roman"/>
          <w:szCs w:val="24"/>
        </w:rPr>
      </w:pPr>
    </w:p>
    <w:p w14:paraId="79F4C066" w14:textId="77777777" w:rsidR="003C2993" w:rsidRPr="00C965B6" w:rsidRDefault="003C2993" w:rsidP="003C2993">
      <w:pPr>
        <w:keepNext/>
        <w:spacing w:before="0"/>
        <w:jc w:val="left"/>
        <w:outlineLvl w:val="0"/>
        <w:rPr>
          <w:rFonts w:eastAsia="Times New Roman" w:cs="Times New Roman"/>
          <w:b/>
          <w:bCs/>
          <w:kern w:val="28"/>
          <w:szCs w:val="24"/>
          <w:lang w:eastAsia="tr-TR"/>
        </w:rPr>
      </w:pPr>
      <w:r w:rsidRPr="00C965B6">
        <w:rPr>
          <w:rFonts w:eastAsia="Times New Roman" w:cs="Times New Roman"/>
          <w:b/>
          <w:bCs/>
          <w:kern w:val="28"/>
          <w:szCs w:val="24"/>
          <w:lang w:eastAsia="tr-TR"/>
        </w:rPr>
        <w:t>BİLDİRİM KAPSAMINDA BULUNAN İŞYERİNE İLİŞKİN BİLGİLER</w:t>
      </w:r>
    </w:p>
    <w:tbl>
      <w:tblPr>
        <w:tblpPr w:leftFromText="141" w:rightFromText="141" w:vertAnchor="text" w:horzAnchor="margin" w:tblpX="-157" w:tblpY="198"/>
        <w:tblW w:w="14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6"/>
        <w:gridCol w:w="2708"/>
        <w:gridCol w:w="2268"/>
        <w:gridCol w:w="6521"/>
      </w:tblGrid>
      <w:tr w:rsidR="003C2993" w:rsidRPr="003C2993" w14:paraId="331F23AD" w14:textId="77777777" w:rsidTr="00D852A7">
        <w:trPr>
          <w:trHeight w:val="417"/>
        </w:trPr>
        <w:tc>
          <w:tcPr>
            <w:tcW w:w="3246" w:type="dxa"/>
            <w:shd w:val="clear" w:color="auto" w:fill="E0E0E0"/>
            <w:vAlign w:val="center"/>
          </w:tcPr>
          <w:p w14:paraId="3D85FBFF" w14:textId="77777777" w:rsidR="003C2993" w:rsidRPr="00C965B6" w:rsidRDefault="00C965B6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2"/>
              </w:rPr>
            </w:pPr>
            <w:r w:rsidRPr="00C965B6">
              <w:rPr>
                <w:rFonts w:cs="Times New Roman"/>
                <w:b/>
                <w:sz w:val="22"/>
              </w:rPr>
              <w:t xml:space="preserve">İşverenin </w:t>
            </w:r>
            <w:proofErr w:type="spellStart"/>
            <w:r w:rsidRPr="00C965B6">
              <w:rPr>
                <w:rFonts w:cs="Times New Roman"/>
                <w:b/>
                <w:sz w:val="22"/>
              </w:rPr>
              <w:t>Ü</w:t>
            </w:r>
            <w:r w:rsidR="003C2993" w:rsidRPr="00C965B6">
              <w:rPr>
                <w:rFonts w:cs="Times New Roman"/>
                <w:b/>
                <w:sz w:val="22"/>
              </w:rPr>
              <w:t>nvanı</w:t>
            </w:r>
            <w:proofErr w:type="spellEnd"/>
          </w:p>
        </w:tc>
        <w:tc>
          <w:tcPr>
            <w:tcW w:w="2708" w:type="dxa"/>
            <w:shd w:val="clear" w:color="auto" w:fill="E0E0E0"/>
            <w:vAlign w:val="center"/>
          </w:tcPr>
          <w:p w14:paraId="582131B0" w14:textId="77777777" w:rsidR="003C2993" w:rsidRPr="00C965B6" w:rsidRDefault="003C2993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2"/>
              </w:rPr>
            </w:pPr>
            <w:r w:rsidRPr="00C965B6">
              <w:rPr>
                <w:rFonts w:cs="Times New Roman"/>
                <w:b/>
                <w:sz w:val="22"/>
              </w:rPr>
              <w:t xml:space="preserve">Vergi Kimlik Numarası </w:t>
            </w:r>
          </w:p>
        </w:tc>
        <w:tc>
          <w:tcPr>
            <w:tcW w:w="2268" w:type="dxa"/>
            <w:shd w:val="clear" w:color="auto" w:fill="E0E0E0"/>
            <w:vAlign w:val="center"/>
          </w:tcPr>
          <w:p w14:paraId="0C7C14CB" w14:textId="77777777" w:rsidR="003C2993" w:rsidRPr="00C965B6" w:rsidRDefault="003C2993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2"/>
              </w:rPr>
            </w:pPr>
            <w:r w:rsidRPr="00C965B6">
              <w:rPr>
                <w:rFonts w:cs="Times New Roman"/>
                <w:b/>
                <w:sz w:val="22"/>
              </w:rPr>
              <w:t>İlgili Vergi Dairesi</w:t>
            </w:r>
          </w:p>
        </w:tc>
        <w:tc>
          <w:tcPr>
            <w:tcW w:w="6521" w:type="dxa"/>
            <w:shd w:val="clear" w:color="auto" w:fill="E0E0E0"/>
            <w:vAlign w:val="center"/>
          </w:tcPr>
          <w:p w14:paraId="0F3659C9" w14:textId="77777777" w:rsidR="003C2993" w:rsidRPr="00C965B6" w:rsidRDefault="003C2993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2"/>
              </w:rPr>
            </w:pPr>
            <w:r w:rsidRPr="00C965B6">
              <w:rPr>
                <w:rFonts w:cs="Times New Roman"/>
                <w:b/>
                <w:sz w:val="22"/>
              </w:rPr>
              <w:t>İşyerinin Adresi</w:t>
            </w:r>
          </w:p>
        </w:tc>
      </w:tr>
      <w:tr w:rsidR="003C2993" w:rsidRPr="003C2993" w14:paraId="3D2A5539" w14:textId="77777777" w:rsidTr="00D852A7">
        <w:tc>
          <w:tcPr>
            <w:tcW w:w="3246" w:type="dxa"/>
          </w:tcPr>
          <w:p w14:paraId="4CA86B67" w14:textId="77777777" w:rsidR="003C2993" w:rsidRPr="003C2993" w:rsidRDefault="003C2993" w:rsidP="00D852A7">
            <w:pPr>
              <w:spacing w:before="0" w:after="200"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08" w:type="dxa"/>
          </w:tcPr>
          <w:p w14:paraId="742D3A29" w14:textId="77777777" w:rsidR="003C2993" w:rsidRPr="003C2993" w:rsidRDefault="003C2993" w:rsidP="00D852A7">
            <w:pPr>
              <w:spacing w:before="0" w:after="200"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1D3EBE" w14:textId="77777777" w:rsidR="003C2993" w:rsidRPr="003C2993" w:rsidRDefault="003C2993" w:rsidP="00D852A7">
            <w:pPr>
              <w:spacing w:before="0" w:after="200"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21" w:type="dxa"/>
          </w:tcPr>
          <w:p w14:paraId="2AFCBEA4" w14:textId="77777777" w:rsidR="003C2993" w:rsidRPr="003C2993" w:rsidRDefault="003C2993" w:rsidP="00D852A7">
            <w:pPr>
              <w:spacing w:before="0" w:after="200" w:line="276" w:lineRule="auto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14:paraId="1C1435AA" w14:textId="77777777" w:rsidR="003C2993" w:rsidRDefault="003C2993" w:rsidP="003C2993">
      <w:pPr>
        <w:tabs>
          <w:tab w:val="left" w:pos="9780"/>
        </w:tabs>
        <w:spacing w:before="0" w:after="200" w:line="276" w:lineRule="auto"/>
        <w:jc w:val="left"/>
        <w:rPr>
          <w:rFonts w:cs="Times New Roman"/>
          <w:b/>
          <w:sz w:val="20"/>
          <w:szCs w:val="20"/>
        </w:rPr>
      </w:pPr>
    </w:p>
    <w:p w14:paraId="4E5B78F3" w14:textId="77777777" w:rsidR="00C965B6" w:rsidRPr="003C2993" w:rsidRDefault="00C965B6" w:rsidP="003C2993">
      <w:pPr>
        <w:tabs>
          <w:tab w:val="left" w:pos="9780"/>
        </w:tabs>
        <w:spacing w:before="0" w:after="200" w:line="276" w:lineRule="auto"/>
        <w:jc w:val="left"/>
        <w:rPr>
          <w:rFonts w:cs="Times New Roman"/>
          <w:b/>
          <w:sz w:val="20"/>
          <w:szCs w:val="20"/>
        </w:rPr>
      </w:pPr>
    </w:p>
    <w:tbl>
      <w:tblPr>
        <w:tblpPr w:leftFromText="141" w:rightFromText="141" w:vertAnchor="text" w:horzAnchor="margin" w:tblpX="-157" w:tblpY="385"/>
        <w:tblW w:w="527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9"/>
        <w:gridCol w:w="1227"/>
        <w:gridCol w:w="1398"/>
        <w:gridCol w:w="2329"/>
        <w:gridCol w:w="2297"/>
        <w:gridCol w:w="1925"/>
        <w:gridCol w:w="1757"/>
        <w:gridCol w:w="1981"/>
      </w:tblGrid>
      <w:tr w:rsidR="00D852A7" w:rsidRPr="00247F62" w14:paraId="755B9736" w14:textId="77777777" w:rsidTr="00D852A7">
        <w:trPr>
          <w:trHeight w:val="448"/>
        </w:trPr>
        <w:tc>
          <w:tcPr>
            <w:tcW w:w="620" w:type="pct"/>
            <w:tcBorders>
              <w:bottom w:val="nil"/>
            </w:tcBorders>
            <w:shd w:val="clear" w:color="auto" w:fill="E7E6E6" w:themeFill="background2"/>
          </w:tcPr>
          <w:p w14:paraId="263BD2FA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Hizmet Erbabının Adı Soyadı</w:t>
            </w:r>
          </w:p>
        </w:tc>
        <w:tc>
          <w:tcPr>
            <w:tcW w:w="416" w:type="pct"/>
            <w:tcBorders>
              <w:bottom w:val="nil"/>
            </w:tcBorders>
            <w:shd w:val="clear" w:color="auto" w:fill="E7E6E6" w:themeFill="background2"/>
          </w:tcPr>
          <w:p w14:paraId="60198C59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T.C. Kimlik No</w:t>
            </w:r>
          </w:p>
        </w:tc>
        <w:tc>
          <w:tcPr>
            <w:tcW w:w="474" w:type="pct"/>
            <w:tcBorders>
              <w:bottom w:val="nil"/>
            </w:tcBorders>
            <w:shd w:val="clear" w:color="auto" w:fill="E7E6E6" w:themeFill="background2"/>
          </w:tcPr>
          <w:p w14:paraId="4F2A0FC4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Pay Senetlerinin Veriliş Tarihi</w:t>
            </w:r>
          </w:p>
        </w:tc>
        <w:tc>
          <w:tcPr>
            <w:tcW w:w="790" w:type="pct"/>
            <w:tcBorders>
              <w:bottom w:val="nil"/>
            </w:tcBorders>
            <w:shd w:val="clear" w:color="auto" w:fill="E7E6E6" w:themeFill="background2"/>
          </w:tcPr>
          <w:p w14:paraId="1BABBF73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Hizmet Erbabının Bir Yıllık Brüt Ücret Tutarı</w:t>
            </w:r>
          </w:p>
        </w:tc>
        <w:tc>
          <w:tcPr>
            <w:tcW w:w="779" w:type="pct"/>
            <w:tcBorders>
              <w:bottom w:val="nil"/>
            </w:tcBorders>
            <w:shd w:val="clear" w:color="auto" w:fill="E7E6E6" w:themeFill="background2"/>
          </w:tcPr>
          <w:p w14:paraId="26DC722D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Bedelsiz veya İndirimli Verilen Pay Senetlerinin Rayiç Bedeli</w:t>
            </w:r>
          </w:p>
        </w:tc>
        <w:tc>
          <w:tcPr>
            <w:tcW w:w="653" w:type="pct"/>
            <w:tcBorders>
              <w:bottom w:val="nil"/>
            </w:tcBorders>
            <w:shd w:val="clear" w:color="auto" w:fill="E7E6E6" w:themeFill="background2"/>
          </w:tcPr>
          <w:p w14:paraId="7214E231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Hizmet Erbabına Sağlanan Menfaat</w:t>
            </w:r>
          </w:p>
        </w:tc>
        <w:tc>
          <w:tcPr>
            <w:tcW w:w="596" w:type="pct"/>
            <w:tcBorders>
              <w:bottom w:val="nil"/>
            </w:tcBorders>
            <w:shd w:val="clear" w:color="auto" w:fill="E7E6E6" w:themeFill="background2"/>
          </w:tcPr>
          <w:p w14:paraId="26365455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İstisnaya Konu Edilen Tutar</w:t>
            </w:r>
          </w:p>
          <w:p w14:paraId="0D4E1554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2" w:type="pct"/>
            <w:tcBorders>
              <w:bottom w:val="nil"/>
            </w:tcBorders>
            <w:shd w:val="clear" w:color="auto" w:fill="E7E6E6" w:themeFill="background2"/>
          </w:tcPr>
          <w:p w14:paraId="0794DFD5" w14:textId="77777777" w:rsidR="00D852A7" w:rsidRPr="00247F62" w:rsidRDefault="00D852A7" w:rsidP="00D852A7">
            <w:pPr>
              <w:spacing w:before="0" w:after="12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İstisna Tutara İsabet Eden Gelir Vergisi</w:t>
            </w:r>
          </w:p>
        </w:tc>
      </w:tr>
      <w:tr w:rsidR="00D852A7" w:rsidRPr="00247F62" w14:paraId="2C807EEA" w14:textId="77777777" w:rsidTr="00D852A7">
        <w:trPr>
          <w:trHeight w:val="63"/>
        </w:trPr>
        <w:tc>
          <w:tcPr>
            <w:tcW w:w="620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</w:tcPr>
          <w:p w14:paraId="55C4F298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 w:rsidRPr="00247F62">
              <w:rPr>
                <w:rFonts w:cs="Times New Roman"/>
                <w:b/>
                <w:sz w:val="20"/>
                <w:szCs w:val="20"/>
              </w:rPr>
              <w:t>a</w:t>
            </w:r>
            <w:proofErr w:type="gramEnd"/>
            <w:r w:rsidRPr="00247F62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16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</w:tcPr>
          <w:p w14:paraId="7F9B9458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 w:rsidRPr="00247F62">
              <w:rPr>
                <w:rFonts w:cs="Times New Roman"/>
                <w:b/>
                <w:sz w:val="20"/>
                <w:szCs w:val="20"/>
              </w:rPr>
              <w:t>b</w:t>
            </w:r>
            <w:proofErr w:type="gramEnd"/>
            <w:r w:rsidRPr="00247F62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74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</w:tcPr>
          <w:p w14:paraId="0E970017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 w:rsidRPr="00247F62">
              <w:rPr>
                <w:rFonts w:cs="Times New Roman"/>
                <w:b/>
                <w:sz w:val="20"/>
                <w:szCs w:val="20"/>
              </w:rPr>
              <w:t>c</w:t>
            </w:r>
            <w:proofErr w:type="gramEnd"/>
            <w:r w:rsidRPr="00247F62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90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1EB193E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 w:rsidRPr="00247F62">
              <w:rPr>
                <w:rFonts w:cs="Times New Roman"/>
                <w:b/>
                <w:sz w:val="20"/>
                <w:szCs w:val="20"/>
              </w:rPr>
              <w:t>d</w:t>
            </w:r>
            <w:proofErr w:type="gramEnd"/>
            <w:r w:rsidRPr="00247F62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79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</w:tcPr>
          <w:p w14:paraId="433443C7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cs="Times New Roman"/>
                <w:b/>
                <w:sz w:val="20"/>
                <w:szCs w:val="20"/>
              </w:rPr>
              <w:t>e</w:t>
            </w:r>
            <w:proofErr w:type="gramEnd"/>
            <w:r w:rsidRPr="00247F62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653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</w:tcPr>
          <w:p w14:paraId="4719047B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 w:rsidRPr="00247F62">
              <w:rPr>
                <w:rFonts w:cs="Times New Roman"/>
                <w:b/>
                <w:sz w:val="20"/>
                <w:szCs w:val="20"/>
              </w:rPr>
              <w:t>f</w:t>
            </w:r>
            <w:proofErr w:type="gramEnd"/>
            <w:r w:rsidRPr="00247F62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96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</w:tcPr>
          <w:p w14:paraId="25CDBEB3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47F62"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 w:rsidRPr="00247F62">
              <w:rPr>
                <w:rFonts w:cs="Times New Roman"/>
                <w:b/>
                <w:sz w:val="20"/>
                <w:szCs w:val="20"/>
              </w:rPr>
              <w:t>g</w:t>
            </w:r>
            <w:proofErr w:type="gramEnd"/>
            <w:r w:rsidRPr="00247F62"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672" w:type="pct"/>
            <w:tcBorders>
              <w:top w:val="nil"/>
              <w:bottom w:val="single" w:sz="6" w:space="0" w:color="auto"/>
            </w:tcBorders>
            <w:shd w:val="clear" w:color="auto" w:fill="E7E6E6" w:themeFill="background2"/>
          </w:tcPr>
          <w:p w14:paraId="61198E99" w14:textId="77777777" w:rsidR="00D852A7" w:rsidRPr="00247F62" w:rsidRDefault="00D852A7" w:rsidP="00D852A7">
            <w:pPr>
              <w:spacing w:before="0" w:after="12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cs="Times New Roman"/>
                <w:b/>
                <w:sz w:val="20"/>
                <w:szCs w:val="20"/>
              </w:rPr>
              <w:t>h</w:t>
            </w:r>
            <w:proofErr w:type="gramEnd"/>
            <w:r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D852A7" w:rsidRPr="00247F62" w14:paraId="5DB21AEB" w14:textId="77777777" w:rsidTr="00D852A7">
        <w:trPr>
          <w:trHeight w:val="38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FFFFF" w:themeFill="background1"/>
          </w:tcPr>
          <w:p w14:paraId="5891B019" w14:textId="77777777" w:rsidR="00D852A7" w:rsidRPr="00247F62" w:rsidRDefault="00D852A7" w:rsidP="00D852A7">
            <w:pPr>
              <w:spacing w:before="0" w:after="200" w:line="276" w:lineRule="auto"/>
              <w:jc w:val="left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6" w:space="0" w:color="auto"/>
            </w:tcBorders>
            <w:shd w:val="clear" w:color="auto" w:fill="FFFFFF" w:themeFill="background1"/>
          </w:tcPr>
          <w:p w14:paraId="681D87CC" w14:textId="77777777" w:rsidR="00D852A7" w:rsidRPr="00247F62" w:rsidRDefault="00D852A7" w:rsidP="00D852A7">
            <w:pPr>
              <w:spacing w:before="0" w:after="200"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single" w:sz="6" w:space="0" w:color="auto"/>
            </w:tcBorders>
            <w:shd w:val="clear" w:color="auto" w:fill="FFFFFF" w:themeFill="background1"/>
          </w:tcPr>
          <w:p w14:paraId="4FEF7958" w14:textId="77777777" w:rsidR="00D852A7" w:rsidRPr="00247F62" w:rsidRDefault="00D852A7" w:rsidP="00D852A7">
            <w:pPr>
              <w:spacing w:before="0" w:after="200"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310F15D0" w14:textId="77777777" w:rsidR="00D852A7" w:rsidRPr="00247F62" w:rsidRDefault="00D852A7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single" w:sz="6" w:space="0" w:color="auto"/>
            </w:tcBorders>
            <w:shd w:val="clear" w:color="auto" w:fill="FFFFFF" w:themeFill="background1"/>
          </w:tcPr>
          <w:p w14:paraId="2AC4952B" w14:textId="77777777" w:rsidR="00D852A7" w:rsidRPr="00247F62" w:rsidRDefault="00D852A7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6" w:space="0" w:color="auto"/>
            </w:tcBorders>
            <w:shd w:val="clear" w:color="auto" w:fill="FFFFFF" w:themeFill="background1"/>
          </w:tcPr>
          <w:p w14:paraId="529B6CD5" w14:textId="77777777" w:rsidR="00D852A7" w:rsidRPr="00247F62" w:rsidRDefault="00D852A7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sz="6" w:space="0" w:color="auto"/>
            </w:tcBorders>
            <w:shd w:val="clear" w:color="auto" w:fill="FFFFFF" w:themeFill="background1"/>
          </w:tcPr>
          <w:p w14:paraId="2FAB1BE5" w14:textId="77777777" w:rsidR="00D852A7" w:rsidRPr="00247F62" w:rsidRDefault="00D852A7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6" w:space="0" w:color="auto"/>
            </w:tcBorders>
            <w:shd w:val="clear" w:color="auto" w:fill="FFFFFF" w:themeFill="background1"/>
          </w:tcPr>
          <w:p w14:paraId="5259E4FA" w14:textId="77777777" w:rsidR="00D852A7" w:rsidRPr="00247F62" w:rsidRDefault="00D852A7" w:rsidP="00D852A7">
            <w:pPr>
              <w:spacing w:before="0" w:after="200" w:line="276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14BF89E2" w14:textId="77777777" w:rsidR="003C2993" w:rsidRPr="00C965B6" w:rsidRDefault="00164048" w:rsidP="003C2993">
      <w:pPr>
        <w:tabs>
          <w:tab w:val="left" w:pos="9780"/>
        </w:tabs>
        <w:spacing w:before="0"/>
        <w:rPr>
          <w:rFonts w:asciiTheme="minorHAnsi" w:hAnsiTheme="minorHAnsi"/>
          <w:b/>
          <w:szCs w:val="24"/>
        </w:rPr>
      </w:pPr>
      <w:r w:rsidRPr="00247F62">
        <w:rPr>
          <w:rFonts w:cs="Times New Roman"/>
          <w:b/>
          <w:szCs w:val="24"/>
        </w:rPr>
        <w:t>PAY S</w:t>
      </w:r>
      <w:r w:rsidR="004C29AB" w:rsidRPr="00247F62">
        <w:rPr>
          <w:rFonts w:cs="Times New Roman"/>
          <w:b/>
          <w:szCs w:val="24"/>
        </w:rPr>
        <w:t>ENEDİ VERİLEN HİZMET ERBABINA</w:t>
      </w:r>
      <w:r w:rsidRPr="00247F62">
        <w:rPr>
          <w:rFonts w:cs="Times New Roman"/>
          <w:b/>
          <w:szCs w:val="24"/>
        </w:rPr>
        <w:t xml:space="preserve"> SAĞLANAN MENFAATE İLİŞKİN BİLGİLER</w:t>
      </w:r>
    </w:p>
    <w:p w14:paraId="131954C8" w14:textId="77777777" w:rsidR="003C2993" w:rsidRDefault="003C2993" w:rsidP="005526E5">
      <w:pPr>
        <w:spacing w:before="0" w:after="120" w:line="264" w:lineRule="auto"/>
        <w:ind w:firstLine="709"/>
        <w:rPr>
          <w:rFonts w:cs="Times New Roman"/>
          <w:szCs w:val="24"/>
        </w:rPr>
      </w:pPr>
    </w:p>
    <w:p w14:paraId="4DD6408A" w14:textId="77777777" w:rsidR="003C2993" w:rsidRDefault="003C2993" w:rsidP="005526E5">
      <w:pPr>
        <w:spacing w:before="0" w:after="120" w:line="264" w:lineRule="auto"/>
        <w:ind w:firstLine="709"/>
        <w:rPr>
          <w:rFonts w:cs="Times New Roman"/>
          <w:szCs w:val="24"/>
        </w:rPr>
      </w:pPr>
    </w:p>
    <w:p w14:paraId="2F76DDB4" w14:textId="77777777" w:rsidR="003C2993" w:rsidRDefault="003C2993" w:rsidP="005526E5">
      <w:pPr>
        <w:spacing w:before="0" w:after="120" w:line="264" w:lineRule="auto"/>
        <w:ind w:firstLine="709"/>
        <w:rPr>
          <w:rFonts w:cs="Times New Roman"/>
          <w:szCs w:val="24"/>
        </w:rPr>
        <w:sectPr w:rsidR="003C2993" w:rsidSect="003C2993"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E24079F" w14:textId="77777777" w:rsidR="003C2993" w:rsidRDefault="003C2993" w:rsidP="003C2993">
      <w:pPr>
        <w:spacing w:before="0" w:after="120" w:line="264" w:lineRule="auto"/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lastRenderedPageBreak/>
        <w:t>Ek-2</w:t>
      </w:r>
    </w:p>
    <w:p w14:paraId="474558AC" w14:textId="77777777" w:rsidR="003C2993" w:rsidRDefault="003C2993" w:rsidP="003C2993">
      <w:pPr>
        <w:spacing w:before="0" w:after="120" w:line="264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PAY SENETLERİNİN ELDEN ÇIKARILMASINA İLİŞKİN DİLEKÇE</w:t>
      </w:r>
    </w:p>
    <w:p w14:paraId="4A678657" w14:textId="77777777" w:rsidR="003C2993" w:rsidRPr="003C2993" w:rsidRDefault="003C2993" w:rsidP="003C2993">
      <w:pPr>
        <w:spacing w:before="0" w:after="120" w:line="264" w:lineRule="auto"/>
        <w:rPr>
          <w:rFonts w:cs="Times New Roman"/>
          <w:b/>
          <w:szCs w:val="24"/>
        </w:rPr>
      </w:pPr>
      <w:r w:rsidRPr="000117D9">
        <w:rPr>
          <w:rFonts w:cs="Times New Roman"/>
          <w:b/>
          <w:szCs w:val="24"/>
        </w:rPr>
        <w:t xml:space="preserve"> </w:t>
      </w:r>
    </w:p>
    <w:p w14:paraId="009998DE" w14:textId="77777777" w:rsidR="001557B7" w:rsidRPr="00164048" w:rsidRDefault="001557B7" w:rsidP="001557B7">
      <w:pPr>
        <w:spacing w:before="0" w:after="160" w:line="259" w:lineRule="auto"/>
        <w:jc w:val="center"/>
        <w:rPr>
          <w:rFonts w:cs="Times New Roman"/>
          <w:b/>
          <w:szCs w:val="24"/>
        </w:rPr>
      </w:pPr>
      <w:r w:rsidRPr="00164048">
        <w:rPr>
          <w:rFonts w:cs="Times New Roman"/>
          <w:b/>
          <w:szCs w:val="24"/>
        </w:rPr>
        <w:t>…………….. VERGİ DAİRESİ MÜDÜRLÜĞÜNE</w:t>
      </w:r>
    </w:p>
    <w:p w14:paraId="1F8A2749" w14:textId="77777777" w:rsidR="001557B7" w:rsidRPr="00164048" w:rsidRDefault="001557B7" w:rsidP="001557B7">
      <w:pPr>
        <w:spacing w:before="0" w:after="160" w:line="259" w:lineRule="auto"/>
        <w:jc w:val="center"/>
        <w:rPr>
          <w:rFonts w:cs="Times New Roman"/>
          <w:b/>
          <w:szCs w:val="24"/>
        </w:rPr>
      </w:pP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  <w:t>……………..</w:t>
      </w:r>
    </w:p>
    <w:p w14:paraId="1211DC90" w14:textId="77777777" w:rsidR="001557B7" w:rsidRPr="00164048" w:rsidRDefault="001557B7" w:rsidP="001557B7">
      <w:pPr>
        <w:spacing w:before="0" w:after="160" w:line="259" w:lineRule="auto"/>
        <w:jc w:val="center"/>
        <w:rPr>
          <w:rFonts w:cs="Times New Roman"/>
          <w:b/>
          <w:szCs w:val="24"/>
        </w:rPr>
      </w:pP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</w:r>
      <w:r w:rsidRPr="00164048">
        <w:rPr>
          <w:rFonts w:cs="Times New Roman"/>
          <w:b/>
          <w:szCs w:val="24"/>
        </w:rPr>
        <w:tab/>
        <w:t>…/…/….</w:t>
      </w:r>
    </w:p>
    <w:p w14:paraId="52473267" w14:textId="77777777" w:rsidR="001557B7" w:rsidRPr="00164048" w:rsidRDefault="001557B7" w:rsidP="001557B7">
      <w:pPr>
        <w:spacing w:before="0" w:after="160" w:line="259" w:lineRule="auto"/>
        <w:jc w:val="center"/>
        <w:rPr>
          <w:rFonts w:cs="Times New Roman"/>
          <w:szCs w:val="24"/>
        </w:rPr>
      </w:pPr>
    </w:p>
    <w:p w14:paraId="10657073" w14:textId="6CE99D55" w:rsidR="001557B7" w:rsidRPr="00164048" w:rsidRDefault="00164048" w:rsidP="001557B7">
      <w:pPr>
        <w:spacing w:before="0" w:after="160" w:line="259" w:lineRule="auto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 xml:space="preserve">Şirketimizce, </w:t>
      </w:r>
      <w:r w:rsidR="001557B7" w:rsidRPr="00164048">
        <w:rPr>
          <w:rFonts w:cs="Times New Roman"/>
          <w:szCs w:val="24"/>
        </w:rPr>
        <w:t>……………</w:t>
      </w:r>
      <w:r w:rsidR="00C965B6">
        <w:rPr>
          <w:rFonts w:cs="Times New Roman"/>
          <w:szCs w:val="24"/>
        </w:rPr>
        <w:t>.</w:t>
      </w:r>
      <w:r w:rsidR="001557B7" w:rsidRPr="00164048">
        <w:rPr>
          <w:rFonts w:cs="Times New Roman"/>
          <w:szCs w:val="24"/>
        </w:rPr>
        <w:t xml:space="preserve"> T.C</w:t>
      </w:r>
      <w:r w:rsidR="00312621">
        <w:rPr>
          <w:rFonts w:cs="Times New Roman"/>
          <w:szCs w:val="24"/>
        </w:rPr>
        <w:t>.</w:t>
      </w:r>
      <w:r w:rsidR="001557B7" w:rsidRPr="00164048">
        <w:rPr>
          <w:rFonts w:cs="Times New Roman"/>
          <w:szCs w:val="24"/>
        </w:rPr>
        <w:t xml:space="preserve"> kimlik numaralı </w:t>
      </w:r>
      <w:r w:rsidRPr="00164048">
        <w:rPr>
          <w:rFonts w:cs="Times New Roman"/>
          <w:szCs w:val="24"/>
        </w:rPr>
        <w:t xml:space="preserve">hizmet erbabı </w:t>
      </w:r>
      <w:r w:rsidR="004C29AB">
        <w:rPr>
          <w:rFonts w:cs="Times New Roman"/>
          <w:szCs w:val="24"/>
        </w:rPr>
        <w:t xml:space="preserve">…………… </w:t>
      </w:r>
      <w:r w:rsidR="001557B7" w:rsidRPr="00164048">
        <w:rPr>
          <w:rFonts w:cs="Times New Roman"/>
          <w:szCs w:val="24"/>
        </w:rPr>
        <w:t>……</w:t>
      </w:r>
      <w:proofErr w:type="gramStart"/>
      <w:r w:rsidR="001557B7" w:rsidRPr="00164048">
        <w:rPr>
          <w:rFonts w:cs="Times New Roman"/>
          <w:szCs w:val="24"/>
        </w:rPr>
        <w:t>…….</w:t>
      </w:r>
      <w:proofErr w:type="gramEnd"/>
      <w:r w:rsidR="001557B7" w:rsidRPr="00164048">
        <w:rPr>
          <w:rFonts w:cs="Times New Roman"/>
          <w:szCs w:val="24"/>
        </w:rPr>
        <w:t>.</w:t>
      </w:r>
      <w:r w:rsidRPr="00164048">
        <w:rPr>
          <w:rFonts w:cs="Times New Roman"/>
          <w:szCs w:val="24"/>
        </w:rPr>
        <w:t>’a</w:t>
      </w:r>
      <w:r w:rsidR="001557B7" w:rsidRPr="00164048">
        <w:rPr>
          <w:rFonts w:cs="Times New Roman"/>
          <w:szCs w:val="24"/>
        </w:rPr>
        <w:t xml:space="preserve"> </w:t>
      </w:r>
      <w:r w:rsidR="00C965B6">
        <w:rPr>
          <w:rFonts w:cs="Times New Roman"/>
          <w:szCs w:val="24"/>
        </w:rPr>
        <w:t xml:space="preserve"> …/…/…</w:t>
      </w:r>
      <w:r w:rsidR="001557B7" w:rsidRPr="00164048">
        <w:rPr>
          <w:rFonts w:cs="Times New Roman"/>
          <w:szCs w:val="24"/>
        </w:rPr>
        <w:t xml:space="preserve"> tarihinde bedelsiz/indirimli olarak </w:t>
      </w:r>
      <w:r w:rsidRPr="00164048">
        <w:rPr>
          <w:rFonts w:cs="Times New Roman"/>
          <w:szCs w:val="24"/>
        </w:rPr>
        <w:t>verilen</w:t>
      </w:r>
      <w:r w:rsidR="001557B7" w:rsidRPr="00164048">
        <w:rPr>
          <w:rFonts w:cs="Times New Roman"/>
          <w:szCs w:val="24"/>
        </w:rPr>
        <w:t xml:space="preserve"> pay senetleri nedeniyle sağlanan menfaatler 193 sayılı Gelir Vergisi Kanunun 17 </w:t>
      </w:r>
      <w:proofErr w:type="spellStart"/>
      <w:r w:rsidR="001557B7" w:rsidRPr="00164048">
        <w:rPr>
          <w:rFonts w:cs="Times New Roman"/>
          <w:szCs w:val="24"/>
        </w:rPr>
        <w:t>nci</w:t>
      </w:r>
      <w:proofErr w:type="spellEnd"/>
      <w:r w:rsidR="001557B7" w:rsidRPr="00164048">
        <w:rPr>
          <w:rFonts w:cs="Times New Roman"/>
          <w:szCs w:val="24"/>
        </w:rPr>
        <w:t xml:space="preserve"> maddesi kapsamında istisnaya konu edilmiş olup söz konusu pay senetleri adı</w:t>
      </w:r>
      <w:r w:rsidR="00C965B6">
        <w:rPr>
          <w:rFonts w:cs="Times New Roman"/>
          <w:szCs w:val="24"/>
        </w:rPr>
        <w:t xml:space="preserve"> geçen çalışan tarafından …/…/..</w:t>
      </w:r>
      <w:r w:rsidR="001557B7" w:rsidRPr="00164048">
        <w:rPr>
          <w:rFonts w:cs="Times New Roman"/>
          <w:szCs w:val="24"/>
        </w:rPr>
        <w:t xml:space="preserve">. tarihinde elden çıkartılmıştır. </w:t>
      </w:r>
    </w:p>
    <w:p w14:paraId="1E97B177" w14:textId="77777777" w:rsidR="001557B7" w:rsidRPr="00164048" w:rsidRDefault="001557B7" w:rsidP="001557B7">
      <w:pPr>
        <w:spacing w:before="0" w:after="160" w:line="259" w:lineRule="auto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 xml:space="preserve"> </w:t>
      </w:r>
    </w:p>
    <w:p w14:paraId="3C7FD2DC" w14:textId="77777777" w:rsidR="001557B7" w:rsidRPr="00164048" w:rsidRDefault="001557B7" w:rsidP="001557B7">
      <w:pPr>
        <w:spacing w:before="0" w:after="160" w:line="259" w:lineRule="auto"/>
        <w:rPr>
          <w:rFonts w:cs="Times New Roman"/>
          <w:szCs w:val="24"/>
        </w:rPr>
      </w:pPr>
    </w:p>
    <w:p w14:paraId="0EC91758" w14:textId="77777777" w:rsidR="001557B7" w:rsidRPr="00164048" w:rsidRDefault="001557B7" w:rsidP="001557B7">
      <w:pPr>
        <w:spacing w:before="0" w:line="259" w:lineRule="auto"/>
        <w:ind w:left="6095"/>
        <w:jc w:val="center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 xml:space="preserve">İşverenin Unvanı </w:t>
      </w:r>
    </w:p>
    <w:p w14:paraId="53914124" w14:textId="77777777" w:rsidR="001557B7" w:rsidRPr="00164048" w:rsidRDefault="001557B7" w:rsidP="001557B7">
      <w:pPr>
        <w:spacing w:before="0" w:line="259" w:lineRule="auto"/>
        <w:ind w:left="6095"/>
        <w:jc w:val="center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 xml:space="preserve">Vergi Kimlik Numarası </w:t>
      </w:r>
    </w:p>
    <w:p w14:paraId="067CE86F" w14:textId="77777777" w:rsidR="001557B7" w:rsidRPr="00164048" w:rsidRDefault="001557B7" w:rsidP="001557B7">
      <w:pPr>
        <w:spacing w:before="0" w:line="259" w:lineRule="auto"/>
        <w:ind w:left="6095"/>
        <w:jc w:val="center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>İmza</w:t>
      </w:r>
    </w:p>
    <w:p w14:paraId="00EDA273" w14:textId="77777777" w:rsidR="001557B7" w:rsidRPr="001557B7" w:rsidRDefault="001557B7" w:rsidP="001557B7">
      <w:pPr>
        <w:spacing w:before="0" w:after="160" w:line="259" w:lineRule="auto"/>
        <w:jc w:val="right"/>
        <w:rPr>
          <w:rFonts w:asciiTheme="minorHAnsi" w:hAnsiTheme="minorHAnsi"/>
          <w:szCs w:val="24"/>
        </w:rPr>
      </w:pPr>
    </w:p>
    <w:p w14:paraId="377DCB21" w14:textId="77777777" w:rsidR="001557B7" w:rsidRPr="001557B7" w:rsidRDefault="001557B7" w:rsidP="001557B7">
      <w:pPr>
        <w:spacing w:before="0" w:after="160" w:line="259" w:lineRule="auto"/>
        <w:jc w:val="right"/>
        <w:rPr>
          <w:rFonts w:asciiTheme="minorHAnsi" w:hAnsiTheme="minorHAnsi"/>
          <w:szCs w:val="24"/>
        </w:rPr>
      </w:pPr>
    </w:p>
    <w:p w14:paraId="6FE6710D" w14:textId="77777777" w:rsidR="001557B7" w:rsidRPr="001557B7" w:rsidRDefault="001557B7" w:rsidP="001557B7">
      <w:pPr>
        <w:spacing w:before="0" w:after="160" w:line="259" w:lineRule="auto"/>
        <w:jc w:val="right"/>
        <w:rPr>
          <w:rFonts w:asciiTheme="minorHAnsi" w:hAnsiTheme="minorHAnsi"/>
          <w:szCs w:val="24"/>
        </w:rPr>
      </w:pPr>
    </w:p>
    <w:p w14:paraId="768BF0A3" w14:textId="77777777" w:rsidR="001557B7" w:rsidRPr="001557B7" w:rsidRDefault="001557B7" w:rsidP="001557B7">
      <w:pPr>
        <w:spacing w:before="0" w:after="160" w:line="259" w:lineRule="auto"/>
        <w:jc w:val="right"/>
        <w:rPr>
          <w:rFonts w:asciiTheme="minorHAnsi" w:hAnsiTheme="minorHAnsi"/>
          <w:szCs w:val="24"/>
        </w:rPr>
      </w:pPr>
    </w:p>
    <w:p w14:paraId="719B9339" w14:textId="77777777" w:rsidR="001557B7" w:rsidRPr="001557B7" w:rsidRDefault="001557B7" w:rsidP="001557B7">
      <w:pPr>
        <w:spacing w:before="0" w:after="160" w:line="259" w:lineRule="auto"/>
        <w:jc w:val="right"/>
        <w:rPr>
          <w:rFonts w:asciiTheme="minorHAnsi" w:hAnsiTheme="minorHAnsi"/>
          <w:szCs w:val="24"/>
        </w:rPr>
      </w:pPr>
    </w:p>
    <w:p w14:paraId="786BF534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60AAC3B3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122294F4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53B90FD5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7DA14B3F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2FD0AD2B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73901911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7A1EA831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05276C4C" w14:textId="77777777" w:rsidR="00164048" w:rsidRDefault="00164048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asciiTheme="minorHAnsi" w:hAnsiTheme="minorHAnsi"/>
          <w:szCs w:val="24"/>
        </w:rPr>
      </w:pPr>
    </w:p>
    <w:p w14:paraId="547242E6" w14:textId="77777777" w:rsidR="001557B7" w:rsidRPr="00164048" w:rsidRDefault="001557B7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>Bedelsiz/İndirimli Pay Senetlerinin Veriliş Tarihi</w:t>
      </w:r>
      <w:r w:rsidRPr="00164048">
        <w:rPr>
          <w:rFonts w:cs="Times New Roman"/>
          <w:szCs w:val="24"/>
        </w:rPr>
        <w:tab/>
        <w:t xml:space="preserve">:  </w:t>
      </w:r>
      <w:r w:rsidRPr="00164048">
        <w:rPr>
          <w:rFonts w:cs="Times New Roman"/>
          <w:szCs w:val="24"/>
        </w:rPr>
        <w:tab/>
      </w:r>
    </w:p>
    <w:p w14:paraId="3E7D6099" w14:textId="77777777" w:rsidR="001557B7" w:rsidRPr="00164048" w:rsidRDefault="001557B7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>Bedelsiz/İndirimli Pay Senetlerinin Elden Çıkarılış Tarihi</w:t>
      </w:r>
      <w:r w:rsidRPr="00164048">
        <w:rPr>
          <w:rFonts w:cs="Times New Roman"/>
          <w:szCs w:val="24"/>
        </w:rPr>
        <w:tab/>
        <w:t xml:space="preserve">:  </w:t>
      </w:r>
      <w:r w:rsidRPr="00164048">
        <w:rPr>
          <w:rFonts w:cs="Times New Roman"/>
          <w:szCs w:val="24"/>
        </w:rPr>
        <w:tab/>
      </w:r>
    </w:p>
    <w:p w14:paraId="6AEFAEC3" w14:textId="77777777" w:rsidR="001557B7" w:rsidRPr="00164048" w:rsidRDefault="001557B7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cs="Times New Roman"/>
          <w:szCs w:val="24"/>
        </w:rPr>
      </w:pPr>
      <w:r w:rsidRPr="00164048">
        <w:rPr>
          <w:rFonts w:cs="Times New Roman"/>
          <w:szCs w:val="24"/>
        </w:rPr>
        <w:t>İstisna</w:t>
      </w:r>
      <w:r w:rsidR="00164048" w:rsidRPr="00164048">
        <w:rPr>
          <w:rFonts w:cs="Times New Roman"/>
          <w:szCs w:val="24"/>
        </w:rPr>
        <w:t>ya Konu Edilen Tutar</w:t>
      </w:r>
      <w:r w:rsidRPr="00164048">
        <w:rPr>
          <w:rFonts w:cs="Times New Roman"/>
          <w:szCs w:val="24"/>
        </w:rPr>
        <w:tab/>
        <w:t xml:space="preserve">:  </w:t>
      </w:r>
      <w:r w:rsidRPr="00164048">
        <w:rPr>
          <w:rFonts w:cs="Times New Roman"/>
          <w:szCs w:val="24"/>
        </w:rPr>
        <w:tab/>
      </w:r>
    </w:p>
    <w:p w14:paraId="08105F3C" w14:textId="77777777" w:rsidR="000117D9" w:rsidRPr="00164048" w:rsidRDefault="00D852A7" w:rsidP="001557B7">
      <w:pPr>
        <w:tabs>
          <w:tab w:val="right" w:leader="dot" w:pos="5670"/>
          <w:tab w:val="left" w:leader="dot" w:pos="8505"/>
        </w:tabs>
        <w:spacing w:before="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İstisna T</w:t>
      </w:r>
      <w:r w:rsidR="00164048" w:rsidRPr="00164048">
        <w:rPr>
          <w:rFonts w:cs="Times New Roman"/>
          <w:szCs w:val="24"/>
        </w:rPr>
        <w:t>utara</w:t>
      </w:r>
      <w:r w:rsidR="001557B7" w:rsidRPr="00164048">
        <w:rPr>
          <w:rFonts w:cs="Times New Roman"/>
          <w:szCs w:val="24"/>
        </w:rPr>
        <w:t xml:space="preserve"> İsabet Eden Gelir Vergisi</w:t>
      </w:r>
      <w:r w:rsidR="001557B7" w:rsidRPr="00164048">
        <w:rPr>
          <w:rFonts w:cs="Times New Roman"/>
          <w:szCs w:val="24"/>
        </w:rPr>
        <w:tab/>
        <w:t xml:space="preserve">:  </w:t>
      </w:r>
      <w:r w:rsidR="001557B7" w:rsidRPr="00164048">
        <w:rPr>
          <w:rFonts w:cs="Times New Roman"/>
          <w:szCs w:val="24"/>
        </w:rPr>
        <w:tab/>
      </w:r>
    </w:p>
    <w:p w14:paraId="772245F4" w14:textId="77777777" w:rsidR="000117D9" w:rsidRDefault="000117D9" w:rsidP="000117D9"/>
    <w:p w14:paraId="78E29494" w14:textId="77777777" w:rsidR="000117D9" w:rsidRPr="000117D9" w:rsidRDefault="000117D9" w:rsidP="000117D9"/>
    <w:sectPr w:rsidR="000117D9" w:rsidRPr="000117D9" w:rsidSect="003C2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F2089" w14:textId="77777777" w:rsidR="007F52E2" w:rsidRDefault="007F52E2" w:rsidP="00FD1939">
      <w:r>
        <w:separator/>
      </w:r>
    </w:p>
  </w:endnote>
  <w:endnote w:type="continuationSeparator" w:id="0">
    <w:p w14:paraId="79948D76" w14:textId="77777777" w:rsidR="007F52E2" w:rsidRDefault="007F52E2" w:rsidP="00FD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C274" w14:textId="2FC787F6" w:rsidR="00247F62" w:rsidRDefault="00247F62">
    <w:pPr>
      <w:pStyle w:val="AltBilgi"/>
      <w:jc w:val="center"/>
    </w:pPr>
  </w:p>
  <w:p w14:paraId="0A31C4E5" w14:textId="77777777" w:rsidR="00247F62" w:rsidRDefault="00247F62" w:rsidP="00FD1939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8E0AB" w14:textId="77777777" w:rsidR="007F52E2" w:rsidRDefault="007F52E2" w:rsidP="00FD1939">
      <w:r>
        <w:separator/>
      </w:r>
    </w:p>
  </w:footnote>
  <w:footnote w:type="continuationSeparator" w:id="0">
    <w:p w14:paraId="52440F04" w14:textId="77777777" w:rsidR="007F52E2" w:rsidRDefault="007F52E2" w:rsidP="00FD1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25C5"/>
    <w:multiLevelType w:val="hybridMultilevel"/>
    <w:tmpl w:val="48BA5454"/>
    <w:lvl w:ilvl="0" w:tplc="74BCD61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52707A6"/>
    <w:multiLevelType w:val="multilevel"/>
    <w:tmpl w:val="3346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2F277C"/>
    <w:multiLevelType w:val="hybridMultilevel"/>
    <w:tmpl w:val="CF9E6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33E6E"/>
    <w:multiLevelType w:val="hybridMultilevel"/>
    <w:tmpl w:val="8814120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9F072DC"/>
    <w:multiLevelType w:val="hybridMultilevel"/>
    <w:tmpl w:val="4F6C65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10691"/>
    <w:multiLevelType w:val="hybridMultilevel"/>
    <w:tmpl w:val="97307ED4"/>
    <w:lvl w:ilvl="0" w:tplc="6A628B9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E9391A"/>
    <w:multiLevelType w:val="hybridMultilevel"/>
    <w:tmpl w:val="EA6A9D4C"/>
    <w:lvl w:ilvl="0" w:tplc="028E3CEE">
      <w:start w:val="1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13976"/>
    <w:multiLevelType w:val="hybridMultilevel"/>
    <w:tmpl w:val="E00A94B4"/>
    <w:lvl w:ilvl="0" w:tplc="2BDE6BE0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11196"/>
    <w:multiLevelType w:val="multilevel"/>
    <w:tmpl w:val="D51C5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D83459"/>
    <w:multiLevelType w:val="hybridMultilevel"/>
    <w:tmpl w:val="FDF42DB2"/>
    <w:lvl w:ilvl="0" w:tplc="9B30038A">
      <w:start w:val="19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D19B9"/>
    <w:multiLevelType w:val="hybridMultilevel"/>
    <w:tmpl w:val="D2886B80"/>
    <w:lvl w:ilvl="0" w:tplc="8E027D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F2E4E"/>
    <w:multiLevelType w:val="hybridMultilevel"/>
    <w:tmpl w:val="BF580E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7097E"/>
    <w:multiLevelType w:val="hybridMultilevel"/>
    <w:tmpl w:val="0BF4F4AC"/>
    <w:lvl w:ilvl="0" w:tplc="042A2100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7F2E5FFD"/>
    <w:multiLevelType w:val="multilevel"/>
    <w:tmpl w:val="87AC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8"/>
  </w:num>
  <w:num w:numId="5">
    <w:abstractNumId w:val="5"/>
  </w:num>
  <w:num w:numId="6">
    <w:abstractNumId w:val="12"/>
  </w:num>
  <w:num w:numId="7">
    <w:abstractNumId w:val="3"/>
  </w:num>
  <w:num w:numId="8">
    <w:abstractNumId w:val="0"/>
  </w:num>
  <w:num w:numId="9">
    <w:abstractNumId w:val="2"/>
  </w:num>
  <w:num w:numId="10">
    <w:abstractNumId w:val="4"/>
  </w:num>
  <w:num w:numId="11">
    <w:abstractNumId w:val="11"/>
  </w:num>
  <w:num w:numId="12">
    <w:abstractNumId w:val="6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6E"/>
    <w:rsid w:val="00000296"/>
    <w:rsid w:val="0000308C"/>
    <w:rsid w:val="000043B8"/>
    <w:rsid w:val="00005D1C"/>
    <w:rsid w:val="000117D9"/>
    <w:rsid w:val="00016E0C"/>
    <w:rsid w:val="00021D5E"/>
    <w:rsid w:val="00023361"/>
    <w:rsid w:val="00025303"/>
    <w:rsid w:val="000308D3"/>
    <w:rsid w:val="00032783"/>
    <w:rsid w:val="00040FD4"/>
    <w:rsid w:val="000443FE"/>
    <w:rsid w:val="000461E5"/>
    <w:rsid w:val="0005524E"/>
    <w:rsid w:val="00055EF7"/>
    <w:rsid w:val="00061A8E"/>
    <w:rsid w:val="0006641E"/>
    <w:rsid w:val="00072C1D"/>
    <w:rsid w:val="000730FB"/>
    <w:rsid w:val="0007520F"/>
    <w:rsid w:val="0008091A"/>
    <w:rsid w:val="00084549"/>
    <w:rsid w:val="000903E1"/>
    <w:rsid w:val="00095EBA"/>
    <w:rsid w:val="000A062D"/>
    <w:rsid w:val="000A19F9"/>
    <w:rsid w:val="000A52E6"/>
    <w:rsid w:val="000A5D9C"/>
    <w:rsid w:val="000B2084"/>
    <w:rsid w:val="000B353B"/>
    <w:rsid w:val="000C2AEF"/>
    <w:rsid w:val="000D055F"/>
    <w:rsid w:val="000D3EBB"/>
    <w:rsid w:val="000D41F9"/>
    <w:rsid w:val="000E53D3"/>
    <w:rsid w:val="000F3059"/>
    <w:rsid w:val="000F3547"/>
    <w:rsid w:val="000F726A"/>
    <w:rsid w:val="00113656"/>
    <w:rsid w:val="00115126"/>
    <w:rsid w:val="001161FC"/>
    <w:rsid w:val="00126CB6"/>
    <w:rsid w:val="00131FAC"/>
    <w:rsid w:val="001337D6"/>
    <w:rsid w:val="00137197"/>
    <w:rsid w:val="00142458"/>
    <w:rsid w:val="00143752"/>
    <w:rsid w:val="00143A6D"/>
    <w:rsid w:val="00144FC3"/>
    <w:rsid w:val="00145671"/>
    <w:rsid w:val="00151B9A"/>
    <w:rsid w:val="001541DC"/>
    <w:rsid w:val="001557B7"/>
    <w:rsid w:val="00155AE7"/>
    <w:rsid w:val="00155F5C"/>
    <w:rsid w:val="00162A33"/>
    <w:rsid w:val="00164048"/>
    <w:rsid w:val="00174FFD"/>
    <w:rsid w:val="0018558C"/>
    <w:rsid w:val="00186172"/>
    <w:rsid w:val="001904C1"/>
    <w:rsid w:val="00192625"/>
    <w:rsid w:val="001951DD"/>
    <w:rsid w:val="0019747D"/>
    <w:rsid w:val="001A49A7"/>
    <w:rsid w:val="001C145B"/>
    <w:rsid w:val="001C79E9"/>
    <w:rsid w:val="001D2EEC"/>
    <w:rsid w:val="001D6F53"/>
    <w:rsid w:val="001E58D8"/>
    <w:rsid w:val="00200165"/>
    <w:rsid w:val="002071A6"/>
    <w:rsid w:val="00210085"/>
    <w:rsid w:val="00213903"/>
    <w:rsid w:val="00213A74"/>
    <w:rsid w:val="00215F59"/>
    <w:rsid w:val="0022257F"/>
    <w:rsid w:val="00222E2F"/>
    <w:rsid w:val="002356CD"/>
    <w:rsid w:val="00235C59"/>
    <w:rsid w:val="002403CB"/>
    <w:rsid w:val="00245DA8"/>
    <w:rsid w:val="00246D72"/>
    <w:rsid w:val="0024732B"/>
    <w:rsid w:val="0024739C"/>
    <w:rsid w:val="00247F62"/>
    <w:rsid w:val="002520FF"/>
    <w:rsid w:val="002545A6"/>
    <w:rsid w:val="00255DB2"/>
    <w:rsid w:val="00256F30"/>
    <w:rsid w:val="00260FBA"/>
    <w:rsid w:val="002610F1"/>
    <w:rsid w:val="00261C60"/>
    <w:rsid w:val="00262FDE"/>
    <w:rsid w:val="00263810"/>
    <w:rsid w:val="00265ED2"/>
    <w:rsid w:val="0026669D"/>
    <w:rsid w:val="002675FB"/>
    <w:rsid w:val="00285EA5"/>
    <w:rsid w:val="00291FC8"/>
    <w:rsid w:val="002920A7"/>
    <w:rsid w:val="00292A80"/>
    <w:rsid w:val="002A3211"/>
    <w:rsid w:val="002B09FE"/>
    <w:rsid w:val="002C2982"/>
    <w:rsid w:val="002C49CC"/>
    <w:rsid w:val="002D1EA5"/>
    <w:rsid w:val="002E14D7"/>
    <w:rsid w:val="002E5C73"/>
    <w:rsid w:val="002E6C6F"/>
    <w:rsid w:val="002F0A1E"/>
    <w:rsid w:val="002F19CD"/>
    <w:rsid w:val="002F4626"/>
    <w:rsid w:val="00303D79"/>
    <w:rsid w:val="00304855"/>
    <w:rsid w:val="00312621"/>
    <w:rsid w:val="00312A15"/>
    <w:rsid w:val="003227B8"/>
    <w:rsid w:val="00327A29"/>
    <w:rsid w:val="00331864"/>
    <w:rsid w:val="00334E8C"/>
    <w:rsid w:val="0033665D"/>
    <w:rsid w:val="00341405"/>
    <w:rsid w:val="0034460E"/>
    <w:rsid w:val="00346C30"/>
    <w:rsid w:val="003504FD"/>
    <w:rsid w:val="00355414"/>
    <w:rsid w:val="003664CE"/>
    <w:rsid w:val="0039183F"/>
    <w:rsid w:val="00396344"/>
    <w:rsid w:val="003A23DE"/>
    <w:rsid w:val="003A36B9"/>
    <w:rsid w:val="003A5079"/>
    <w:rsid w:val="003A79BA"/>
    <w:rsid w:val="003B429C"/>
    <w:rsid w:val="003C28F8"/>
    <w:rsid w:val="003C2993"/>
    <w:rsid w:val="003C677D"/>
    <w:rsid w:val="003D7EC5"/>
    <w:rsid w:val="003F771C"/>
    <w:rsid w:val="00403D01"/>
    <w:rsid w:val="004046E3"/>
    <w:rsid w:val="004079AF"/>
    <w:rsid w:val="00413C39"/>
    <w:rsid w:val="004213C3"/>
    <w:rsid w:val="00423A9B"/>
    <w:rsid w:val="00424D68"/>
    <w:rsid w:val="00425B35"/>
    <w:rsid w:val="0043699F"/>
    <w:rsid w:val="00440656"/>
    <w:rsid w:val="00442F84"/>
    <w:rsid w:val="0044655E"/>
    <w:rsid w:val="0044777F"/>
    <w:rsid w:val="004541EC"/>
    <w:rsid w:val="00461549"/>
    <w:rsid w:val="004618CE"/>
    <w:rsid w:val="004647CE"/>
    <w:rsid w:val="004668D3"/>
    <w:rsid w:val="00476AB5"/>
    <w:rsid w:val="004823AE"/>
    <w:rsid w:val="00484A13"/>
    <w:rsid w:val="004926EC"/>
    <w:rsid w:val="00497A16"/>
    <w:rsid w:val="00497C5C"/>
    <w:rsid w:val="00497CA8"/>
    <w:rsid w:val="004A3509"/>
    <w:rsid w:val="004A52AF"/>
    <w:rsid w:val="004C29AB"/>
    <w:rsid w:val="004D0F79"/>
    <w:rsid w:val="004D2CF9"/>
    <w:rsid w:val="004D718C"/>
    <w:rsid w:val="004E0E2F"/>
    <w:rsid w:val="004E221C"/>
    <w:rsid w:val="004E2596"/>
    <w:rsid w:val="004E6772"/>
    <w:rsid w:val="004F5D9D"/>
    <w:rsid w:val="004F6F98"/>
    <w:rsid w:val="004F7D08"/>
    <w:rsid w:val="00504C65"/>
    <w:rsid w:val="00507006"/>
    <w:rsid w:val="005149BF"/>
    <w:rsid w:val="00531F53"/>
    <w:rsid w:val="00533578"/>
    <w:rsid w:val="00537F1D"/>
    <w:rsid w:val="0054117D"/>
    <w:rsid w:val="00541802"/>
    <w:rsid w:val="0054767D"/>
    <w:rsid w:val="005526E5"/>
    <w:rsid w:val="00555502"/>
    <w:rsid w:val="00555B04"/>
    <w:rsid w:val="00561162"/>
    <w:rsid w:val="00561B80"/>
    <w:rsid w:val="005631FC"/>
    <w:rsid w:val="00563D8A"/>
    <w:rsid w:val="0056562F"/>
    <w:rsid w:val="005657A0"/>
    <w:rsid w:val="00567947"/>
    <w:rsid w:val="00572203"/>
    <w:rsid w:val="005724D6"/>
    <w:rsid w:val="00576DAA"/>
    <w:rsid w:val="0058104B"/>
    <w:rsid w:val="00592E01"/>
    <w:rsid w:val="0059476E"/>
    <w:rsid w:val="00595746"/>
    <w:rsid w:val="005B78D5"/>
    <w:rsid w:val="005C19A4"/>
    <w:rsid w:val="005C3A0C"/>
    <w:rsid w:val="005C433E"/>
    <w:rsid w:val="005C6C28"/>
    <w:rsid w:val="005C7B98"/>
    <w:rsid w:val="005D0736"/>
    <w:rsid w:val="005D1E6E"/>
    <w:rsid w:val="005D1FC3"/>
    <w:rsid w:val="005D314A"/>
    <w:rsid w:val="005D3F7E"/>
    <w:rsid w:val="005E17E5"/>
    <w:rsid w:val="005E30D4"/>
    <w:rsid w:val="005F218A"/>
    <w:rsid w:val="005F5DF2"/>
    <w:rsid w:val="006161C0"/>
    <w:rsid w:val="00623D60"/>
    <w:rsid w:val="00631335"/>
    <w:rsid w:val="00635875"/>
    <w:rsid w:val="00637B52"/>
    <w:rsid w:val="00647235"/>
    <w:rsid w:val="00654464"/>
    <w:rsid w:val="00655BB0"/>
    <w:rsid w:val="00657D98"/>
    <w:rsid w:val="00670320"/>
    <w:rsid w:val="006706F8"/>
    <w:rsid w:val="006743B6"/>
    <w:rsid w:val="00677DC4"/>
    <w:rsid w:val="00683B41"/>
    <w:rsid w:val="00692A1D"/>
    <w:rsid w:val="006958B6"/>
    <w:rsid w:val="006A0220"/>
    <w:rsid w:val="006A1BB8"/>
    <w:rsid w:val="006B03FE"/>
    <w:rsid w:val="006C1F6C"/>
    <w:rsid w:val="006C495E"/>
    <w:rsid w:val="006E3563"/>
    <w:rsid w:val="006F3A21"/>
    <w:rsid w:val="006F6780"/>
    <w:rsid w:val="006F7167"/>
    <w:rsid w:val="0070519F"/>
    <w:rsid w:val="007118B9"/>
    <w:rsid w:val="00711A17"/>
    <w:rsid w:val="00712F73"/>
    <w:rsid w:val="00720688"/>
    <w:rsid w:val="00721AC6"/>
    <w:rsid w:val="00727F19"/>
    <w:rsid w:val="0073175B"/>
    <w:rsid w:val="007322F0"/>
    <w:rsid w:val="00733E09"/>
    <w:rsid w:val="00745036"/>
    <w:rsid w:val="00745DD5"/>
    <w:rsid w:val="00753F3C"/>
    <w:rsid w:val="007636BF"/>
    <w:rsid w:val="00774601"/>
    <w:rsid w:val="00774C11"/>
    <w:rsid w:val="00774DEE"/>
    <w:rsid w:val="0077541B"/>
    <w:rsid w:val="00786A45"/>
    <w:rsid w:val="00794DBE"/>
    <w:rsid w:val="00797E0B"/>
    <w:rsid w:val="007A68E7"/>
    <w:rsid w:val="007A74F6"/>
    <w:rsid w:val="007A7B54"/>
    <w:rsid w:val="007B77B8"/>
    <w:rsid w:val="007C04E4"/>
    <w:rsid w:val="007C2AAE"/>
    <w:rsid w:val="007C393E"/>
    <w:rsid w:val="007C52E2"/>
    <w:rsid w:val="007D11BD"/>
    <w:rsid w:val="007D2CC9"/>
    <w:rsid w:val="007D423F"/>
    <w:rsid w:val="007D458C"/>
    <w:rsid w:val="007E5CD4"/>
    <w:rsid w:val="007E7E2C"/>
    <w:rsid w:val="007F288A"/>
    <w:rsid w:val="007F338C"/>
    <w:rsid w:val="007F52E2"/>
    <w:rsid w:val="00800AFD"/>
    <w:rsid w:val="00801F63"/>
    <w:rsid w:val="00803BA0"/>
    <w:rsid w:val="00806D3E"/>
    <w:rsid w:val="00810EF9"/>
    <w:rsid w:val="00813498"/>
    <w:rsid w:val="00820244"/>
    <w:rsid w:val="00820411"/>
    <w:rsid w:val="008226E1"/>
    <w:rsid w:val="00823A7F"/>
    <w:rsid w:val="00834CFE"/>
    <w:rsid w:val="00834F59"/>
    <w:rsid w:val="008356D1"/>
    <w:rsid w:val="008372AD"/>
    <w:rsid w:val="008411DA"/>
    <w:rsid w:val="00841B30"/>
    <w:rsid w:val="00842961"/>
    <w:rsid w:val="0084726D"/>
    <w:rsid w:val="00860CDB"/>
    <w:rsid w:val="00864998"/>
    <w:rsid w:val="008702A4"/>
    <w:rsid w:val="00872A44"/>
    <w:rsid w:val="008738EF"/>
    <w:rsid w:val="00875408"/>
    <w:rsid w:val="00885AFB"/>
    <w:rsid w:val="00885EF7"/>
    <w:rsid w:val="00891A43"/>
    <w:rsid w:val="00896B40"/>
    <w:rsid w:val="008A4216"/>
    <w:rsid w:val="008C0268"/>
    <w:rsid w:val="008D1C6B"/>
    <w:rsid w:val="008D2687"/>
    <w:rsid w:val="008D6C72"/>
    <w:rsid w:val="008E0612"/>
    <w:rsid w:val="008E4B03"/>
    <w:rsid w:val="008E4D65"/>
    <w:rsid w:val="0090082C"/>
    <w:rsid w:val="00900D43"/>
    <w:rsid w:val="009045B4"/>
    <w:rsid w:val="009059CF"/>
    <w:rsid w:val="009157C6"/>
    <w:rsid w:val="00915983"/>
    <w:rsid w:val="0091623A"/>
    <w:rsid w:val="00916ED1"/>
    <w:rsid w:val="00925BDC"/>
    <w:rsid w:val="0093428F"/>
    <w:rsid w:val="009354E8"/>
    <w:rsid w:val="00940265"/>
    <w:rsid w:val="009448CC"/>
    <w:rsid w:val="00946D55"/>
    <w:rsid w:val="00970F55"/>
    <w:rsid w:val="009720EA"/>
    <w:rsid w:val="0097641C"/>
    <w:rsid w:val="00980DE6"/>
    <w:rsid w:val="00983691"/>
    <w:rsid w:val="009951B6"/>
    <w:rsid w:val="009A4E12"/>
    <w:rsid w:val="009A74D0"/>
    <w:rsid w:val="009A7C51"/>
    <w:rsid w:val="009B3EEC"/>
    <w:rsid w:val="009C02E4"/>
    <w:rsid w:val="009C0796"/>
    <w:rsid w:val="009C3481"/>
    <w:rsid w:val="009C6FF8"/>
    <w:rsid w:val="009D1707"/>
    <w:rsid w:val="009D60A8"/>
    <w:rsid w:val="009E0000"/>
    <w:rsid w:val="009E3F9B"/>
    <w:rsid w:val="009E6984"/>
    <w:rsid w:val="009F17B0"/>
    <w:rsid w:val="009F21B6"/>
    <w:rsid w:val="00A008CF"/>
    <w:rsid w:val="00A02651"/>
    <w:rsid w:val="00A0476A"/>
    <w:rsid w:val="00A12F80"/>
    <w:rsid w:val="00A13859"/>
    <w:rsid w:val="00A21F0D"/>
    <w:rsid w:val="00A23A88"/>
    <w:rsid w:val="00A274BF"/>
    <w:rsid w:val="00A30655"/>
    <w:rsid w:val="00A31DA4"/>
    <w:rsid w:val="00A33E21"/>
    <w:rsid w:val="00A3597B"/>
    <w:rsid w:val="00A43BE9"/>
    <w:rsid w:val="00A54E77"/>
    <w:rsid w:val="00A60F10"/>
    <w:rsid w:val="00A65338"/>
    <w:rsid w:val="00A700A3"/>
    <w:rsid w:val="00A70FC7"/>
    <w:rsid w:val="00A81050"/>
    <w:rsid w:val="00A82B22"/>
    <w:rsid w:val="00A831BD"/>
    <w:rsid w:val="00A83D38"/>
    <w:rsid w:val="00A85F39"/>
    <w:rsid w:val="00A96046"/>
    <w:rsid w:val="00A9697B"/>
    <w:rsid w:val="00A9710F"/>
    <w:rsid w:val="00A97E68"/>
    <w:rsid w:val="00AA7DF1"/>
    <w:rsid w:val="00AC5040"/>
    <w:rsid w:val="00AD5ACB"/>
    <w:rsid w:val="00AE2A0B"/>
    <w:rsid w:val="00AF0DC7"/>
    <w:rsid w:val="00AF58EB"/>
    <w:rsid w:val="00AF6843"/>
    <w:rsid w:val="00B062F6"/>
    <w:rsid w:val="00B36767"/>
    <w:rsid w:val="00B43E25"/>
    <w:rsid w:val="00B44865"/>
    <w:rsid w:val="00B466FC"/>
    <w:rsid w:val="00B5553C"/>
    <w:rsid w:val="00B64CBB"/>
    <w:rsid w:val="00B663C6"/>
    <w:rsid w:val="00B73EB4"/>
    <w:rsid w:val="00B77EB4"/>
    <w:rsid w:val="00B80C90"/>
    <w:rsid w:val="00B82D0E"/>
    <w:rsid w:val="00B84077"/>
    <w:rsid w:val="00B86A1B"/>
    <w:rsid w:val="00B93AC8"/>
    <w:rsid w:val="00B94CF6"/>
    <w:rsid w:val="00BA1BF4"/>
    <w:rsid w:val="00BA2C4E"/>
    <w:rsid w:val="00BA31CB"/>
    <w:rsid w:val="00BA53FC"/>
    <w:rsid w:val="00BB4C7D"/>
    <w:rsid w:val="00BC4951"/>
    <w:rsid w:val="00BE49E2"/>
    <w:rsid w:val="00BE5436"/>
    <w:rsid w:val="00BF321F"/>
    <w:rsid w:val="00C001D5"/>
    <w:rsid w:val="00C04917"/>
    <w:rsid w:val="00C15015"/>
    <w:rsid w:val="00C17795"/>
    <w:rsid w:val="00C2537F"/>
    <w:rsid w:val="00C26F4B"/>
    <w:rsid w:val="00C303AB"/>
    <w:rsid w:val="00C35232"/>
    <w:rsid w:val="00C36A84"/>
    <w:rsid w:val="00C42231"/>
    <w:rsid w:val="00C4231F"/>
    <w:rsid w:val="00C45D84"/>
    <w:rsid w:val="00C45F2E"/>
    <w:rsid w:val="00C46EC6"/>
    <w:rsid w:val="00C54499"/>
    <w:rsid w:val="00C545CD"/>
    <w:rsid w:val="00C561C9"/>
    <w:rsid w:val="00C6357A"/>
    <w:rsid w:val="00C71D77"/>
    <w:rsid w:val="00C74734"/>
    <w:rsid w:val="00C80B37"/>
    <w:rsid w:val="00C86BDA"/>
    <w:rsid w:val="00C965B6"/>
    <w:rsid w:val="00CA35C5"/>
    <w:rsid w:val="00CA4D6D"/>
    <w:rsid w:val="00CA5184"/>
    <w:rsid w:val="00CB53C0"/>
    <w:rsid w:val="00CB5A9E"/>
    <w:rsid w:val="00CB7BD3"/>
    <w:rsid w:val="00CC085B"/>
    <w:rsid w:val="00CC422D"/>
    <w:rsid w:val="00CC7578"/>
    <w:rsid w:val="00CD10F2"/>
    <w:rsid w:val="00CD303C"/>
    <w:rsid w:val="00CD539E"/>
    <w:rsid w:val="00CD6456"/>
    <w:rsid w:val="00CE10FB"/>
    <w:rsid w:val="00CE62F2"/>
    <w:rsid w:val="00CE6815"/>
    <w:rsid w:val="00CF2445"/>
    <w:rsid w:val="00CF7267"/>
    <w:rsid w:val="00D0052B"/>
    <w:rsid w:val="00D00EE8"/>
    <w:rsid w:val="00D0153F"/>
    <w:rsid w:val="00D020F5"/>
    <w:rsid w:val="00D03C42"/>
    <w:rsid w:val="00D0400B"/>
    <w:rsid w:val="00D05B61"/>
    <w:rsid w:val="00D06164"/>
    <w:rsid w:val="00D103D8"/>
    <w:rsid w:val="00D1188E"/>
    <w:rsid w:val="00D141A2"/>
    <w:rsid w:val="00D1661B"/>
    <w:rsid w:val="00D20989"/>
    <w:rsid w:val="00D2475C"/>
    <w:rsid w:val="00D32538"/>
    <w:rsid w:val="00D353F2"/>
    <w:rsid w:val="00D373B8"/>
    <w:rsid w:val="00D377FC"/>
    <w:rsid w:val="00D44E84"/>
    <w:rsid w:val="00D453B8"/>
    <w:rsid w:val="00D46A9F"/>
    <w:rsid w:val="00D46F38"/>
    <w:rsid w:val="00D7016E"/>
    <w:rsid w:val="00D81705"/>
    <w:rsid w:val="00D83882"/>
    <w:rsid w:val="00D83AA8"/>
    <w:rsid w:val="00D852A7"/>
    <w:rsid w:val="00D86C99"/>
    <w:rsid w:val="00D900CC"/>
    <w:rsid w:val="00D90815"/>
    <w:rsid w:val="00D920CB"/>
    <w:rsid w:val="00D931CF"/>
    <w:rsid w:val="00D94249"/>
    <w:rsid w:val="00DA3001"/>
    <w:rsid w:val="00DA3512"/>
    <w:rsid w:val="00DA5AFF"/>
    <w:rsid w:val="00DA778D"/>
    <w:rsid w:val="00DB31EC"/>
    <w:rsid w:val="00DB3A83"/>
    <w:rsid w:val="00DB4ED4"/>
    <w:rsid w:val="00DB57FF"/>
    <w:rsid w:val="00DB5879"/>
    <w:rsid w:val="00DC3AC0"/>
    <w:rsid w:val="00DC5C45"/>
    <w:rsid w:val="00DD274F"/>
    <w:rsid w:val="00DD4FCA"/>
    <w:rsid w:val="00DD71B3"/>
    <w:rsid w:val="00DF7336"/>
    <w:rsid w:val="00E069B4"/>
    <w:rsid w:val="00E12BA1"/>
    <w:rsid w:val="00E1339F"/>
    <w:rsid w:val="00E13CED"/>
    <w:rsid w:val="00E14459"/>
    <w:rsid w:val="00E20C10"/>
    <w:rsid w:val="00E21E16"/>
    <w:rsid w:val="00E23E66"/>
    <w:rsid w:val="00E27664"/>
    <w:rsid w:val="00E31694"/>
    <w:rsid w:val="00E37D03"/>
    <w:rsid w:val="00E408CA"/>
    <w:rsid w:val="00E47F2A"/>
    <w:rsid w:val="00E66CAC"/>
    <w:rsid w:val="00E75445"/>
    <w:rsid w:val="00E765A6"/>
    <w:rsid w:val="00E76980"/>
    <w:rsid w:val="00E8018F"/>
    <w:rsid w:val="00E817F9"/>
    <w:rsid w:val="00E83F7F"/>
    <w:rsid w:val="00E86300"/>
    <w:rsid w:val="00E914BA"/>
    <w:rsid w:val="00EA01F0"/>
    <w:rsid w:val="00EA0FE8"/>
    <w:rsid w:val="00EA23C7"/>
    <w:rsid w:val="00EA7E3B"/>
    <w:rsid w:val="00EB0F43"/>
    <w:rsid w:val="00EB5FA8"/>
    <w:rsid w:val="00EC002B"/>
    <w:rsid w:val="00EC65B2"/>
    <w:rsid w:val="00ED08CD"/>
    <w:rsid w:val="00ED5780"/>
    <w:rsid w:val="00EE0831"/>
    <w:rsid w:val="00EE263B"/>
    <w:rsid w:val="00EE5ED6"/>
    <w:rsid w:val="00EF07DC"/>
    <w:rsid w:val="00EF214B"/>
    <w:rsid w:val="00EF5DC7"/>
    <w:rsid w:val="00EF69D3"/>
    <w:rsid w:val="00F007F6"/>
    <w:rsid w:val="00F05D8C"/>
    <w:rsid w:val="00F10BBB"/>
    <w:rsid w:val="00F200AC"/>
    <w:rsid w:val="00F25CC4"/>
    <w:rsid w:val="00F27A89"/>
    <w:rsid w:val="00F30C46"/>
    <w:rsid w:val="00F33237"/>
    <w:rsid w:val="00F3435E"/>
    <w:rsid w:val="00F41A69"/>
    <w:rsid w:val="00F43D08"/>
    <w:rsid w:val="00F45217"/>
    <w:rsid w:val="00F4644D"/>
    <w:rsid w:val="00F56583"/>
    <w:rsid w:val="00F56770"/>
    <w:rsid w:val="00F64AE7"/>
    <w:rsid w:val="00F82030"/>
    <w:rsid w:val="00F85E9D"/>
    <w:rsid w:val="00F965BD"/>
    <w:rsid w:val="00FA20DE"/>
    <w:rsid w:val="00FA3C52"/>
    <w:rsid w:val="00FA55E3"/>
    <w:rsid w:val="00FA607C"/>
    <w:rsid w:val="00FA751C"/>
    <w:rsid w:val="00FA7C21"/>
    <w:rsid w:val="00FB2071"/>
    <w:rsid w:val="00FB64BD"/>
    <w:rsid w:val="00FC0A0A"/>
    <w:rsid w:val="00FC351D"/>
    <w:rsid w:val="00FD1939"/>
    <w:rsid w:val="00FE573F"/>
    <w:rsid w:val="00FF5E61"/>
    <w:rsid w:val="00FF60D4"/>
    <w:rsid w:val="00FF7CBD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3BF32"/>
  <w15:docId w15:val="{8D7795D9-297D-412E-A7A1-FC25FB94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6B9"/>
    <w:pPr>
      <w:spacing w:before="120" w:after="0" w:line="240" w:lineRule="auto"/>
      <w:jc w:val="both"/>
    </w:pPr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820411"/>
    <w:pPr>
      <w:keepNext/>
      <w:keepLines/>
      <w:spacing w:after="120"/>
      <w:ind w:firstLine="709"/>
      <w:outlineLvl w:val="0"/>
    </w:pPr>
    <w:rPr>
      <w:rFonts w:eastAsiaTheme="majorEastAsia" w:cstheme="majorBidi"/>
      <w:b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52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699F"/>
    <w:pPr>
      <w:ind w:left="720"/>
      <w:contextualSpacing/>
    </w:pPr>
  </w:style>
  <w:style w:type="paragraph" w:customStyle="1" w:styleId="metin">
    <w:name w:val="metin"/>
    <w:basedOn w:val="Normal"/>
    <w:rsid w:val="0054767D"/>
    <w:pPr>
      <w:spacing w:before="100" w:beforeAutospacing="1" w:after="100" w:afterAutospacing="1"/>
    </w:pPr>
    <w:rPr>
      <w:rFonts w:eastAsia="Times New Roman" w:cs="Times New Roman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54767D"/>
    <w:pPr>
      <w:spacing w:before="100" w:beforeAutospacing="1" w:after="100" w:afterAutospacing="1"/>
    </w:pPr>
    <w:rPr>
      <w:rFonts w:eastAsia="Times New Roman" w:cs="Times New Roman"/>
      <w:szCs w:val="24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EB0F43"/>
    <w:pPr>
      <w:spacing w:before="100" w:beforeAutospacing="1" w:after="100" w:afterAutospacing="1"/>
    </w:pPr>
    <w:rPr>
      <w:rFonts w:eastAsia="Times New Roman" w:cs="Times New Roman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rsid w:val="00EB0F4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D19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D1939"/>
  </w:style>
  <w:style w:type="paragraph" w:styleId="AltBilgi">
    <w:name w:val="footer"/>
    <w:basedOn w:val="Normal"/>
    <w:link w:val="AltBilgiChar"/>
    <w:uiPriority w:val="99"/>
    <w:unhideWhenUsed/>
    <w:rsid w:val="00FD19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D1939"/>
  </w:style>
  <w:style w:type="character" w:styleId="Kpr">
    <w:name w:val="Hyperlink"/>
    <w:basedOn w:val="VarsaylanParagrafYazTipi"/>
    <w:uiPriority w:val="99"/>
    <w:unhideWhenUsed/>
    <w:rsid w:val="00563D8A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531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5FA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5FA8"/>
    <w:rPr>
      <w:rFonts w:ascii="Segoe UI" w:hAnsi="Segoe UI" w:cs="Segoe UI"/>
      <w:sz w:val="18"/>
      <w:szCs w:val="18"/>
    </w:rPr>
  </w:style>
  <w:style w:type="paragraph" w:customStyle="1" w:styleId="msobodytextindent">
    <w:name w:val="msobodytextindent"/>
    <w:basedOn w:val="Normal"/>
    <w:rsid w:val="00BA53FC"/>
    <w:pPr>
      <w:spacing w:before="100" w:beforeAutospacing="1" w:after="100" w:afterAutospacing="1"/>
    </w:pPr>
    <w:rPr>
      <w:rFonts w:eastAsia="Times New Roman" w:cs="Times New Roman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9C0796"/>
  </w:style>
  <w:style w:type="character" w:customStyle="1" w:styleId="grame">
    <w:name w:val="grame"/>
    <w:basedOn w:val="VarsaylanParagrafYazTipi"/>
    <w:rsid w:val="009C0796"/>
  </w:style>
  <w:style w:type="character" w:customStyle="1" w:styleId="spelle">
    <w:name w:val="spelle"/>
    <w:basedOn w:val="VarsaylanParagrafYazTipi"/>
    <w:rsid w:val="009C0796"/>
  </w:style>
  <w:style w:type="paragraph" w:styleId="AralkYok">
    <w:name w:val="No Spacing"/>
    <w:aliases w:val="Normal kırmızı"/>
    <w:basedOn w:val="Normal"/>
    <w:uiPriority w:val="1"/>
    <w:qFormat/>
    <w:rsid w:val="000A062D"/>
    <w:rPr>
      <w:rFonts w:ascii="Calibri" w:eastAsia="Times New Roman" w:hAnsi="Calibri" w:cs="Calibri"/>
      <w:sz w:val="22"/>
      <w:lang w:eastAsia="tr-TR"/>
    </w:rPr>
  </w:style>
  <w:style w:type="paragraph" w:customStyle="1" w:styleId="msobodytextindent2">
    <w:name w:val="msobodytextindent2"/>
    <w:basedOn w:val="Normal"/>
    <w:rsid w:val="00FB2071"/>
    <w:pPr>
      <w:spacing w:before="100" w:beforeAutospacing="1" w:after="100" w:afterAutospacing="1"/>
    </w:pPr>
    <w:rPr>
      <w:rFonts w:eastAsia="Times New Roman" w:cs="Times New Roman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82041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52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nuBal">
    <w:name w:val="Title"/>
    <w:aliases w:val="normal mavi"/>
    <w:basedOn w:val="Normal"/>
    <w:next w:val="Normal"/>
    <w:link w:val="KonuBalChar"/>
    <w:uiPriority w:val="10"/>
    <w:qFormat/>
    <w:rsid w:val="0007520F"/>
    <w:pPr>
      <w:spacing w:before="0"/>
      <w:contextualSpacing/>
    </w:pPr>
    <w:rPr>
      <w:rFonts w:eastAsiaTheme="majorEastAsia" w:cstheme="majorBidi"/>
      <w:color w:val="0070C0"/>
      <w:spacing w:val="-10"/>
      <w:kern w:val="28"/>
      <w:szCs w:val="56"/>
    </w:rPr>
  </w:style>
  <w:style w:type="character" w:customStyle="1" w:styleId="KonuBalChar">
    <w:name w:val="Konu Başlığı Char"/>
    <w:aliases w:val="normal mavi Char"/>
    <w:basedOn w:val="VarsaylanParagrafYazTipi"/>
    <w:link w:val="KonuBal"/>
    <w:uiPriority w:val="10"/>
    <w:rsid w:val="0007520F"/>
    <w:rPr>
      <w:rFonts w:ascii="Times New Roman" w:eastAsiaTheme="majorEastAsia" w:hAnsi="Times New Roman" w:cstheme="majorBidi"/>
      <w:color w:val="0070C0"/>
      <w:spacing w:val="-10"/>
      <w:kern w:val="28"/>
      <w:sz w:val="24"/>
      <w:szCs w:val="56"/>
    </w:rPr>
  </w:style>
  <w:style w:type="table" w:customStyle="1" w:styleId="TabloKlavuzu1">
    <w:name w:val="Tablo Kılavuzu1"/>
    <w:basedOn w:val="NormalTablo"/>
    <w:next w:val="TabloKlavuzu"/>
    <w:uiPriority w:val="39"/>
    <w:rsid w:val="00FA3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0117D9"/>
  </w:style>
  <w:style w:type="paragraph" w:customStyle="1" w:styleId="ortabalkbold">
    <w:name w:val="ortabalkbold"/>
    <w:basedOn w:val="Normal"/>
    <w:rsid w:val="000117D9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117D9"/>
    <w:rPr>
      <w:b/>
      <w:bCs/>
    </w:rPr>
  </w:style>
  <w:style w:type="paragraph" w:customStyle="1" w:styleId="balk11pt">
    <w:name w:val="balk11pt"/>
    <w:basedOn w:val="Normal"/>
    <w:rsid w:val="000117D9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tr-TR"/>
    </w:rPr>
  </w:style>
  <w:style w:type="paragraph" w:customStyle="1" w:styleId="Default">
    <w:name w:val="Default"/>
    <w:rsid w:val="000117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A8662-CA13-4EAB-BA2B-103E7DE81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Efsun Güneri</cp:lastModifiedBy>
  <cp:revision>2</cp:revision>
  <cp:lastPrinted>2024-09-12T14:54:00Z</cp:lastPrinted>
  <dcterms:created xsi:type="dcterms:W3CDTF">2024-09-27T07:00:00Z</dcterms:created>
  <dcterms:modified xsi:type="dcterms:W3CDTF">2024-09-27T07:00:00Z</dcterms:modified>
</cp:coreProperties>
</file>