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1A4" w:rsidRDefault="000F01A4" w:rsidP="000F01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tr-TR"/>
        </w:rPr>
        <w:tab/>
      </w:r>
    </w:p>
    <w:p w:rsidR="000F01A4" w:rsidRDefault="000F01A4" w:rsidP="000F01A4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tr-TR"/>
        </w:rPr>
        <w:t>Ek:1</w:t>
      </w:r>
    </w:p>
    <w:p w:rsidR="005B148E" w:rsidRPr="005B148E" w:rsidRDefault="005B148E" w:rsidP="005B14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tr-TR"/>
        </w:rPr>
        <w:t>Damga Vergisi ve Harç İstisnasından Yararlananlara Ait Bildirim</w:t>
      </w:r>
    </w:p>
    <w:p w:rsidR="005B148E" w:rsidRPr="005B148E" w:rsidRDefault="005B148E" w:rsidP="005B14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proofErr w:type="gramStart"/>
      <w:r w:rsidRPr="005B14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..................</w:t>
      </w:r>
      <w:proofErr w:type="gramEnd"/>
      <w:r w:rsidRPr="005B148E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Vergi Dairesi Müdürlüğüne</w:t>
      </w:r>
    </w:p>
    <w:p w:rsidR="005B148E" w:rsidRPr="005B148E" w:rsidRDefault="005B148E" w:rsidP="005B14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br/>
      </w:r>
      <w:r w:rsidRPr="005B148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tr-TR"/>
        </w:rPr>
        <w:t>Mükellefin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1- Adı Soyadı (Unvanı)</w:t>
      </w:r>
      <w:bookmarkStart w:id="0" w:name="_GoBack"/>
      <w:bookmarkEnd w:id="0"/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2- Adresi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3- Gelir/Kurumlar Vergisi Bakımından Kayıtlı Olduğu Vergi Dairesi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4- Vergi Kimlik Numarası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tr-TR"/>
        </w:rPr>
        <w:t>İşlemin Hangi Konuda Yapıldığı</w:t>
      </w:r>
    </w:p>
    <w:p w:rsid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5- Belgesiz </w:t>
      </w:r>
      <w:r w:rsidR="00E32BE0">
        <w:rPr>
          <w:rFonts w:ascii="Times New Roman" w:eastAsia="Times New Roman" w:hAnsi="Times New Roman" w:cs="Times New Roman"/>
          <w:sz w:val="27"/>
          <w:szCs w:val="27"/>
          <w:lang w:eastAsia="tr-TR"/>
        </w:rPr>
        <w:t>Döviz Kazandırıcı Faaliyet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İhracatın yapıldığı ülke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İhracat konusu mal</w:t>
      </w:r>
    </w:p>
    <w:p w:rsid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6- Belgeli </w:t>
      </w:r>
      <w:r w:rsidR="00E32BE0">
        <w:rPr>
          <w:rFonts w:ascii="Times New Roman" w:eastAsia="Times New Roman" w:hAnsi="Times New Roman" w:cs="Times New Roman"/>
          <w:sz w:val="27"/>
          <w:szCs w:val="27"/>
          <w:lang w:eastAsia="tr-TR"/>
        </w:rPr>
        <w:t>Döviz Kazandırıcı Faaliyet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6.1. Dahilde İşleme İzin Belgesi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Tarih/Sayı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Belge konusu faaliyet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6.2. Vergi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t>,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 xml:space="preserve"> Resim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t>,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 xml:space="preserve"> Harç İstisnası Belgesi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Tarih/Sayı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Belge konusu Faaliyet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7- Dahilde İşleme İzni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İzne konu ithalata ilişkin gümrük beyannamesi tarih/sayısı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Alınmayan vergi ve harçlarla ilgili bilgi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8- Damga Vergisine Konu Kağıdın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Mahiyeti 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Tarafları 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c) İhtiva Ettiği Belli Para 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lastRenderedPageBreak/>
        <w:t>     ç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) Damga Vergisi Miktarı 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t>d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) Düzenlendiği Tarih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9- Harca Konu İşlemin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Mahiyeti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Tarafları 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c)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t xml:space="preserve"> İhtiva Ettiği Belli Para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ç) Harç miktarı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d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) Yapıldığı Tarih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10- Diğer Vergiler</w:t>
      </w:r>
    </w:p>
    <w:p w:rsidR="005B148E" w:rsidRPr="005B148E" w:rsidRDefault="005B148E" w:rsidP="005B14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a) Nev’i 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b) Miktarı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c) Vergiye Konu İşlem</w:t>
      </w:r>
      <w:r>
        <w:rPr>
          <w:rFonts w:ascii="Times New Roman" w:eastAsia="Times New Roman" w:hAnsi="Times New Roman" w:cs="Times New Roman"/>
          <w:sz w:val="27"/>
          <w:szCs w:val="27"/>
          <w:lang w:eastAsia="tr-TR"/>
        </w:rPr>
        <w:br/>
        <w:t>     ç</w:t>
      </w: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) Dönemi</w:t>
      </w:r>
    </w:p>
    <w:p w:rsidR="005B148E" w:rsidRPr="005B148E" w:rsidRDefault="005B148E" w:rsidP="005B14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t>(*)Bildirimi Yapan Kuruluş</w:t>
      </w:r>
    </w:p>
    <w:p w:rsidR="005B148E" w:rsidRPr="005B148E" w:rsidRDefault="005B148E" w:rsidP="005B14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İmza – Mühür</w:t>
      </w:r>
    </w:p>
    <w:p w:rsidR="005B148E" w:rsidRPr="005B148E" w:rsidRDefault="005B148E" w:rsidP="005B14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       (İmza Sahiplerinin İsim ve Unvanı, Kaşeleri) </w:t>
      </w:r>
    </w:p>
    <w:p w:rsidR="005B148E" w:rsidRPr="005B148E" w:rsidRDefault="005B148E" w:rsidP="005B14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sz w:val="27"/>
          <w:szCs w:val="27"/>
          <w:lang w:eastAsia="tr-TR"/>
        </w:rPr>
        <w:t>(*) Yetkililer Tarafından İmzalanacaktır.</w:t>
      </w:r>
    </w:p>
    <w:p w:rsidR="005B148E" w:rsidRPr="005B148E" w:rsidRDefault="005B148E" w:rsidP="005B14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t xml:space="preserve"> NOT: Bu bildirim,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t xml:space="preserve">ihracat ve diğer </w:t>
      </w:r>
      <w:r w:rsidRPr="005B148E"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  <w:t>döviz kazandırıcı faaliyetlerle ilgili olarak istisna konusu işlemi yapan kuruluş tarafından alınmayan diğer vergilerin ilgili vergi dairesine bildirilmesi için de kullanılacaktır.</w:t>
      </w:r>
    </w:p>
    <w:p w:rsidR="005B148E" w:rsidRPr="005B148E" w:rsidRDefault="005B148E" w:rsidP="005B14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r w:rsidRPr="005B148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tr-TR"/>
        </w:rPr>
        <w:t> </w:t>
      </w:r>
    </w:p>
    <w:p w:rsidR="00CE6C03" w:rsidRDefault="00CE6C03"/>
    <w:sectPr w:rsidR="00CE6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48E"/>
    <w:rsid w:val="000F01A4"/>
    <w:rsid w:val="005B148E"/>
    <w:rsid w:val="00CE6C03"/>
    <w:rsid w:val="00E32BE0"/>
    <w:rsid w:val="00EA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3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2B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3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2B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3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GGM</cp:lastModifiedBy>
  <cp:revision>3</cp:revision>
  <cp:lastPrinted>2017-03-07T07:10:00Z</cp:lastPrinted>
  <dcterms:created xsi:type="dcterms:W3CDTF">2017-03-07T07:11:00Z</dcterms:created>
  <dcterms:modified xsi:type="dcterms:W3CDTF">2017-03-17T08:53:00Z</dcterms:modified>
</cp:coreProperties>
</file>