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5691F230"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F65647">
        <w:rPr>
          <w:rFonts w:ascii="Times New Roman" w:eastAsia="Times New Roman" w:hAnsi="Times New Roman" w:cs="Times New Roman"/>
          <w:color w:val="000000"/>
          <w:spacing w:val="-1"/>
          <w:sz w:val="24"/>
          <w:szCs w:val="24"/>
        </w:rPr>
        <w:t>2025</w:t>
      </w:r>
      <w:r w:rsidRPr="00365621">
        <w:rPr>
          <w:rFonts w:ascii="Times New Roman" w:eastAsia="Times New Roman" w:hAnsi="Times New Roman" w:cs="Times New Roman"/>
          <w:color w:val="000000"/>
          <w:spacing w:val="-1"/>
          <w:sz w:val="24"/>
          <w:szCs w:val="24"/>
        </w:rPr>
        <w:t>/</w:t>
      </w:r>
      <w:r w:rsidR="00F65647">
        <w:rPr>
          <w:rFonts w:ascii="Times New Roman" w:eastAsia="Times New Roman" w:hAnsi="Times New Roman" w:cs="Times New Roman"/>
          <w:color w:val="000000"/>
          <w:spacing w:val="-1"/>
          <w:sz w:val="24"/>
          <w:szCs w:val="24"/>
        </w:rPr>
        <w:t>2</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C779996" w14:textId="2DE5FECF" w:rsidR="0020049B" w:rsidRDefault="0020049B">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002929C7" w:rsidR="0020049B"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463458F0" w14:textId="77777777" w:rsidR="0020049B" w:rsidRDefault="0020049B">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br w:type="page"/>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5B2B165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24B188F4" w14:textId="77777777" w:rsidR="0020049B" w:rsidRDefault="0020049B">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637CBCA9" w14:textId="286723B4" w:rsidR="0020049B" w:rsidRDefault="0020049B">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br w:type="page"/>
      </w: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465EFE5D"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w:t>
      </w:r>
      <w:r w:rsidR="0052460F">
        <w:rPr>
          <w:rFonts w:ascii="Times New Roman" w:eastAsia="Times New Roman" w:hAnsi="Times New Roman" w:cs="Times New Roman"/>
          <w:b/>
          <w:sz w:val="24"/>
          <w:szCs w:val="24"/>
          <w:lang w:val="en-US" w:eastAsia="tr-TR"/>
        </w:rPr>
        <w:t>RK KONSOLOSLUĞU ONAYI (AP</w:t>
      </w:r>
      <w:r w:rsidR="00DE597F">
        <w:rPr>
          <w:rFonts w:ascii="Times New Roman" w:eastAsia="Times New Roman" w:hAnsi="Times New Roman" w:cs="Times New Roman"/>
          <w:b/>
          <w:sz w:val="24"/>
          <w:szCs w:val="24"/>
          <w:lang w:val="en-US" w:eastAsia="tr-TR"/>
        </w:rPr>
        <w:t>OSTILLE</w:t>
      </w:r>
      <w:r w:rsidRPr="00FA73AA">
        <w:rPr>
          <w:rFonts w:ascii="Times New Roman" w:eastAsia="Times New Roman" w:hAnsi="Times New Roman" w:cs="Times New Roman"/>
          <w:b/>
          <w:sz w:val="24"/>
          <w:szCs w:val="24"/>
          <w:lang w:val="en-US" w:eastAsia="tr-TR"/>
        </w:rPr>
        <w:t xml:space="preserv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212086ED" w14:textId="2CB9CCB7" w:rsidR="0049427B" w:rsidRPr="00FA73AA" w:rsidRDefault="0052460F" w:rsidP="0049427B">
      <w:pPr>
        <w:spacing w:after="0" w:line="240" w:lineRule="auto"/>
        <w:ind w:firstLine="360"/>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Turkish Consulate Ap</w:t>
      </w:r>
      <w:r w:rsidR="00DE597F">
        <w:rPr>
          <w:rFonts w:ascii="Times New Roman" w:eastAsia="Times New Roman" w:hAnsi="Times New Roman" w:cs="Times New Roman"/>
          <w:sz w:val="24"/>
          <w:szCs w:val="24"/>
          <w:lang w:val="en-US" w:eastAsia="tr-TR"/>
        </w:rPr>
        <w:t>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20049B">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174A9" w14:textId="77777777" w:rsidR="006A0905" w:rsidRDefault="006A0905" w:rsidP="004927B8">
      <w:pPr>
        <w:spacing w:after="0" w:line="240" w:lineRule="auto"/>
      </w:pPr>
      <w:r>
        <w:separator/>
      </w:r>
    </w:p>
  </w:endnote>
  <w:endnote w:type="continuationSeparator" w:id="0">
    <w:p w14:paraId="2A766E3F" w14:textId="77777777" w:rsidR="006A0905" w:rsidRDefault="006A0905"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E835E" w14:textId="77777777" w:rsidR="006A0905" w:rsidRDefault="006A0905" w:rsidP="004927B8">
      <w:pPr>
        <w:spacing w:after="0" w:line="240" w:lineRule="auto"/>
      </w:pPr>
      <w:r>
        <w:separator/>
      </w:r>
    </w:p>
  </w:footnote>
  <w:footnote w:type="continuationSeparator" w:id="0">
    <w:p w14:paraId="5B2E4965" w14:textId="77777777" w:rsidR="006A0905" w:rsidRDefault="006A0905"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32870"/>
    <w:rsid w:val="000B3572"/>
    <w:rsid w:val="00110125"/>
    <w:rsid w:val="001278B7"/>
    <w:rsid w:val="001635C1"/>
    <w:rsid w:val="0020049B"/>
    <w:rsid w:val="002779CF"/>
    <w:rsid w:val="00285A4D"/>
    <w:rsid w:val="002A19D9"/>
    <w:rsid w:val="00365621"/>
    <w:rsid w:val="00382088"/>
    <w:rsid w:val="003D554B"/>
    <w:rsid w:val="003D677D"/>
    <w:rsid w:val="0043541E"/>
    <w:rsid w:val="004927B8"/>
    <w:rsid w:val="0049427B"/>
    <w:rsid w:val="004F702C"/>
    <w:rsid w:val="0052460F"/>
    <w:rsid w:val="00566FBC"/>
    <w:rsid w:val="00575D49"/>
    <w:rsid w:val="005C2E41"/>
    <w:rsid w:val="0065026C"/>
    <w:rsid w:val="006954D7"/>
    <w:rsid w:val="006A0905"/>
    <w:rsid w:val="006A1048"/>
    <w:rsid w:val="008673AD"/>
    <w:rsid w:val="009267F0"/>
    <w:rsid w:val="00971F4E"/>
    <w:rsid w:val="009B614D"/>
    <w:rsid w:val="009E5C93"/>
    <w:rsid w:val="00AE24FB"/>
    <w:rsid w:val="00AF5F7C"/>
    <w:rsid w:val="00B10B42"/>
    <w:rsid w:val="00B56249"/>
    <w:rsid w:val="00C326F7"/>
    <w:rsid w:val="00C400C7"/>
    <w:rsid w:val="00C75559"/>
    <w:rsid w:val="00C82E9C"/>
    <w:rsid w:val="00CD5D43"/>
    <w:rsid w:val="00D16EE2"/>
    <w:rsid w:val="00D27D55"/>
    <w:rsid w:val="00DE597F"/>
    <w:rsid w:val="00DF5457"/>
    <w:rsid w:val="00E6037A"/>
    <w:rsid w:val="00EC1AEF"/>
    <w:rsid w:val="00F037BB"/>
    <w:rsid w:val="00F20643"/>
    <w:rsid w:val="00F330C9"/>
    <w:rsid w:val="00F5000C"/>
    <w:rsid w:val="00F55045"/>
    <w:rsid w:val="00F65647"/>
    <w:rsid w:val="00F8743D"/>
    <w:rsid w:val="00FC0C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359162968">
      <w:bodyDiv w:val="1"/>
      <w:marLeft w:val="0"/>
      <w:marRight w:val="0"/>
      <w:marTop w:val="0"/>
      <w:marBottom w:val="0"/>
      <w:divBdr>
        <w:top w:val="none" w:sz="0" w:space="0" w:color="auto"/>
        <w:left w:val="none" w:sz="0" w:space="0" w:color="auto"/>
        <w:bottom w:val="none" w:sz="0" w:space="0" w:color="auto"/>
        <w:right w:val="none" w:sz="0" w:space="0" w:color="auto"/>
      </w:divBdr>
    </w:div>
    <w:div w:id="19584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2445</Words>
  <Characters>13939</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KURTULUŞ</cp:lastModifiedBy>
  <cp:revision>3</cp:revision>
  <dcterms:created xsi:type="dcterms:W3CDTF">2025-08-04T12:41:00Z</dcterms:created>
  <dcterms:modified xsi:type="dcterms:W3CDTF">2025-08-04T12:44:00Z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user=14870488516</vt:lpwstr>
  </property>
  <property fmtid="{D5CDD505-2E9C-101B-9397-08002B2CF9AE}" pid="4" name="geodilabeltime">
    <vt:lpwstr>datetime=2024-04-25T12:20:30.784Z</vt:lpwstr>
  </property>
</Properties>
</file>