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0B4C8" w14:textId="09932D88" w:rsidR="00113364" w:rsidRPr="002A1803" w:rsidRDefault="00113364" w:rsidP="00113364">
      <w:pPr>
        <w:rPr>
          <w:rFonts w:ascii="Times New Roman" w:hAnsi="Times New Roman" w:cs="Times New Roman"/>
          <w:b/>
          <w:lang w:val="tr"/>
        </w:rPr>
      </w:pPr>
      <w:r w:rsidRPr="002A1803">
        <w:rPr>
          <w:rFonts w:ascii="Times New Roman" w:hAnsi="Times New Roman" w:cs="Times New Roman"/>
          <w:b/>
          <w:lang w:val="tr"/>
        </w:rPr>
        <w:t>Ek 1: 54.07 GTP Kapsamı Soruşturma Konusu Eşya GTİP ve Tanımları</w:t>
      </w:r>
    </w:p>
    <w:tbl>
      <w:tblPr>
        <w:tblW w:w="89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2"/>
        <w:gridCol w:w="7018"/>
      </w:tblGrid>
      <w:tr w:rsidR="00113364" w:rsidRPr="00113364" w14:paraId="32C2B3A0" w14:textId="77777777" w:rsidTr="00BA4217">
        <w:trPr>
          <w:trHeight w:val="240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0E002" w14:textId="77777777" w:rsidR="00113364" w:rsidRPr="00113364" w:rsidRDefault="00113364" w:rsidP="0011336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tr" w:eastAsia="tr-TR"/>
              </w:rPr>
              <w:t>GTİP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8A77" w14:textId="77777777" w:rsidR="00113364" w:rsidRPr="00113364" w:rsidRDefault="00113364" w:rsidP="0011336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tr" w:eastAsia="tr-TR"/>
              </w:rPr>
              <w:t>Madde Tanımı</w:t>
            </w:r>
          </w:p>
        </w:tc>
      </w:tr>
      <w:tr w:rsidR="00113364" w:rsidRPr="00113364" w14:paraId="21004144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1C40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5407.30.00.00.00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A6EFB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XI. Bölümün 9 numaralı notunda belirtilen mensucat</w:t>
            </w:r>
          </w:p>
        </w:tc>
      </w:tr>
      <w:tr w:rsidR="00113364" w:rsidRPr="00113364" w14:paraId="6E37164D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9C61" w14:textId="77777777" w:rsidR="00113364" w:rsidRPr="00113364" w:rsidRDefault="00113364" w:rsidP="00113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5407.41.00.10.00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0046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623D137F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F6B1A" w14:textId="77777777" w:rsidR="00113364" w:rsidRPr="00113364" w:rsidRDefault="00113364" w:rsidP="00113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5407.41.00.90.13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CAA4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0F078257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1E7B2" w14:textId="77777777" w:rsidR="00113364" w:rsidRPr="00113364" w:rsidRDefault="00113364" w:rsidP="00113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5407.41.00.90.19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7B7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7FEDC416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FEB9E" w14:textId="77777777" w:rsidR="00113364" w:rsidRPr="00113364" w:rsidRDefault="00113364" w:rsidP="00113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5407.42.00.10.00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E61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0A9202A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87F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5407.42.00.90.13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5C27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510760EF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CB8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5407.42.00.90.19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CE41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 (naylon elek/ağ hariç)</w:t>
            </w:r>
          </w:p>
        </w:tc>
      </w:tr>
      <w:tr w:rsidR="00113364" w:rsidRPr="00113364" w14:paraId="7F3C9BC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E801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5407.43.00.10.00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1FA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57B3327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9454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5407.43.00.90.13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74A8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2FCFAF37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46F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5407.43.00.90.19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6156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39BF7F1C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19D8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5407.44.00.10.00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642DB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3798DB32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C2DD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5407.44.00.90.19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654B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30579E10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DBC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5407.51.00.10.00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4B66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6C7258F6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7883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5407.51.00.90.13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11C2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21AF1E54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BD02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5407.51.00.90.19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1D1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384E3B7A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B329D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5407.52.00.10.00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1906B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5D3510E1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C92A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5407.52.00.90.13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20F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55B3AE17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55D7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5407.52.00.90.19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F238D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3A2F9B2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A885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5407.53.00.10.00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D3F3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5210A39F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8734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5407.53.00.90.13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FB3C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0EC4714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EBCB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5407.53.00.90.19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FAD34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63E2C697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161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5407.54.00.10.00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A9D8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266A79A7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98A44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5407.54.00.90.19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A0C6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3545AFE1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B1E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5407.61.10.10.00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B4B5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349FF1CC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926D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5407.61.10.90.13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4F8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79F35949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BF89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5407.61.10.90.19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BF49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5FBAE3A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53F3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5407.61.30.10.00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872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615EA06A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BDE9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5407.61.30.90.13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78A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169E9D5D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CD9E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5407.61.30.90.19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384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5DD4AF7C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BAA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5407.61.50.10.00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3F2E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7233D111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D17D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5407.61.50.90.13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86D3E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5030DB9D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8687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5407.61.50.90.19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AD3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52FF5678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5FE8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5407.61.90.10.00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39CB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3007617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127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5407.61.90.90.19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1FCAD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6FB510F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422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5407.69.10.10.00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FE58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2A6A43A0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95C28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5407.69.10.90.13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11E7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2385A88C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111C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5407.69.10.90.19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442D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16984F1D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C64B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5407.69.90.10.00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7175E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21A895B2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B67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5407.69.90.90.19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7F68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2086337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3978B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5407.71.00.10.00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98D14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22D9185C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08DEE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5407.71.00.90.13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1C46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26B9C1B1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852F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5407.71.00.90.19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D95D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4F635D8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8755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5407.72.00.10.00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AAD3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784B110F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383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5407.72.00.90.13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476B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5C015D09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A70B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lastRenderedPageBreak/>
              <w:t>5407.72.00.90.19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24D6E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295E7422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B079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5407.73.00.10.00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E5C0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5DE1E79C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9F72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5407.73.00.90.13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C1D0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203C491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3E9D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5407.73.00.90.19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1D8F0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187970F1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D431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5407.74.00.10.00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3784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4CC39A15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E95C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5407.74.00.90.19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4F76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5252F192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00E8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5407.81.00.10.00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E7F9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76DB77D2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A3CB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5407.81.00.90.13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07AE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2315AB1E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0BCC8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5407.81.00.90.19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72A7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68EFE86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2701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5407.82.00.10.00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32C8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7D5AF284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459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5407.82.00.90.13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F4B5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36A3DAC8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B9F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5407.82.00.90.19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6CD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6A1D1D74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CF58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5407.83.00.10.00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67A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71241D5D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FE18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5407.83.00.90.13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BD19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04EB48AD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69A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5407.83.00.90.19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C0E3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20F4DE26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DAC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5407.84.00.10.00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80A02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774A12DE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B0F2D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5407.84.00.90.19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2141A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3AA5C80A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BE5D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5407.91.00.10.00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DEF6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28D534F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7F304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5407.91.00.90.13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2899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3C2FBD15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E53D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5407.91.00.90.19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2D344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1B498A8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59F4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5407.92.00.10.00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B452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586EE69B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4BD00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5407.92.00.90.13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3A648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31448EC3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1A8F8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5407.92.00.90.19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BF1B5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4C70C2AC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598C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5407.93.00.10.00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3884C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0BF3E7D2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0C17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5407.93.00.90.13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8C6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proofErr w:type="spellStart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Astarlık</w:t>
            </w:r>
            <w:proofErr w:type="spellEnd"/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 xml:space="preserve"> mensucat</w:t>
            </w:r>
          </w:p>
        </w:tc>
      </w:tr>
      <w:tr w:rsidR="00113364" w:rsidRPr="00113364" w14:paraId="0C029FA0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110B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5407.93.00.90.19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5959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  <w:tr w:rsidR="00113364" w:rsidRPr="00113364" w14:paraId="69C2CD09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26D01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5407.94.00.10.00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C9BD3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Elastiki mensucat (kauçuk ipliklerle birleştirilmiş dokumaya elverişli maddelerden olanlar)</w:t>
            </w:r>
          </w:p>
        </w:tc>
      </w:tr>
      <w:tr w:rsidR="00113364" w:rsidRPr="00113364" w14:paraId="5BBEC024" w14:textId="77777777" w:rsidTr="00BA4217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B4DF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5407.94.00.90.19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7D0B6" w14:textId="77777777" w:rsidR="00113364" w:rsidRPr="00113364" w:rsidRDefault="00113364" w:rsidP="00113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</w:pPr>
            <w:r w:rsidRPr="00113364">
              <w:rPr>
                <w:rFonts w:ascii="Times New Roman" w:eastAsia="Times New Roman" w:hAnsi="Times New Roman" w:cs="Times New Roman"/>
                <w:sz w:val="19"/>
                <w:szCs w:val="19"/>
                <w:lang w:val="tr" w:eastAsia="tr-TR"/>
              </w:rPr>
              <w:t>Diğerleri</w:t>
            </w:r>
          </w:p>
        </w:tc>
      </w:tr>
    </w:tbl>
    <w:p w14:paraId="6E46767F" w14:textId="203CD9E7" w:rsidR="00113364" w:rsidRDefault="00113364" w:rsidP="00113364">
      <w:pPr>
        <w:rPr>
          <w:b/>
          <w:lang w:val="tr"/>
        </w:rPr>
      </w:pPr>
    </w:p>
    <w:sectPr w:rsidR="00113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EC781" w14:textId="77777777" w:rsidR="003F5C8F" w:rsidRDefault="003F5C8F" w:rsidP="003F5C8F">
      <w:pPr>
        <w:spacing w:after="0" w:line="240" w:lineRule="auto"/>
      </w:pPr>
      <w:r>
        <w:separator/>
      </w:r>
    </w:p>
  </w:endnote>
  <w:endnote w:type="continuationSeparator" w:id="0">
    <w:p w14:paraId="57F57EA4" w14:textId="77777777" w:rsidR="003F5C8F" w:rsidRDefault="003F5C8F" w:rsidP="003F5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811D" w14:textId="77777777" w:rsidR="003F5C8F" w:rsidRDefault="003F5C8F" w:rsidP="003F5C8F">
      <w:pPr>
        <w:spacing w:after="0" w:line="240" w:lineRule="auto"/>
      </w:pPr>
      <w:r>
        <w:separator/>
      </w:r>
    </w:p>
  </w:footnote>
  <w:footnote w:type="continuationSeparator" w:id="0">
    <w:p w14:paraId="5E5119CD" w14:textId="77777777" w:rsidR="003F5C8F" w:rsidRDefault="003F5C8F" w:rsidP="003F5C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19"/>
    <w:rsid w:val="00113364"/>
    <w:rsid w:val="002A1803"/>
    <w:rsid w:val="003F5C8F"/>
    <w:rsid w:val="00EA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F5EF4"/>
  <w15:chartTrackingRefBased/>
  <w15:docId w15:val="{9BFC1DAF-EC1C-4B0D-873F-69DF3AC2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3785</Characters>
  <Application>Microsoft Office Word</Application>
  <DocSecurity>0</DocSecurity>
  <Lines>31</Lines>
  <Paragraphs>8</Paragraphs>
  <ScaleCrop>false</ScaleCrop>
  <Company>T.C. Ticaret Bakanligi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Demir</dc:creator>
  <cp:keywords/>
  <dc:description/>
  <cp:lastModifiedBy>Emre Demir</cp:lastModifiedBy>
  <cp:revision>4</cp:revision>
  <dcterms:created xsi:type="dcterms:W3CDTF">2025-07-29T13:01:00Z</dcterms:created>
  <dcterms:modified xsi:type="dcterms:W3CDTF">2025-07-29T13:21:00Z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user=17110798970</vt:lpwstr>
  </property>
  <property fmtid="{D5CDD505-2E9C-101B-9397-08002B2CF9AE}" pid="4" name="geodilabeltime">
    <vt:lpwstr>datetime=2025-07-29T13:01:42.315Z</vt:lpwstr>
  </property>
</Properties>
</file>