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A5988" w14:textId="77777777" w:rsidR="00A07252" w:rsidRPr="00A07252" w:rsidRDefault="00A07252" w:rsidP="00A072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A07252">
        <w:rPr>
          <w:rFonts w:ascii="Times New Roman" w:eastAsiaTheme="minorEastAsia" w:hAnsi="Times New Roman" w:cs="Times New Roman"/>
          <w:b/>
          <w:sz w:val="24"/>
          <w:szCs w:val="24"/>
          <w:lang w:eastAsia="tr-TR"/>
        </w:rPr>
        <w:t>Ek-1</w:t>
      </w:r>
    </w:p>
    <w:p w14:paraId="4AA9981D" w14:textId="77777777" w:rsidR="00A07252" w:rsidRPr="00A07252" w:rsidRDefault="00A07252" w:rsidP="00A072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sz w:val="10"/>
          <w:szCs w:val="24"/>
          <w:lang w:eastAsia="tr-TR"/>
        </w:rPr>
      </w:pPr>
    </w:p>
    <w:p w14:paraId="673D64FA" w14:textId="77777777" w:rsidR="00A07252" w:rsidRDefault="001B4679" w:rsidP="00A07252">
      <w:pPr>
        <w:widowControl w:val="0"/>
        <w:shd w:val="clear" w:color="auto" w:fill="FFFFFF"/>
        <w:autoSpaceDE w:val="0"/>
        <w:autoSpaceDN w:val="0"/>
        <w:adjustRightInd w:val="0"/>
        <w:spacing w:before="134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4"/>
          <w:lang w:eastAsia="tr-TR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8"/>
          <w:szCs w:val="24"/>
          <w:lang w:eastAsia="tr-TR"/>
        </w:rPr>
        <w:t>ARAÇ</w:t>
      </w:r>
      <w:r w:rsidR="00A07252" w:rsidRPr="00A07252">
        <w:rPr>
          <w:rFonts w:ascii="Times New Roman" w:eastAsiaTheme="minorEastAsia" w:hAnsi="Times New Roman" w:cs="Times New Roman"/>
          <w:b/>
          <w:bCs/>
          <w:color w:val="000000"/>
          <w:sz w:val="28"/>
          <w:szCs w:val="24"/>
          <w:lang w:eastAsia="tr-TR"/>
        </w:rPr>
        <w:t xml:space="preserve"> MUAYENE VE KONTROL RAPORU</w:t>
      </w:r>
    </w:p>
    <w:p w14:paraId="3957BFDC" w14:textId="77777777" w:rsidR="00D45B0B" w:rsidRDefault="00D45B0B" w:rsidP="00A07252">
      <w:pPr>
        <w:widowControl w:val="0"/>
        <w:shd w:val="clear" w:color="auto" w:fill="FFFFFF"/>
        <w:autoSpaceDE w:val="0"/>
        <w:autoSpaceDN w:val="0"/>
        <w:adjustRightInd w:val="0"/>
        <w:spacing w:before="134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4"/>
          <w:lang w:eastAsia="tr-TR"/>
        </w:rPr>
      </w:pPr>
    </w:p>
    <w:tbl>
      <w:tblPr>
        <w:tblStyle w:val="TabloKlavuzu"/>
        <w:tblW w:w="9640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5"/>
        <w:gridCol w:w="2405"/>
        <w:gridCol w:w="2268"/>
        <w:gridCol w:w="2562"/>
      </w:tblGrid>
      <w:tr w:rsidR="00A07252" w:rsidRPr="00A07252" w14:paraId="3964E4D1" w14:textId="77777777" w:rsidTr="002635C1">
        <w:tc>
          <w:tcPr>
            <w:tcW w:w="2405" w:type="dxa"/>
            <w:vAlign w:val="center"/>
          </w:tcPr>
          <w:p w14:paraId="76682A1E" w14:textId="77777777" w:rsidR="00A07252" w:rsidRPr="00A07252" w:rsidRDefault="001B4679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Trafik plaka numarası</w:t>
            </w:r>
          </w:p>
        </w:tc>
        <w:tc>
          <w:tcPr>
            <w:tcW w:w="2405" w:type="dxa"/>
            <w:vAlign w:val="center"/>
          </w:tcPr>
          <w:p w14:paraId="1524C0E1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4"/>
                <w:szCs w:val="24"/>
                <w:lang w:eastAsia="tr-TR"/>
              </w:rPr>
            </w:pPr>
          </w:p>
          <w:p w14:paraId="3E083481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5BD31E9D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Motor seri numarası</w:t>
            </w:r>
          </w:p>
        </w:tc>
        <w:tc>
          <w:tcPr>
            <w:tcW w:w="2562" w:type="dxa"/>
            <w:vAlign w:val="center"/>
          </w:tcPr>
          <w:p w14:paraId="4D4A6080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A07252" w:rsidRPr="00A07252" w14:paraId="3A70C1E3" w14:textId="77777777" w:rsidTr="002635C1">
        <w:tc>
          <w:tcPr>
            <w:tcW w:w="2405" w:type="dxa"/>
            <w:vAlign w:val="center"/>
          </w:tcPr>
          <w:p w14:paraId="6EAB095A" w14:textId="77777777" w:rsidR="00A07252" w:rsidRPr="00A07252" w:rsidRDefault="001B4679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Cinsi</w:t>
            </w:r>
          </w:p>
        </w:tc>
        <w:tc>
          <w:tcPr>
            <w:tcW w:w="2405" w:type="dxa"/>
            <w:vAlign w:val="center"/>
          </w:tcPr>
          <w:p w14:paraId="3292C353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4"/>
                <w:szCs w:val="10"/>
                <w:lang w:eastAsia="tr-TR"/>
              </w:rPr>
            </w:pPr>
          </w:p>
          <w:p w14:paraId="435C03EB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3C0F3420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Silindir adedi</w:t>
            </w:r>
          </w:p>
        </w:tc>
        <w:tc>
          <w:tcPr>
            <w:tcW w:w="2562" w:type="dxa"/>
            <w:vAlign w:val="center"/>
          </w:tcPr>
          <w:p w14:paraId="2E4F7CBA" w14:textId="77777777" w:rsidR="00A07252" w:rsidRPr="00A07252" w:rsidRDefault="00A07252" w:rsidP="00A07252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1B4679" w:rsidRPr="00A07252" w14:paraId="23F9583E" w14:textId="77777777" w:rsidTr="002635C1">
        <w:tc>
          <w:tcPr>
            <w:tcW w:w="2405" w:type="dxa"/>
            <w:vAlign w:val="center"/>
          </w:tcPr>
          <w:p w14:paraId="12CB04E6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 xml:space="preserve">Markası </w:t>
            </w:r>
          </w:p>
        </w:tc>
        <w:tc>
          <w:tcPr>
            <w:tcW w:w="2405" w:type="dxa"/>
            <w:vAlign w:val="center"/>
          </w:tcPr>
          <w:p w14:paraId="1187A075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4"/>
                <w:szCs w:val="10"/>
                <w:lang w:eastAsia="tr-TR"/>
              </w:rPr>
            </w:pPr>
          </w:p>
          <w:p w14:paraId="1B236520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37EB2E14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Şanzuman</w:t>
            </w:r>
            <w:proofErr w:type="spellEnd"/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 xml:space="preserve"> tipi</w:t>
            </w:r>
          </w:p>
        </w:tc>
        <w:tc>
          <w:tcPr>
            <w:tcW w:w="2562" w:type="dxa"/>
            <w:vAlign w:val="center"/>
          </w:tcPr>
          <w:p w14:paraId="54538A9C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1B4679" w:rsidRPr="00A07252" w14:paraId="56C7CF3D" w14:textId="77777777" w:rsidTr="002635C1">
        <w:tc>
          <w:tcPr>
            <w:tcW w:w="2405" w:type="dxa"/>
            <w:vAlign w:val="center"/>
          </w:tcPr>
          <w:p w14:paraId="2FBB06A2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Modeli</w:t>
            </w:r>
          </w:p>
        </w:tc>
        <w:tc>
          <w:tcPr>
            <w:tcW w:w="2405" w:type="dxa"/>
            <w:vAlign w:val="center"/>
          </w:tcPr>
          <w:p w14:paraId="34FA52F6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4"/>
                <w:szCs w:val="10"/>
                <w:lang w:eastAsia="tr-TR"/>
              </w:rPr>
            </w:pPr>
          </w:p>
          <w:p w14:paraId="024D869B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7331969D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 xml:space="preserve">Tekerlek adedi </w:t>
            </w:r>
          </w:p>
        </w:tc>
        <w:tc>
          <w:tcPr>
            <w:tcW w:w="2562" w:type="dxa"/>
            <w:vAlign w:val="center"/>
          </w:tcPr>
          <w:p w14:paraId="506BE89E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1B4679" w:rsidRPr="00A07252" w14:paraId="4468D534" w14:textId="77777777" w:rsidTr="002635C1">
        <w:tc>
          <w:tcPr>
            <w:tcW w:w="2405" w:type="dxa"/>
            <w:vAlign w:val="center"/>
          </w:tcPr>
          <w:p w14:paraId="4A6628D5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F52A3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Şase</w:t>
            </w: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 xml:space="preserve"> seri numarası</w:t>
            </w:r>
          </w:p>
        </w:tc>
        <w:tc>
          <w:tcPr>
            <w:tcW w:w="2405" w:type="dxa"/>
            <w:vAlign w:val="center"/>
          </w:tcPr>
          <w:p w14:paraId="4C394CC5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4"/>
                <w:szCs w:val="10"/>
                <w:lang w:eastAsia="tr-TR"/>
              </w:rPr>
            </w:pPr>
          </w:p>
          <w:p w14:paraId="4D42EFCB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1BF60A80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>Aracın</w:t>
            </w:r>
            <w:r w:rsidRPr="00A0725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tr-TR"/>
              </w:rPr>
              <w:t xml:space="preserve"> durumu</w:t>
            </w:r>
          </w:p>
        </w:tc>
        <w:tc>
          <w:tcPr>
            <w:tcW w:w="2562" w:type="dxa"/>
            <w:vAlign w:val="center"/>
          </w:tcPr>
          <w:p w14:paraId="48FD9C7A" w14:textId="77777777" w:rsidR="001B4679" w:rsidRPr="00A07252" w:rsidRDefault="001B4679" w:rsidP="001B4679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04C8006A" w14:textId="77777777" w:rsidR="00224C42" w:rsidRPr="001B4679" w:rsidRDefault="00224C42" w:rsidP="00A07252">
      <w:pPr>
        <w:widowControl w:val="0"/>
        <w:shd w:val="clear" w:color="auto" w:fill="FFFFFF"/>
        <w:autoSpaceDE w:val="0"/>
        <w:autoSpaceDN w:val="0"/>
        <w:adjustRightInd w:val="0"/>
        <w:spacing w:before="38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pacing w:val="-12"/>
          <w:sz w:val="24"/>
          <w:szCs w:val="24"/>
          <w:lang w:eastAsia="tr-TR"/>
        </w:rPr>
      </w:pPr>
    </w:p>
    <w:p w14:paraId="07C491CB" w14:textId="0484A336" w:rsidR="00A07252" w:rsidRPr="00A07252" w:rsidRDefault="00A07252" w:rsidP="00A07252">
      <w:pPr>
        <w:widowControl w:val="0"/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Yukarıda niteli</w:t>
      </w:r>
      <w:r w:rsidR="00BA5A7C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kleri belirtilen aracın</w:t>
      </w:r>
      <w:r w:rsidR="003509EB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5/1/1961 tarihli ve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D45B0B"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237 sayılı Taşıt Kanununun 13 </w:t>
      </w:r>
      <w:r w:rsidR="00D45B0B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ü</w:t>
      </w:r>
      <w:r w:rsidR="00D45B0B"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ncü maddesine göre teşekkül eden Komisyonumuzca 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yapılan kontrol ve muayenesinde durumunun  </w:t>
      </w:r>
      <w:proofErr w:type="gramStart"/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………………………………………</w:t>
      </w:r>
      <w:r w:rsidR="00BA5A7C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….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……………...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.....</w:t>
      </w:r>
      <w:proofErr w:type="gramEnd"/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vertAlign w:val="superscript"/>
          <w:lang w:eastAsia="tr-TR"/>
        </w:rPr>
        <w:t>(*)</w:t>
      </w:r>
      <w:r w:rsidR="008F5962">
        <w:rPr>
          <w:rFonts w:ascii="Times New Roman" w:eastAsiaTheme="minorEastAsia" w:hAnsi="Times New Roman" w:cs="Times New Roman"/>
          <w:color w:val="000000"/>
          <w:sz w:val="24"/>
          <w:szCs w:val="24"/>
          <w:vertAlign w:val="superscript"/>
          <w:lang w:eastAsia="tr-TR"/>
        </w:rPr>
        <w:t xml:space="preserve"> 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dair bu </w:t>
      </w:r>
      <w:r w:rsidR="003509EB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rapor</w:t>
      </w:r>
      <w:r w:rsidR="003509EB"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BA5A7C"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üç nüsha olarak </w:t>
      </w:r>
      <w:r w:rsidR="00BA5A7C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düzenlen</w:t>
      </w:r>
      <w:r w:rsidR="00D7589E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miştir.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gramStart"/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……</w:t>
      </w:r>
      <w:proofErr w:type="gramEnd"/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/……/20….</w:t>
      </w:r>
    </w:p>
    <w:p w14:paraId="1B19BD77" w14:textId="77777777" w:rsidR="00A07252" w:rsidRDefault="00A07252" w:rsidP="00A07252">
      <w:pPr>
        <w:widowControl w:val="0"/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458631DB" w14:textId="77777777" w:rsidR="002635C1" w:rsidRPr="002635C1" w:rsidRDefault="002635C1" w:rsidP="00A07252">
      <w:pPr>
        <w:widowControl w:val="0"/>
        <w:autoSpaceDE w:val="0"/>
        <w:autoSpaceDN w:val="0"/>
        <w:adjustRightInd w:val="0"/>
        <w:spacing w:before="120" w:after="12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48337E2B" w14:textId="77777777" w:rsidR="00A07252" w:rsidRP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          Makine Uzmanı veya                          Trafik teşkilatı                         İdare yetkilisi</w:t>
      </w:r>
    </w:p>
    <w:p w14:paraId="7A7C08C4" w14:textId="77777777" w:rsidR="00A07252" w:rsidRP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            Makine Mühendisi                               </w:t>
      </w:r>
      <w:r w:rsidR="00AD7109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 xml:space="preserve">  </w:t>
      </w:r>
      <w:r w:rsidRPr="00A07252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yetkilisi</w:t>
      </w:r>
    </w:p>
    <w:p w14:paraId="03693C8B" w14:textId="77777777" w:rsidR="00A07252" w:rsidRP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7744655A" w14:textId="77777777" w:rsidR="00A07252" w:rsidRP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15F12B21" w14:textId="77777777" w:rsid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60104729" w14:textId="77777777" w:rsidR="00BA5A7C" w:rsidRDefault="00BA5A7C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6B86D63F" w14:textId="77777777" w:rsidR="00A07252" w:rsidRDefault="00A07252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2ED60D5F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64CBD14C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7A293E00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1B3C8DB3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7D14BDB4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1FBE8CA4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6C2638EE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1162FBFF" w14:textId="77777777" w:rsidR="002635C1" w:rsidRDefault="002635C1" w:rsidP="00A07252">
      <w:pPr>
        <w:widowControl w:val="0"/>
        <w:shd w:val="clear" w:color="auto" w:fill="FFFFFF"/>
        <w:tabs>
          <w:tab w:val="left" w:pos="6221"/>
        </w:tabs>
        <w:autoSpaceDE w:val="0"/>
        <w:autoSpaceDN w:val="0"/>
        <w:adjustRightInd w:val="0"/>
        <w:spacing w:before="86" w:after="0" w:line="269" w:lineRule="exact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</w:pPr>
    </w:p>
    <w:p w14:paraId="1D6A3118" w14:textId="77777777" w:rsidR="001B4679" w:rsidRDefault="00A07252" w:rsidP="00A07252">
      <w:pPr>
        <w:widowControl w:val="0"/>
        <w:shd w:val="clear" w:color="auto" w:fill="FFFFFF"/>
        <w:autoSpaceDE w:val="0"/>
        <w:autoSpaceDN w:val="0"/>
        <w:adjustRightInd w:val="0"/>
        <w:spacing w:before="192" w:after="0" w:line="211" w:lineRule="exact"/>
        <w:jc w:val="both"/>
        <w:rPr>
          <w:rFonts w:ascii="Times New Roman" w:eastAsiaTheme="minorEastAsia" w:hAnsi="Times New Roman" w:cs="Times New Roman"/>
          <w:color w:val="000000"/>
          <w:sz w:val="20"/>
          <w:szCs w:val="24"/>
          <w:lang w:eastAsia="tr-TR"/>
        </w:rPr>
      </w:pPr>
      <w:r w:rsidRPr="00A07252">
        <w:rPr>
          <w:rFonts w:ascii="Times New Roman" w:eastAsiaTheme="minorEastAsia" w:hAnsi="Times New Roman" w:cs="Times New Roman"/>
          <w:color w:val="000000"/>
          <w:spacing w:val="-3"/>
          <w:sz w:val="20"/>
          <w:szCs w:val="24"/>
          <w:lang w:eastAsia="tr-TR"/>
        </w:rPr>
        <w:t xml:space="preserve">(*) </w:t>
      </w:r>
      <w:r w:rsidR="008F5962" w:rsidRPr="007371F7">
        <w:rPr>
          <w:rFonts w:ascii="Times New Roman" w:eastAsiaTheme="minorEastAsia" w:hAnsi="Times New Roman" w:cs="Times New Roman"/>
          <w:spacing w:val="-3"/>
          <w:sz w:val="20"/>
          <w:szCs w:val="24"/>
          <w:lang w:eastAsia="tr-TR"/>
        </w:rPr>
        <w:t xml:space="preserve">“Hurda olduğuna veya hurda olmadığına” </w:t>
      </w:r>
      <w:r w:rsidRPr="007371F7">
        <w:rPr>
          <w:rFonts w:ascii="Times New Roman" w:eastAsiaTheme="minorEastAsia" w:hAnsi="Times New Roman" w:cs="Times New Roman"/>
          <w:spacing w:val="-3"/>
          <w:sz w:val="20"/>
          <w:szCs w:val="24"/>
          <w:lang w:eastAsia="tr-TR"/>
        </w:rPr>
        <w:t>du</w:t>
      </w:r>
      <w:r w:rsidRPr="007371F7">
        <w:rPr>
          <w:rFonts w:ascii="Times New Roman" w:eastAsiaTheme="minorEastAsia" w:hAnsi="Times New Roman" w:cs="Times New Roman"/>
          <w:sz w:val="20"/>
          <w:szCs w:val="24"/>
          <w:lang w:eastAsia="tr-TR"/>
        </w:rPr>
        <w:t xml:space="preserve">rumlarından </w:t>
      </w:r>
      <w:r w:rsidRPr="00A07252">
        <w:rPr>
          <w:rFonts w:ascii="Times New Roman" w:eastAsiaTheme="minorEastAsia" w:hAnsi="Times New Roman" w:cs="Times New Roman"/>
          <w:color w:val="000000"/>
          <w:sz w:val="20"/>
          <w:szCs w:val="24"/>
          <w:lang w:eastAsia="tr-TR"/>
        </w:rPr>
        <w:t>uygun olanı yazılır.</w:t>
      </w:r>
    </w:p>
    <w:p w14:paraId="76C2C137" w14:textId="77777777" w:rsidR="000478E4" w:rsidRDefault="000478E4" w:rsidP="00545E25">
      <w:pPr>
        <w:widowControl w:val="0"/>
        <w:shd w:val="clear" w:color="auto" w:fill="FFFFFF"/>
        <w:autoSpaceDE w:val="0"/>
        <w:autoSpaceDN w:val="0"/>
        <w:adjustRightInd w:val="0"/>
        <w:spacing w:before="192" w:after="0" w:line="211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0478E4" w:rsidSect="00CF3A36"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43"/>
    <w:rsid w:val="00007723"/>
    <w:rsid w:val="00011F7D"/>
    <w:rsid w:val="00012B3E"/>
    <w:rsid w:val="00013501"/>
    <w:rsid w:val="0003256D"/>
    <w:rsid w:val="000478E4"/>
    <w:rsid w:val="000602ED"/>
    <w:rsid w:val="00064A21"/>
    <w:rsid w:val="00065D76"/>
    <w:rsid w:val="00080743"/>
    <w:rsid w:val="000975C2"/>
    <w:rsid w:val="000A3B1F"/>
    <w:rsid w:val="000B0353"/>
    <w:rsid w:val="000D025A"/>
    <w:rsid w:val="000E4123"/>
    <w:rsid w:val="000E4D56"/>
    <w:rsid w:val="000E52F1"/>
    <w:rsid w:val="000F5946"/>
    <w:rsid w:val="00132A38"/>
    <w:rsid w:val="001870FF"/>
    <w:rsid w:val="0019488C"/>
    <w:rsid w:val="001B415D"/>
    <w:rsid w:val="001B4679"/>
    <w:rsid w:val="001C6137"/>
    <w:rsid w:val="001D24AA"/>
    <w:rsid w:val="00224C42"/>
    <w:rsid w:val="00237FF3"/>
    <w:rsid w:val="002407FD"/>
    <w:rsid w:val="002635C1"/>
    <w:rsid w:val="0027457B"/>
    <w:rsid w:val="002A2BCA"/>
    <w:rsid w:val="002A393D"/>
    <w:rsid w:val="002B09C6"/>
    <w:rsid w:val="002E47FC"/>
    <w:rsid w:val="002F0C62"/>
    <w:rsid w:val="002F52A3"/>
    <w:rsid w:val="00336236"/>
    <w:rsid w:val="00345453"/>
    <w:rsid w:val="003509EB"/>
    <w:rsid w:val="00351AA3"/>
    <w:rsid w:val="00351C2A"/>
    <w:rsid w:val="00360904"/>
    <w:rsid w:val="00361FED"/>
    <w:rsid w:val="00384FE0"/>
    <w:rsid w:val="003C7552"/>
    <w:rsid w:val="003D7CF7"/>
    <w:rsid w:val="004305F6"/>
    <w:rsid w:val="00442E7E"/>
    <w:rsid w:val="00465FDE"/>
    <w:rsid w:val="004A5721"/>
    <w:rsid w:val="004C28E1"/>
    <w:rsid w:val="004D37FB"/>
    <w:rsid w:val="004F4DCB"/>
    <w:rsid w:val="004F5F5D"/>
    <w:rsid w:val="00500854"/>
    <w:rsid w:val="00502E00"/>
    <w:rsid w:val="00502F5D"/>
    <w:rsid w:val="00541A07"/>
    <w:rsid w:val="00545E25"/>
    <w:rsid w:val="00560FE2"/>
    <w:rsid w:val="00580994"/>
    <w:rsid w:val="005B66A0"/>
    <w:rsid w:val="005D700A"/>
    <w:rsid w:val="00604D3A"/>
    <w:rsid w:val="006140CA"/>
    <w:rsid w:val="006173C4"/>
    <w:rsid w:val="006300D2"/>
    <w:rsid w:val="006545F8"/>
    <w:rsid w:val="006812C2"/>
    <w:rsid w:val="006D2094"/>
    <w:rsid w:val="006D7996"/>
    <w:rsid w:val="006E629D"/>
    <w:rsid w:val="006F43ED"/>
    <w:rsid w:val="0070059F"/>
    <w:rsid w:val="00711FA0"/>
    <w:rsid w:val="00712ABB"/>
    <w:rsid w:val="00736A9E"/>
    <w:rsid w:val="007371F7"/>
    <w:rsid w:val="00742867"/>
    <w:rsid w:val="00757396"/>
    <w:rsid w:val="007621D0"/>
    <w:rsid w:val="007845CD"/>
    <w:rsid w:val="007B2C4B"/>
    <w:rsid w:val="007C1A25"/>
    <w:rsid w:val="007C7BAE"/>
    <w:rsid w:val="007E75CF"/>
    <w:rsid w:val="007F1649"/>
    <w:rsid w:val="008127C7"/>
    <w:rsid w:val="0088170A"/>
    <w:rsid w:val="00882DD5"/>
    <w:rsid w:val="008972B8"/>
    <w:rsid w:val="008B34AF"/>
    <w:rsid w:val="008B5706"/>
    <w:rsid w:val="008C55E1"/>
    <w:rsid w:val="008D32C6"/>
    <w:rsid w:val="008D77E8"/>
    <w:rsid w:val="008F5962"/>
    <w:rsid w:val="00903504"/>
    <w:rsid w:val="00942A53"/>
    <w:rsid w:val="009674C7"/>
    <w:rsid w:val="00981B9D"/>
    <w:rsid w:val="009955AA"/>
    <w:rsid w:val="00995C3D"/>
    <w:rsid w:val="009C0C5B"/>
    <w:rsid w:val="009E076B"/>
    <w:rsid w:val="009F4981"/>
    <w:rsid w:val="00A05C2B"/>
    <w:rsid w:val="00A07252"/>
    <w:rsid w:val="00A36BE8"/>
    <w:rsid w:val="00A77CA8"/>
    <w:rsid w:val="00A851ED"/>
    <w:rsid w:val="00AA175B"/>
    <w:rsid w:val="00AD065B"/>
    <w:rsid w:val="00AD28F3"/>
    <w:rsid w:val="00AD7109"/>
    <w:rsid w:val="00AF095F"/>
    <w:rsid w:val="00AF2099"/>
    <w:rsid w:val="00B03282"/>
    <w:rsid w:val="00B132BC"/>
    <w:rsid w:val="00B166EE"/>
    <w:rsid w:val="00B21583"/>
    <w:rsid w:val="00B253E6"/>
    <w:rsid w:val="00B64478"/>
    <w:rsid w:val="00B76A27"/>
    <w:rsid w:val="00BA2DC0"/>
    <w:rsid w:val="00BA5A7C"/>
    <w:rsid w:val="00BC6B23"/>
    <w:rsid w:val="00C22D0A"/>
    <w:rsid w:val="00C268DC"/>
    <w:rsid w:val="00C40EEB"/>
    <w:rsid w:val="00C5553D"/>
    <w:rsid w:val="00C64B59"/>
    <w:rsid w:val="00C777D7"/>
    <w:rsid w:val="00C87594"/>
    <w:rsid w:val="00CA7054"/>
    <w:rsid w:val="00CB2792"/>
    <w:rsid w:val="00CF3A36"/>
    <w:rsid w:val="00D00EB1"/>
    <w:rsid w:val="00D37189"/>
    <w:rsid w:val="00D45B0B"/>
    <w:rsid w:val="00D7589E"/>
    <w:rsid w:val="00DF0745"/>
    <w:rsid w:val="00DF4EE8"/>
    <w:rsid w:val="00E15C84"/>
    <w:rsid w:val="00E46EF9"/>
    <w:rsid w:val="00E70EE9"/>
    <w:rsid w:val="00E77770"/>
    <w:rsid w:val="00EA5973"/>
    <w:rsid w:val="00ED12F7"/>
    <w:rsid w:val="00EE3530"/>
    <w:rsid w:val="00F0294C"/>
    <w:rsid w:val="00F141DA"/>
    <w:rsid w:val="00F22DF8"/>
    <w:rsid w:val="00F44129"/>
    <w:rsid w:val="00F47EF6"/>
    <w:rsid w:val="00F54FDE"/>
    <w:rsid w:val="00F74485"/>
    <w:rsid w:val="00F80BD0"/>
    <w:rsid w:val="00F93C31"/>
    <w:rsid w:val="00FB0F0F"/>
    <w:rsid w:val="00FB7C1B"/>
    <w:rsid w:val="00FC2068"/>
    <w:rsid w:val="00FF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1345"/>
  <w15:chartTrackingRefBased/>
  <w15:docId w15:val="{5028063F-BE13-4D5D-964D-4F128E4F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7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080743"/>
  </w:style>
  <w:style w:type="paragraph" w:customStyle="1" w:styleId="metin">
    <w:name w:val="metin"/>
    <w:basedOn w:val="Normal"/>
    <w:rsid w:val="0008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A0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D77E8"/>
    <w:pPr>
      <w:ind w:left="720"/>
      <w:contextualSpacing/>
    </w:pPr>
  </w:style>
  <w:style w:type="character" w:styleId="Vurgu">
    <w:name w:val="Emphasis"/>
    <w:aliases w:val="ekleme"/>
    <w:uiPriority w:val="20"/>
    <w:qFormat/>
    <w:rsid w:val="00F0294C"/>
    <w:rPr>
      <w:rFonts w:ascii="Times New Roman" w:hAnsi="Times New Roman"/>
      <w:b w:val="0"/>
      <w:iCs/>
      <w:color w:val="0000FF"/>
      <w:sz w:val="24"/>
      <w:u w:val="single"/>
    </w:rPr>
  </w:style>
  <w:style w:type="character" w:styleId="GlVurgulama">
    <w:name w:val="Intense Emphasis"/>
    <w:aliases w:val="çıkarma"/>
    <w:uiPriority w:val="21"/>
    <w:qFormat/>
    <w:rsid w:val="00F0294C"/>
    <w:rPr>
      <w:rFonts w:ascii="Times New Roman" w:hAnsi="Times New Roman"/>
      <w:b w:val="0"/>
      <w:bCs/>
      <w:iCs/>
      <w:strike/>
      <w:dstrike w:val="0"/>
      <w:color w:val="FF0000"/>
      <w:sz w:val="24"/>
    </w:rPr>
  </w:style>
  <w:style w:type="paragraph" w:customStyle="1" w:styleId="Style6">
    <w:name w:val="Style6"/>
    <w:basedOn w:val="Normal"/>
    <w:uiPriority w:val="99"/>
    <w:rsid w:val="00F0294C"/>
    <w:pPr>
      <w:widowControl w:val="0"/>
      <w:autoSpaceDE w:val="0"/>
      <w:autoSpaceDN w:val="0"/>
      <w:adjustRightInd w:val="0"/>
      <w:spacing w:after="0" w:line="336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Fazıl UÇAR</dc:creator>
  <cp:keywords/>
  <dc:description/>
  <cp:lastModifiedBy>Derya GÜNER</cp:lastModifiedBy>
  <cp:revision>2</cp:revision>
  <dcterms:created xsi:type="dcterms:W3CDTF">2025-07-10T06:53:00Z</dcterms:created>
  <dcterms:modified xsi:type="dcterms:W3CDTF">2025-07-10T06:53:00Z</dcterms:modified>
</cp:coreProperties>
</file>