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A1E377" w14:textId="7B0718F5" w:rsidR="00B83F34" w:rsidRPr="00922D34" w:rsidRDefault="00B83F34">
      <w:pPr>
        <w:rPr>
          <w:b/>
          <w:bCs/>
        </w:rPr>
      </w:pPr>
      <w:r w:rsidRPr="00922D34">
        <w:rPr>
          <w:b/>
          <w:bCs/>
        </w:rPr>
        <w:t>Ek-1</w:t>
      </w:r>
    </w:p>
    <w:tbl>
      <w:tblPr>
        <w:tblW w:w="11340" w:type="dxa"/>
        <w:tblInd w:w="-114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99"/>
        <w:gridCol w:w="3260"/>
        <w:gridCol w:w="4326"/>
        <w:gridCol w:w="3055"/>
      </w:tblGrid>
      <w:tr w:rsidR="00257F40" w:rsidRPr="00257F40" w14:paraId="1B4FB553" w14:textId="77777777" w:rsidTr="00257F40">
        <w:trPr>
          <w:trHeight w:val="799"/>
        </w:trPr>
        <w:tc>
          <w:tcPr>
            <w:tcW w:w="113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6D114" w14:textId="77777777" w:rsidR="00257F40" w:rsidRPr="00257F40" w:rsidRDefault="00257F40" w:rsidP="00257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257F4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TİP ONAY KRİTERLERİ</w:t>
            </w:r>
          </w:p>
        </w:tc>
      </w:tr>
      <w:tr w:rsidR="00257F40" w:rsidRPr="00257F40" w14:paraId="65722E48" w14:textId="77777777" w:rsidTr="00257F40">
        <w:trPr>
          <w:trHeight w:val="360"/>
        </w:trPr>
        <w:tc>
          <w:tcPr>
            <w:tcW w:w="3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5AFC04B5" w14:textId="304C984B" w:rsidR="00257F40" w:rsidRPr="00257F40" w:rsidRDefault="00257F40" w:rsidP="00922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lang w:eastAsia="tr-TR"/>
              </w:rPr>
            </w:pPr>
            <w:r w:rsidRPr="00257F40">
              <w:rPr>
                <w:rFonts w:ascii="Times New Roman" w:eastAsia="Times New Roman" w:hAnsi="Times New Roman" w:cs="Times New Roman"/>
                <w:b/>
                <w:bCs/>
                <w:color w:val="FFFFFF"/>
                <w:lang w:eastAsia="tr-TR"/>
              </w:rPr>
              <w:t>ÜRETİM AŞAMASI TESTLER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lang w:eastAsia="tr-TR"/>
              </w:rPr>
              <w:t>İ</w:t>
            </w:r>
          </w:p>
        </w:tc>
        <w:tc>
          <w:tcPr>
            <w:tcW w:w="4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114D7517" w14:textId="77777777" w:rsidR="00257F40" w:rsidRPr="00257F40" w:rsidRDefault="00257F40" w:rsidP="00257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lang w:eastAsia="tr-TR"/>
              </w:rPr>
            </w:pPr>
            <w:r w:rsidRPr="00257F40">
              <w:rPr>
                <w:rFonts w:ascii="Times New Roman" w:eastAsia="Times New Roman" w:hAnsi="Times New Roman" w:cs="Times New Roman"/>
                <w:b/>
                <w:bCs/>
                <w:color w:val="FFFFFF"/>
                <w:lang w:eastAsia="tr-TR"/>
              </w:rPr>
              <w:t>REFERANS DÜZENLEME</w:t>
            </w:r>
          </w:p>
        </w:tc>
        <w:tc>
          <w:tcPr>
            <w:tcW w:w="3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6391A4F5" w14:textId="77777777" w:rsidR="00257F40" w:rsidRPr="00257F40" w:rsidRDefault="00257F40" w:rsidP="00257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lang w:eastAsia="tr-TR"/>
              </w:rPr>
            </w:pPr>
            <w:r w:rsidRPr="00257F40">
              <w:rPr>
                <w:rFonts w:ascii="Times New Roman" w:eastAsia="Times New Roman" w:hAnsi="Times New Roman" w:cs="Times New Roman"/>
                <w:b/>
                <w:bCs/>
                <w:color w:val="FFFFFF"/>
                <w:lang w:eastAsia="tr-TR"/>
              </w:rPr>
              <w:t>REFERANS STANDART</w:t>
            </w:r>
          </w:p>
        </w:tc>
      </w:tr>
      <w:tr w:rsidR="00257F40" w:rsidRPr="00257F40" w14:paraId="203B9F30" w14:textId="77777777" w:rsidTr="00257F40">
        <w:trPr>
          <w:trHeight w:val="60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6673D8" w14:textId="77777777" w:rsidR="00257F40" w:rsidRPr="00257F40" w:rsidRDefault="00257F40" w:rsidP="00257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7710B1" w14:textId="77777777" w:rsidR="00257F40" w:rsidRPr="00257F40" w:rsidRDefault="00257F40" w:rsidP="00257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Araç gövde statik testi</w:t>
            </w:r>
          </w:p>
        </w:tc>
        <w:tc>
          <w:tcPr>
            <w:tcW w:w="4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C82D5F" w14:textId="77777777" w:rsidR="00257F40" w:rsidRPr="00257F40" w:rsidRDefault="00257F40" w:rsidP="00257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UTP/TSI LOC&amp;PAS 4.2.2.4</w:t>
            </w:r>
          </w:p>
        </w:tc>
        <w:tc>
          <w:tcPr>
            <w:tcW w:w="3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814B88" w14:textId="77777777" w:rsidR="00257F40" w:rsidRPr="00257F40" w:rsidRDefault="00257F40" w:rsidP="00257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EN 12663-1</w:t>
            </w:r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br/>
              <w:t>EN 16404</w:t>
            </w:r>
          </w:p>
        </w:tc>
      </w:tr>
      <w:tr w:rsidR="00257F40" w:rsidRPr="00257F40" w14:paraId="64F33E34" w14:textId="77777777" w:rsidTr="00257F40">
        <w:trPr>
          <w:trHeight w:val="3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56B4CD" w14:textId="77777777" w:rsidR="00257F40" w:rsidRPr="00257F40" w:rsidRDefault="00257F40" w:rsidP="00257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62F76F" w14:textId="77777777" w:rsidR="00257F40" w:rsidRPr="00257F40" w:rsidRDefault="00257F40" w:rsidP="00257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proofErr w:type="spellStart"/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Boji</w:t>
            </w:r>
            <w:proofErr w:type="spellEnd"/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yorulma/dayanım testi</w:t>
            </w:r>
          </w:p>
        </w:tc>
        <w:tc>
          <w:tcPr>
            <w:tcW w:w="4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BB4ACA" w14:textId="77777777" w:rsidR="00257F40" w:rsidRPr="00257F40" w:rsidRDefault="00257F40" w:rsidP="00257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UTP/TSI LOC&amp;PAS 4.2.3.5.1 (1,3)</w:t>
            </w:r>
          </w:p>
        </w:tc>
        <w:tc>
          <w:tcPr>
            <w:tcW w:w="3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31360B" w14:textId="77777777" w:rsidR="00257F40" w:rsidRPr="00257F40" w:rsidRDefault="00257F40" w:rsidP="00257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EN 13749</w:t>
            </w:r>
          </w:p>
        </w:tc>
      </w:tr>
      <w:tr w:rsidR="00257F40" w:rsidRPr="00257F40" w14:paraId="2CFD7B13" w14:textId="77777777" w:rsidTr="00257F40">
        <w:trPr>
          <w:trHeight w:val="3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A6349E" w14:textId="77777777" w:rsidR="00257F40" w:rsidRPr="00257F40" w:rsidRDefault="00257F40" w:rsidP="00257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3D8889" w14:textId="77777777" w:rsidR="00257F40" w:rsidRPr="00257F40" w:rsidRDefault="00257F40" w:rsidP="00257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Çarpışma testi</w:t>
            </w:r>
          </w:p>
        </w:tc>
        <w:tc>
          <w:tcPr>
            <w:tcW w:w="4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ABC244" w14:textId="77777777" w:rsidR="00257F40" w:rsidRPr="00257F40" w:rsidRDefault="00257F40" w:rsidP="00257F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257F40">
              <w:rPr>
                <w:rFonts w:ascii="Times New Roman" w:eastAsia="Times New Roman" w:hAnsi="Times New Roman" w:cs="Times New Roman"/>
                <w:lang w:eastAsia="tr-TR"/>
              </w:rPr>
              <w:t>UTP/TSI LOC&amp;PAS 4.2.2.5 (1,5,6,8)</w:t>
            </w:r>
          </w:p>
        </w:tc>
        <w:tc>
          <w:tcPr>
            <w:tcW w:w="3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488405" w14:textId="77777777" w:rsidR="00257F40" w:rsidRPr="00257F40" w:rsidRDefault="00257F40" w:rsidP="00257F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257F40">
              <w:rPr>
                <w:rFonts w:ascii="Times New Roman" w:eastAsia="Times New Roman" w:hAnsi="Times New Roman" w:cs="Times New Roman"/>
                <w:lang w:eastAsia="tr-TR"/>
              </w:rPr>
              <w:t>EN 15227</w:t>
            </w:r>
          </w:p>
        </w:tc>
      </w:tr>
      <w:tr w:rsidR="00257F40" w:rsidRPr="00257F40" w14:paraId="053EA8BE" w14:textId="77777777" w:rsidTr="00257F40">
        <w:trPr>
          <w:trHeight w:val="90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6757C7" w14:textId="77777777" w:rsidR="00257F40" w:rsidRPr="00257F40" w:rsidRDefault="00257F40" w:rsidP="00257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4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9F38E4" w14:textId="77777777" w:rsidR="00257F40" w:rsidRPr="00257F40" w:rsidRDefault="00257F40" w:rsidP="00257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proofErr w:type="spellStart"/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Kuplaj</w:t>
            </w:r>
            <w:proofErr w:type="spellEnd"/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testi </w:t>
            </w:r>
          </w:p>
        </w:tc>
        <w:tc>
          <w:tcPr>
            <w:tcW w:w="4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568D99" w14:textId="77777777" w:rsidR="00257F40" w:rsidRPr="00257F40" w:rsidRDefault="00257F40" w:rsidP="00257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UTP/TSI LOC&amp;PAS 4.2.2.2.3 b-2 (1,2)</w:t>
            </w:r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br/>
              <w:t>UTP/TSI LOC&amp;PAS 5.3.2 (1)</w:t>
            </w:r>
          </w:p>
        </w:tc>
        <w:tc>
          <w:tcPr>
            <w:tcW w:w="3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82E958" w14:textId="77777777" w:rsidR="00257F40" w:rsidRPr="00257F40" w:rsidRDefault="00257F40" w:rsidP="00257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EN 16839</w:t>
            </w:r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br/>
              <w:t>EN 15551</w:t>
            </w:r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br/>
              <w:t>EN 15566</w:t>
            </w:r>
          </w:p>
        </w:tc>
      </w:tr>
      <w:tr w:rsidR="00257F40" w:rsidRPr="00257F40" w14:paraId="381AA338" w14:textId="77777777" w:rsidTr="00257F40">
        <w:trPr>
          <w:trHeight w:val="60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DC3759" w14:textId="77777777" w:rsidR="00257F40" w:rsidRPr="00257F40" w:rsidRDefault="00257F40" w:rsidP="00257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5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441F42" w14:textId="77777777" w:rsidR="00257F40" w:rsidRPr="00257F40" w:rsidRDefault="00257F40" w:rsidP="00257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Arka duvar yanmazlık testi</w:t>
            </w:r>
          </w:p>
        </w:tc>
        <w:tc>
          <w:tcPr>
            <w:tcW w:w="4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6FFD39" w14:textId="77777777" w:rsidR="00257F40" w:rsidRPr="00257F40" w:rsidRDefault="00257F40" w:rsidP="00257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UTP/TSI LOC&amp;PAS 4.2.10.3.5 (3)</w:t>
            </w:r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br/>
              <w:t>UTP/TSI LOC&amp;PAS 4.2.10.2.1 (2)</w:t>
            </w:r>
          </w:p>
        </w:tc>
        <w:tc>
          <w:tcPr>
            <w:tcW w:w="3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5229CE" w14:textId="77777777" w:rsidR="00257F40" w:rsidRPr="00257F40" w:rsidRDefault="00257F40" w:rsidP="00257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EN 1363-1</w:t>
            </w:r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br/>
              <w:t>EN 45545-2</w:t>
            </w:r>
          </w:p>
        </w:tc>
      </w:tr>
      <w:tr w:rsidR="00257F40" w:rsidRPr="00257F40" w14:paraId="4E399B01" w14:textId="77777777" w:rsidTr="00257F40">
        <w:trPr>
          <w:trHeight w:val="90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F47DF2" w14:textId="77777777" w:rsidR="00257F40" w:rsidRPr="00257F40" w:rsidRDefault="00257F40" w:rsidP="00257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6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90AE9D" w14:textId="77777777" w:rsidR="00257F40" w:rsidRPr="00257F40" w:rsidRDefault="00257F40" w:rsidP="00257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Kabin ön cam testi</w:t>
            </w:r>
          </w:p>
        </w:tc>
        <w:tc>
          <w:tcPr>
            <w:tcW w:w="4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87A70F" w14:textId="77777777" w:rsidR="00257F40" w:rsidRPr="00257F40" w:rsidRDefault="00257F40" w:rsidP="00257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UTP/TSI LOC&amp;PAS 4.2.9.2.1(2), </w:t>
            </w:r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br/>
              <w:t>UTP/TSI LOC&amp;PAS 4.2.9.2.2 (1,2,3,4,5,6)</w:t>
            </w:r>
          </w:p>
        </w:tc>
        <w:tc>
          <w:tcPr>
            <w:tcW w:w="3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20C530" w14:textId="77777777" w:rsidR="00257F40" w:rsidRPr="00257F40" w:rsidRDefault="00257F40" w:rsidP="00257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EN 15152:2007 (4.2.2, 4.2.3, 4.2.4, 4.2.5, 4.2.6, 4.2.7; 4.2.9)</w:t>
            </w:r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br/>
              <w:t xml:space="preserve">EN 15152:2007 (6.2.1 </w:t>
            </w:r>
            <w:proofErr w:type="spellStart"/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to</w:t>
            </w:r>
            <w:proofErr w:type="spellEnd"/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6.2.7)</w:t>
            </w:r>
          </w:p>
        </w:tc>
      </w:tr>
      <w:tr w:rsidR="00257F40" w:rsidRPr="00257F40" w14:paraId="07F03533" w14:textId="77777777" w:rsidTr="00257F40">
        <w:trPr>
          <w:trHeight w:val="3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FC43AB" w14:textId="77777777" w:rsidR="00257F40" w:rsidRPr="00257F40" w:rsidRDefault="00257F40" w:rsidP="00257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7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BCA37A" w14:textId="77777777" w:rsidR="00257F40" w:rsidRPr="00257F40" w:rsidRDefault="00257F40" w:rsidP="00257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Cer kancası</w:t>
            </w:r>
          </w:p>
        </w:tc>
        <w:tc>
          <w:tcPr>
            <w:tcW w:w="4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D86D8A" w14:textId="77777777" w:rsidR="00257F40" w:rsidRPr="00257F40" w:rsidRDefault="00257F40" w:rsidP="00257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UTP/TSI LOC&amp;PAS 5.3.2 (3)</w:t>
            </w:r>
          </w:p>
        </w:tc>
        <w:tc>
          <w:tcPr>
            <w:tcW w:w="3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EF2878" w14:textId="77777777" w:rsidR="00257F40" w:rsidRPr="00257F40" w:rsidRDefault="00257F40" w:rsidP="00257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EN 15566</w:t>
            </w:r>
          </w:p>
        </w:tc>
      </w:tr>
      <w:tr w:rsidR="00257F40" w:rsidRPr="00257F40" w14:paraId="0D6FA003" w14:textId="77777777" w:rsidTr="00257F40">
        <w:trPr>
          <w:trHeight w:val="3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35A272" w14:textId="77777777" w:rsidR="00257F40" w:rsidRPr="00257F40" w:rsidRDefault="00257F40" w:rsidP="00257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8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A5BCBE" w14:textId="77777777" w:rsidR="00257F40" w:rsidRPr="00257F40" w:rsidRDefault="00257F40" w:rsidP="00257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Cer paketi</w:t>
            </w:r>
          </w:p>
        </w:tc>
        <w:tc>
          <w:tcPr>
            <w:tcW w:w="4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4689E3" w14:textId="77777777" w:rsidR="00257F40" w:rsidRPr="00257F40" w:rsidRDefault="00257F40" w:rsidP="00257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UTP/TSI LOC&amp;PAS 5.3.2 (3)</w:t>
            </w:r>
          </w:p>
        </w:tc>
        <w:tc>
          <w:tcPr>
            <w:tcW w:w="3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247A2B" w14:textId="77777777" w:rsidR="00257F40" w:rsidRPr="00257F40" w:rsidRDefault="00257F40" w:rsidP="00257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EN 15566</w:t>
            </w:r>
          </w:p>
        </w:tc>
      </w:tr>
      <w:tr w:rsidR="00257F40" w:rsidRPr="00257F40" w14:paraId="5F1C4610" w14:textId="77777777" w:rsidTr="00257F40">
        <w:trPr>
          <w:trHeight w:val="3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5A4525" w14:textId="77777777" w:rsidR="00257F40" w:rsidRPr="00257F40" w:rsidRDefault="00257F40" w:rsidP="00257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9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1B5CCE" w14:textId="77777777" w:rsidR="00257F40" w:rsidRPr="00257F40" w:rsidRDefault="00257F40" w:rsidP="00257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Vidalı koşum takımı</w:t>
            </w:r>
          </w:p>
        </w:tc>
        <w:tc>
          <w:tcPr>
            <w:tcW w:w="4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C425CD" w14:textId="77777777" w:rsidR="00257F40" w:rsidRPr="00257F40" w:rsidRDefault="00257F40" w:rsidP="00257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UTP/TSI LOC&amp;PAS 5.3.2 (3)</w:t>
            </w:r>
          </w:p>
        </w:tc>
        <w:tc>
          <w:tcPr>
            <w:tcW w:w="3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EAF094" w14:textId="77777777" w:rsidR="00257F40" w:rsidRPr="00257F40" w:rsidRDefault="00257F40" w:rsidP="00257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EN 15566</w:t>
            </w:r>
          </w:p>
        </w:tc>
      </w:tr>
      <w:tr w:rsidR="00257F40" w:rsidRPr="00257F40" w14:paraId="5EC69450" w14:textId="77777777" w:rsidTr="00257F40">
        <w:trPr>
          <w:trHeight w:val="3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B8CE05" w14:textId="77777777" w:rsidR="00257F40" w:rsidRPr="00257F40" w:rsidRDefault="00257F40" w:rsidP="00257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10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C47978" w14:textId="77777777" w:rsidR="00257F40" w:rsidRPr="00257F40" w:rsidRDefault="00257F40" w:rsidP="00257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Tampon</w:t>
            </w:r>
          </w:p>
        </w:tc>
        <w:tc>
          <w:tcPr>
            <w:tcW w:w="4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74E0C3" w14:textId="77777777" w:rsidR="00257F40" w:rsidRPr="00257F40" w:rsidRDefault="00257F40" w:rsidP="00257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UTP/TSI LOC&amp;PAS 5.3.2 (3)</w:t>
            </w:r>
          </w:p>
        </w:tc>
        <w:tc>
          <w:tcPr>
            <w:tcW w:w="3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DF6F88" w14:textId="77777777" w:rsidR="00257F40" w:rsidRPr="00257F40" w:rsidRDefault="00257F40" w:rsidP="00257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EN 15551</w:t>
            </w:r>
          </w:p>
        </w:tc>
      </w:tr>
      <w:tr w:rsidR="00257F40" w:rsidRPr="00257F40" w14:paraId="05438D0D" w14:textId="77777777" w:rsidTr="00257F40">
        <w:trPr>
          <w:trHeight w:val="90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34AE16" w14:textId="77777777" w:rsidR="00257F40" w:rsidRPr="00257F40" w:rsidRDefault="00257F40" w:rsidP="00257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07407C" w14:textId="77777777" w:rsidR="00257F40" w:rsidRPr="00257F40" w:rsidRDefault="00257F40" w:rsidP="00257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Tekerlek</w:t>
            </w:r>
          </w:p>
        </w:tc>
        <w:tc>
          <w:tcPr>
            <w:tcW w:w="4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419B43" w14:textId="77777777" w:rsidR="00257F40" w:rsidRPr="00257F40" w:rsidRDefault="00257F40" w:rsidP="00257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UTP/TSI LOC&amp;PAS 5.3.4 (4)</w:t>
            </w:r>
          </w:p>
        </w:tc>
        <w:tc>
          <w:tcPr>
            <w:tcW w:w="3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EE0506" w14:textId="77777777" w:rsidR="00257F40" w:rsidRPr="00257F40" w:rsidRDefault="00257F40" w:rsidP="00257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EN 13979-1</w:t>
            </w:r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br/>
              <w:t>EN 13715</w:t>
            </w:r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br/>
              <w:t>EN 13262</w:t>
            </w:r>
          </w:p>
        </w:tc>
      </w:tr>
      <w:tr w:rsidR="00257F40" w:rsidRPr="00257F40" w14:paraId="34A30898" w14:textId="77777777" w:rsidTr="00257F40">
        <w:trPr>
          <w:trHeight w:val="3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86E559" w14:textId="77777777" w:rsidR="00257F40" w:rsidRPr="00257F40" w:rsidRDefault="00257F40" w:rsidP="00257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12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92E98" w14:textId="77777777" w:rsidR="00257F40" w:rsidRPr="00257F40" w:rsidRDefault="00257F40" w:rsidP="00257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Tekerlek kayma önleme sistemi</w:t>
            </w:r>
          </w:p>
        </w:tc>
        <w:tc>
          <w:tcPr>
            <w:tcW w:w="4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1D5DF3" w14:textId="77777777" w:rsidR="00257F40" w:rsidRPr="00257F40" w:rsidRDefault="00257F40" w:rsidP="00257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UTP/TSI LOC&amp;PAS 5.3.5 (3)</w:t>
            </w:r>
          </w:p>
        </w:tc>
        <w:tc>
          <w:tcPr>
            <w:tcW w:w="3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AA2039" w14:textId="77777777" w:rsidR="00257F40" w:rsidRPr="00257F40" w:rsidRDefault="00257F40" w:rsidP="00257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EN 15595</w:t>
            </w:r>
          </w:p>
        </w:tc>
      </w:tr>
      <w:tr w:rsidR="00257F40" w:rsidRPr="00257F40" w14:paraId="269E8174" w14:textId="77777777" w:rsidTr="00257F40">
        <w:trPr>
          <w:trHeight w:val="90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8D798C" w14:textId="77777777" w:rsidR="00257F40" w:rsidRPr="00257F40" w:rsidRDefault="00257F40" w:rsidP="00257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13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7CD0E4" w14:textId="77777777" w:rsidR="00257F40" w:rsidRPr="00257F40" w:rsidRDefault="00257F40" w:rsidP="00257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Dış aydınlatma</w:t>
            </w:r>
          </w:p>
        </w:tc>
        <w:tc>
          <w:tcPr>
            <w:tcW w:w="4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669D5C" w14:textId="77777777" w:rsidR="00257F40" w:rsidRPr="00257F40" w:rsidRDefault="00257F40" w:rsidP="00257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UTP/TSI LOC&amp;PAS 5.3.6 (2)</w:t>
            </w:r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br/>
              <w:t>UTP/TSI LOC&amp;PAS 5.3.7 (2)</w:t>
            </w:r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br/>
              <w:t>UTP/TSI LOC&amp;PAS 5.3.8 (2)</w:t>
            </w:r>
          </w:p>
        </w:tc>
        <w:tc>
          <w:tcPr>
            <w:tcW w:w="3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AFA6CB" w14:textId="77777777" w:rsidR="00257F40" w:rsidRPr="00257F40" w:rsidRDefault="00257F40" w:rsidP="00257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EN 15153-1</w:t>
            </w:r>
          </w:p>
        </w:tc>
      </w:tr>
      <w:tr w:rsidR="00257F40" w:rsidRPr="00257F40" w14:paraId="07D57F84" w14:textId="77777777" w:rsidTr="00257F40">
        <w:trPr>
          <w:trHeight w:val="3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D91276" w14:textId="77777777" w:rsidR="00257F40" w:rsidRPr="00257F40" w:rsidRDefault="00257F40" w:rsidP="00257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14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A6121C" w14:textId="77777777" w:rsidR="00257F40" w:rsidRPr="00257F40" w:rsidRDefault="00257F40" w:rsidP="00257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Havalı korna</w:t>
            </w:r>
          </w:p>
        </w:tc>
        <w:tc>
          <w:tcPr>
            <w:tcW w:w="4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117C77" w14:textId="77777777" w:rsidR="00257F40" w:rsidRPr="00257F40" w:rsidRDefault="00257F40" w:rsidP="00257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UTP/TSI LOC&amp;PAS 5.3.9 (2)</w:t>
            </w:r>
          </w:p>
        </w:tc>
        <w:tc>
          <w:tcPr>
            <w:tcW w:w="3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E08EDC" w14:textId="77777777" w:rsidR="00257F40" w:rsidRPr="00257F40" w:rsidRDefault="00257F40" w:rsidP="00257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EN 15153-2</w:t>
            </w:r>
          </w:p>
        </w:tc>
      </w:tr>
      <w:tr w:rsidR="00257F40" w:rsidRPr="00257F40" w14:paraId="064B11E1" w14:textId="77777777" w:rsidTr="00257F40">
        <w:trPr>
          <w:trHeight w:val="150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89AC84" w14:textId="77777777" w:rsidR="00257F40" w:rsidRPr="00257F40" w:rsidRDefault="00257F40" w:rsidP="00257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15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AC1B52" w14:textId="77777777" w:rsidR="00257F40" w:rsidRPr="00257F40" w:rsidRDefault="00257F40" w:rsidP="00257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proofErr w:type="spellStart"/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Pantoğraf</w:t>
            </w:r>
            <w:proofErr w:type="spellEnd"/>
          </w:p>
        </w:tc>
        <w:tc>
          <w:tcPr>
            <w:tcW w:w="4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A0EAAF" w14:textId="77777777" w:rsidR="00257F40" w:rsidRPr="00257F40" w:rsidRDefault="00257F40" w:rsidP="00257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UTP/TSI LOC&amp;PAS 5.3.10 (7,8)</w:t>
            </w:r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br/>
              <w:t>UTP/TSI LOC&amp;PAS 5.3.11 (6)</w:t>
            </w:r>
          </w:p>
        </w:tc>
        <w:tc>
          <w:tcPr>
            <w:tcW w:w="3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5829DF" w14:textId="77777777" w:rsidR="00257F40" w:rsidRPr="00257F40" w:rsidRDefault="00257F40" w:rsidP="00257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EN 50206-1</w:t>
            </w:r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br/>
              <w:t>EN 50367</w:t>
            </w:r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br/>
              <w:t>EN 50317</w:t>
            </w:r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br/>
              <w:t>EN 50318</w:t>
            </w:r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br/>
              <w:t>EN 50405</w:t>
            </w:r>
          </w:p>
        </w:tc>
      </w:tr>
      <w:tr w:rsidR="00257F40" w:rsidRPr="00257F40" w14:paraId="300629C4" w14:textId="77777777" w:rsidTr="00257F40">
        <w:trPr>
          <w:trHeight w:val="3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F98B41" w14:textId="77777777" w:rsidR="00257F40" w:rsidRPr="00257F40" w:rsidRDefault="00257F40" w:rsidP="00257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16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5FFE06" w14:textId="77777777" w:rsidR="00257F40" w:rsidRPr="00257F40" w:rsidRDefault="00257F40" w:rsidP="00257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Ana devre kesici</w:t>
            </w:r>
          </w:p>
        </w:tc>
        <w:tc>
          <w:tcPr>
            <w:tcW w:w="4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A11BF9" w14:textId="77777777" w:rsidR="00257F40" w:rsidRPr="00257F40" w:rsidRDefault="00257F40" w:rsidP="00257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UTP/TSI LOC&amp;PAS 5.3.12 (4)</w:t>
            </w:r>
          </w:p>
        </w:tc>
        <w:tc>
          <w:tcPr>
            <w:tcW w:w="3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BAF998" w14:textId="77777777" w:rsidR="00257F40" w:rsidRPr="00257F40" w:rsidRDefault="00257F40" w:rsidP="00257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EN 50388-1</w:t>
            </w:r>
          </w:p>
        </w:tc>
      </w:tr>
      <w:tr w:rsidR="00257F40" w:rsidRPr="00257F40" w14:paraId="79722148" w14:textId="77777777" w:rsidTr="00257F40">
        <w:trPr>
          <w:trHeight w:val="3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7D0D1B" w14:textId="77777777" w:rsidR="00257F40" w:rsidRPr="00257F40" w:rsidRDefault="00257F40" w:rsidP="00257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17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6CBAE6" w14:textId="77777777" w:rsidR="00257F40" w:rsidRPr="00257F40" w:rsidRDefault="00257F40" w:rsidP="00257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Makinist koltuğu</w:t>
            </w:r>
          </w:p>
        </w:tc>
        <w:tc>
          <w:tcPr>
            <w:tcW w:w="4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4AC738" w14:textId="77777777" w:rsidR="00257F40" w:rsidRPr="00257F40" w:rsidRDefault="00257F40" w:rsidP="00257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UTP/TSI LOC&amp;PAS 5.3.13 (2)</w:t>
            </w:r>
          </w:p>
        </w:tc>
        <w:tc>
          <w:tcPr>
            <w:tcW w:w="3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C99BFD" w14:textId="77777777" w:rsidR="00257F40" w:rsidRPr="00257F40" w:rsidRDefault="00257F40" w:rsidP="00257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</w:tr>
      <w:tr w:rsidR="00257F40" w:rsidRPr="00257F40" w14:paraId="6DBB049A" w14:textId="77777777" w:rsidTr="00257F40">
        <w:trPr>
          <w:trHeight w:val="3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73C856" w14:textId="77777777" w:rsidR="00257F40" w:rsidRPr="00257F40" w:rsidRDefault="00257F40" w:rsidP="00257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18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D9446A" w14:textId="77777777" w:rsidR="00257F40" w:rsidRPr="00257F40" w:rsidRDefault="00257F40" w:rsidP="00257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Malzemelerin (Ek-2'deki) yangına dayanımı</w:t>
            </w:r>
          </w:p>
        </w:tc>
        <w:tc>
          <w:tcPr>
            <w:tcW w:w="4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2260B0" w14:textId="77777777" w:rsidR="00257F40" w:rsidRPr="00257F40" w:rsidRDefault="00257F40" w:rsidP="00257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UTP/TSI LOC&amp;PAS 4.2.10.2.1 (2)</w:t>
            </w:r>
          </w:p>
        </w:tc>
        <w:tc>
          <w:tcPr>
            <w:tcW w:w="3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E41308" w14:textId="77777777" w:rsidR="00257F40" w:rsidRPr="00257F40" w:rsidRDefault="00257F40" w:rsidP="00257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EN 45545-2</w:t>
            </w:r>
          </w:p>
        </w:tc>
      </w:tr>
      <w:tr w:rsidR="00257F40" w:rsidRPr="00257F40" w14:paraId="05F60251" w14:textId="77777777" w:rsidTr="00257F40">
        <w:trPr>
          <w:trHeight w:val="330"/>
        </w:trPr>
        <w:tc>
          <w:tcPr>
            <w:tcW w:w="113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3AAC7AF6" w14:textId="77777777" w:rsidR="00257F40" w:rsidRPr="00257F40" w:rsidRDefault="00257F40" w:rsidP="00257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lang w:eastAsia="tr-TR"/>
              </w:rPr>
            </w:pPr>
            <w:r w:rsidRPr="00257F40">
              <w:rPr>
                <w:rFonts w:ascii="Times New Roman" w:eastAsia="Times New Roman" w:hAnsi="Times New Roman" w:cs="Times New Roman"/>
                <w:b/>
                <w:bCs/>
                <w:color w:val="FFFFFF"/>
                <w:lang w:eastAsia="tr-TR"/>
              </w:rPr>
              <w:t>TAMAMLANMIŞ ARAÇ STATİK (FABRİKA) TESTLERİ</w:t>
            </w:r>
          </w:p>
        </w:tc>
      </w:tr>
      <w:tr w:rsidR="00257F40" w:rsidRPr="00257F40" w14:paraId="432B5BAE" w14:textId="77777777" w:rsidTr="00257F40">
        <w:trPr>
          <w:trHeight w:val="90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C393D3" w14:textId="77777777" w:rsidR="00257F40" w:rsidRPr="00257F40" w:rsidRDefault="00257F40" w:rsidP="00257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0ADA8B" w14:textId="77777777" w:rsidR="00257F40" w:rsidRPr="00257F40" w:rsidRDefault="00257F40" w:rsidP="00257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Boyutsal ölçüm testleri (Araç gabari testi)</w:t>
            </w:r>
          </w:p>
        </w:tc>
        <w:tc>
          <w:tcPr>
            <w:tcW w:w="4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6EFEFC" w14:textId="77777777" w:rsidR="00257F40" w:rsidRPr="00257F40" w:rsidRDefault="00257F40" w:rsidP="00257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UTP/TSI LOC&amp;PAS 4.2.3.3.1.1 (1,2,3)</w:t>
            </w:r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br/>
              <w:t>UTP/TSI LOC&amp;PAS 4.2.3.3.1.2 (1,2,3,4)</w:t>
            </w:r>
          </w:p>
        </w:tc>
        <w:tc>
          <w:tcPr>
            <w:tcW w:w="3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38C005" w14:textId="77777777" w:rsidR="00257F40" w:rsidRPr="00257F40" w:rsidRDefault="00257F40" w:rsidP="00257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ERA/ERTMS/033281</w:t>
            </w:r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br/>
              <w:t xml:space="preserve">TSI CCS, </w:t>
            </w:r>
            <w:proofErr w:type="spellStart"/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Appendix</w:t>
            </w:r>
            <w:proofErr w:type="spellEnd"/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A, </w:t>
            </w:r>
            <w:proofErr w:type="spellStart"/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Table</w:t>
            </w:r>
            <w:proofErr w:type="spellEnd"/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A 2, </w:t>
            </w:r>
            <w:proofErr w:type="spellStart"/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index</w:t>
            </w:r>
            <w:proofErr w:type="spellEnd"/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[77] </w:t>
            </w:r>
          </w:p>
        </w:tc>
      </w:tr>
      <w:tr w:rsidR="00257F40" w:rsidRPr="00257F40" w14:paraId="1D4E6403" w14:textId="77777777" w:rsidTr="00257F40">
        <w:trPr>
          <w:trHeight w:val="60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68F035" w14:textId="77777777" w:rsidR="00257F40" w:rsidRPr="00257F40" w:rsidRDefault="00257F40" w:rsidP="00257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D424D4" w14:textId="77777777" w:rsidR="00257F40" w:rsidRPr="00257F40" w:rsidRDefault="00257F40" w:rsidP="00257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Pantograf testi</w:t>
            </w:r>
          </w:p>
        </w:tc>
        <w:tc>
          <w:tcPr>
            <w:tcW w:w="4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95B15C" w14:textId="77777777" w:rsidR="00257F40" w:rsidRPr="00257F40" w:rsidRDefault="00257F40" w:rsidP="00257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UTP/TSI LOC&amp;PAS 4.2.8.2.9.10(1,2,3)</w:t>
            </w:r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br/>
              <w:t>UTP/TSI LOC&amp;PAS 4.2.8.2.9.5(2)</w:t>
            </w:r>
          </w:p>
        </w:tc>
        <w:tc>
          <w:tcPr>
            <w:tcW w:w="3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C1CFD1" w14:textId="77777777" w:rsidR="00257F40" w:rsidRPr="00257F40" w:rsidRDefault="00257F40" w:rsidP="00257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EN 50206-1</w:t>
            </w:r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br/>
              <w:t>EN 50119</w:t>
            </w:r>
          </w:p>
        </w:tc>
      </w:tr>
      <w:tr w:rsidR="00257F40" w:rsidRPr="00257F40" w14:paraId="05AFEBEA" w14:textId="77777777" w:rsidTr="00257F40">
        <w:trPr>
          <w:trHeight w:val="3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5F8DD2" w14:textId="77777777" w:rsidR="00257F40" w:rsidRPr="00257F40" w:rsidRDefault="00257F40" w:rsidP="00257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D09D1C" w14:textId="77777777" w:rsidR="00257F40" w:rsidRPr="00257F40" w:rsidRDefault="00257F40" w:rsidP="00257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Araç kaldırma testleri</w:t>
            </w:r>
          </w:p>
        </w:tc>
        <w:tc>
          <w:tcPr>
            <w:tcW w:w="4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28239F" w14:textId="77777777" w:rsidR="00257F40" w:rsidRPr="00257F40" w:rsidRDefault="00257F40" w:rsidP="00257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UTP/TSI LOC&amp;PAS 4.2.2.6 (2)</w:t>
            </w:r>
          </w:p>
        </w:tc>
        <w:tc>
          <w:tcPr>
            <w:tcW w:w="3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EB6C8A" w14:textId="77777777" w:rsidR="00257F40" w:rsidRPr="00257F40" w:rsidRDefault="00257F40" w:rsidP="00257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EN 12663-1</w:t>
            </w:r>
          </w:p>
        </w:tc>
      </w:tr>
      <w:tr w:rsidR="00257F40" w:rsidRPr="00257F40" w14:paraId="5E268BA8" w14:textId="77777777" w:rsidTr="00257F40">
        <w:trPr>
          <w:trHeight w:val="60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FA1433" w14:textId="77777777" w:rsidR="00257F40" w:rsidRPr="00257F40" w:rsidRDefault="00257F40" w:rsidP="00257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4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E5B81A" w14:textId="77777777" w:rsidR="00257F40" w:rsidRPr="00257F40" w:rsidRDefault="00257F40" w:rsidP="00257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Tartım testi</w:t>
            </w:r>
          </w:p>
        </w:tc>
        <w:tc>
          <w:tcPr>
            <w:tcW w:w="4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D49389" w14:textId="77777777" w:rsidR="00257F40" w:rsidRPr="00257F40" w:rsidRDefault="00257F40" w:rsidP="00257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UTP/TSI LOC&amp;PAS 4.2.2.10(4,5)</w:t>
            </w:r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br/>
              <w:t>UTP/TSI LOC&amp;PAS 4.2.3.2.2(1,2,3)</w:t>
            </w:r>
          </w:p>
        </w:tc>
        <w:tc>
          <w:tcPr>
            <w:tcW w:w="3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2CE3A9" w14:textId="77777777" w:rsidR="00257F40" w:rsidRPr="00257F40" w:rsidRDefault="00257F40" w:rsidP="00257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EN 15663</w:t>
            </w:r>
          </w:p>
        </w:tc>
      </w:tr>
      <w:tr w:rsidR="00257F40" w:rsidRPr="00257F40" w14:paraId="0180573E" w14:textId="77777777" w:rsidTr="00257F40">
        <w:trPr>
          <w:trHeight w:val="3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C88DE4" w14:textId="77777777" w:rsidR="00257F40" w:rsidRPr="00257F40" w:rsidRDefault="00257F40" w:rsidP="00257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5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F81FD9" w14:textId="77777777" w:rsidR="00257F40" w:rsidRPr="00257F40" w:rsidRDefault="00257F40" w:rsidP="00257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Fren sistemi testleri</w:t>
            </w:r>
          </w:p>
        </w:tc>
        <w:tc>
          <w:tcPr>
            <w:tcW w:w="4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A8E44" w14:textId="77777777" w:rsidR="00257F40" w:rsidRPr="00257F40" w:rsidRDefault="00257F40" w:rsidP="00257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UTP/TSI LOC&amp;PAS 4.2.4.6.2 (6) </w:t>
            </w:r>
          </w:p>
        </w:tc>
        <w:tc>
          <w:tcPr>
            <w:tcW w:w="3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6096A7" w14:textId="77777777" w:rsidR="00257F40" w:rsidRPr="00257F40" w:rsidRDefault="00257F40" w:rsidP="00257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EN 15595</w:t>
            </w:r>
          </w:p>
        </w:tc>
      </w:tr>
      <w:tr w:rsidR="00257F40" w:rsidRPr="00257F40" w14:paraId="75700F9C" w14:textId="77777777" w:rsidTr="00257F40">
        <w:trPr>
          <w:trHeight w:val="60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9F9F72" w14:textId="77777777" w:rsidR="00257F40" w:rsidRPr="00257F40" w:rsidRDefault="00257F40" w:rsidP="00257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lastRenderedPageBreak/>
              <w:t>6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B49B8E" w14:textId="77777777" w:rsidR="00257F40" w:rsidRPr="00257F40" w:rsidRDefault="00257F40" w:rsidP="00257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Kumlama tip testi</w:t>
            </w:r>
          </w:p>
        </w:tc>
        <w:tc>
          <w:tcPr>
            <w:tcW w:w="4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C04BF8" w14:textId="77777777" w:rsidR="00257F40" w:rsidRPr="00257F40" w:rsidRDefault="00257F40" w:rsidP="00257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UTP/TSI LOC&amp;PAS 4.2.3.3.1.1 (8)</w:t>
            </w:r>
          </w:p>
        </w:tc>
        <w:tc>
          <w:tcPr>
            <w:tcW w:w="3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2F6630" w14:textId="77777777" w:rsidR="00257F40" w:rsidRPr="00257F40" w:rsidRDefault="00257F40" w:rsidP="00257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ERA/ERTMS/033281</w:t>
            </w:r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br/>
              <w:t xml:space="preserve">TSI CCS, </w:t>
            </w:r>
            <w:proofErr w:type="spellStart"/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Appendix</w:t>
            </w:r>
            <w:proofErr w:type="spellEnd"/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A, </w:t>
            </w:r>
            <w:proofErr w:type="spellStart"/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Table</w:t>
            </w:r>
            <w:proofErr w:type="spellEnd"/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A 2, </w:t>
            </w:r>
            <w:proofErr w:type="spellStart"/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index</w:t>
            </w:r>
            <w:proofErr w:type="spellEnd"/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[77] </w:t>
            </w:r>
          </w:p>
        </w:tc>
      </w:tr>
      <w:tr w:rsidR="00257F40" w:rsidRPr="00257F40" w14:paraId="25BA1902" w14:textId="77777777" w:rsidTr="00257F40">
        <w:trPr>
          <w:trHeight w:val="120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13BB25" w14:textId="77777777" w:rsidR="00257F40" w:rsidRPr="00257F40" w:rsidRDefault="00257F40" w:rsidP="00257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7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FF74CC" w14:textId="77777777" w:rsidR="00257F40" w:rsidRPr="00257F40" w:rsidRDefault="00257F40" w:rsidP="00257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Aydınlatma sistemi testleri</w:t>
            </w:r>
          </w:p>
        </w:tc>
        <w:tc>
          <w:tcPr>
            <w:tcW w:w="4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30A7B4" w14:textId="77777777" w:rsidR="00257F40" w:rsidRPr="00257F40" w:rsidRDefault="00257F40" w:rsidP="00257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UTP/TSI LOC&amp;PAS 4.2.7.1.1 (5,6 )</w:t>
            </w:r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br/>
              <w:t>UTP/TSI LOC&amp;PAS 4.2.7.1.4 (1,2)</w:t>
            </w:r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br/>
              <w:t>UTP/TSI LOC&amp;PAS 4.2.9.1.8 (1,2,3)</w:t>
            </w:r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br/>
              <w:t>UTP/TSI LOC&amp;PAS 4.2.10.4.1 (1,3,4,5)</w:t>
            </w:r>
          </w:p>
        </w:tc>
        <w:tc>
          <w:tcPr>
            <w:tcW w:w="3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9E65F4" w14:textId="77777777" w:rsidR="00257F40" w:rsidRPr="00257F40" w:rsidRDefault="00257F40" w:rsidP="00257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EN 15153-1</w:t>
            </w:r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br/>
              <w:t>EN 13272</w:t>
            </w:r>
          </w:p>
        </w:tc>
      </w:tr>
      <w:tr w:rsidR="00257F40" w:rsidRPr="00257F40" w14:paraId="0A411A1E" w14:textId="77777777" w:rsidTr="00257F40">
        <w:trPr>
          <w:trHeight w:val="3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5E339F" w14:textId="77777777" w:rsidR="00257F40" w:rsidRPr="00257F40" w:rsidRDefault="00257F40" w:rsidP="00257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8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EF490F" w14:textId="77777777" w:rsidR="00257F40" w:rsidRPr="00257F40" w:rsidRDefault="00257F40" w:rsidP="00257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Operasyon ve bakım </w:t>
            </w:r>
            <w:proofErr w:type="spellStart"/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işletilebilirlik</w:t>
            </w:r>
            <w:proofErr w:type="spellEnd"/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testleri</w:t>
            </w:r>
          </w:p>
        </w:tc>
        <w:tc>
          <w:tcPr>
            <w:tcW w:w="4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D2864F" w14:textId="77777777" w:rsidR="00257F40" w:rsidRPr="00257F40" w:rsidRDefault="00257F40" w:rsidP="00257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3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7777F1" w14:textId="77777777" w:rsidR="00257F40" w:rsidRPr="00257F40" w:rsidRDefault="00257F40" w:rsidP="00257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EN 50215</w:t>
            </w:r>
          </w:p>
        </w:tc>
      </w:tr>
      <w:tr w:rsidR="00257F40" w:rsidRPr="00257F40" w14:paraId="00B6ECD2" w14:textId="77777777" w:rsidTr="00257F40">
        <w:trPr>
          <w:trHeight w:val="360"/>
        </w:trPr>
        <w:tc>
          <w:tcPr>
            <w:tcW w:w="113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7E93A1E6" w14:textId="77777777" w:rsidR="00257F40" w:rsidRPr="00257F40" w:rsidRDefault="00257F40" w:rsidP="00257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lang w:eastAsia="tr-TR"/>
              </w:rPr>
            </w:pPr>
            <w:r w:rsidRPr="00257F40">
              <w:rPr>
                <w:rFonts w:ascii="Times New Roman" w:eastAsia="Times New Roman" w:hAnsi="Times New Roman" w:cs="Times New Roman"/>
                <w:b/>
                <w:bCs/>
                <w:color w:val="FFFFFF"/>
                <w:lang w:eastAsia="tr-TR"/>
              </w:rPr>
              <w:t>TAMAMLANMIŞ ARAÇ DİNAMİK (YOL) TESTLERİ</w:t>
            </w:r>
          </w:p>
        </w:tc>
      </w:tr>
      <w:tr w:rsidR="00257F40" w:rsidRPr="00257F40" w14:paraId="24F52574" w14:textId="77777777" w:rsidTr="00257F40">
        <w:trPr>
          <w:trHeight w:val="90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7D5F0" w14:textId="77777777" w:rsidR="00257F40" w:rsidRPr="00257F40" w:rsidRDefault="00257F40" w:rsidP="00257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C6FAA8" w14:textId="77777777" w:rsidR="00257F40" w:rsidRPr="00257F40" w:rsidRDefault="00257F40" w:rsidP="00257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ATS yol testleri</w:t>
            </w:r>
          </w:p>
        </w:tc>
        <w:tc>
          <w:tcPr>
            <w:tcW w:w="4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AD349" w14:textId="77777777" w:rsidR="00257F40" w:rsidRPr="00257F40" w:rsidRDefault="00257F40" w:rsidP="00257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Ulusal demiryolu araç kuralları</w:t>
            </w:r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br/>
              <w:t>(1. Ulusal araç üstü sinyalizasyon sistemi)</w:t>
            </w:r>
          </w:p>
        </w:tc>
        <w:tc>
          <w:tcPr>
            <w:tcW w:w="3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8605A" w14:textId="77777777" w:rsidR="00257F40" w:rsidRPr="00257F40" w:rsidRDefault="00257F40" w:rsidP="00257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</w:tr>
      <w:tr w:rsidR="00257F40" w:rsidRPr="00257F40" w14:paraId="75BCE10E" w14:textId="77777777" w:rsidTr="00257F40">
        <w:trPr>
          <w:trHeight w:val="3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A94ED" w14:textId="77777777" w:rsidR="00257F40" w:rsidRPr="00257F40" w:rsidRDefault="00257F40" w:rsidP="00257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20345F" w14:textId="77777777" w:rsidR="00257F40" w:rsidRPr="00257F40" w:rsidRDefault="00257F40" w:rsidP="00257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EMC karakteristiği</w:t>
            </w:r>
          </w:p>
        </w:tc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5E620" w14:textId="77777777" w:rsidR="00257F40" w:rsidRPr="00257F40" w:rsidRDefault="00257F40" w:rsidP="00257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A0348" w14:textId="77777777" w:rsidR="00257F40" w:rsidRPr="00257F40" w:rsidRDefault="00257F40" w:rsidP="00257F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257F40">
              <w:rPr>
                <w:rFonts w:ascii="Times New Roman" w:eastAsia="Times New Roman" w:hAnsi="Times New Roman" w:cs="Times New Roman"/>
                <w:lang w:eastAsia="tr-TR"/>
              </w:rPr>
              <w:t>EN 50121</w:t>
            </w:r>
          </w:p>
        </w:tc>
      </w:tr>
      <w:tr w:rsidR="00257F40" w:rsidRPr="00257F40" w14:paraId="039A02DE" w14:textId="77777777" w:rsidTr="00257F40">
        <w:trPr>
          <w:trHeight w:val="345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2D8AF" w14:textId="77777777" w:rsidR="00257F40" w:rsidRPr="00257F40" w:rsidRDefault="00257F40" w:rsidP="00257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0FA27D" w14:textId="77777777" w:rsidR="00257F40" w:rsidRPr="00257F40" w:rsidRDefault="00257F40" w:rsidP="00257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proofErr w:type="spellStart"/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Boden</w:t>
            </w:r>
            <w:proofErr w:type="spellEnd"/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yağlama sistemi testi</w:t>
            </w:r>
          </w:p>
        </w:tc>
        <w:tc>
          <w:tcPr>
            <w:tcW w:w="4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98B59" w14:textId="77777777" w:rsidR="00257F40" w:rsidRPr="00257F40" w:rsidRDefault="00257F40" w:rsidP="00257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3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3AB94" w14:textId="77777777" w:rsidR="00257F40" w:rsidRPr="00257F40" w:rsidRDefault="00257F40" w:rsidP="00257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57F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EN15427</w:t>
            </w:r>
          </w:p>
        </w:tc>
      </w:tr>
    </w:tbl>
    <w:p w14:paraId="5C615A53" w14:textId="2BD48BF8" w:rsidR="00E37234" w:rsidRDefault="00E37234"/>
    <w:p w14:paraId="3CDC45FD" w14:textId="057B3A42" w:rsidR="00922D34" w:rsidRDefault="00922D34">
      <w:r>
        <w:br w:type="page"/>
      </w:r>
    </w:p>
    <w:p w14:paraId="0B7BD5B7" w14:textId="053F63CA" w:rsidR="00E74446" w:rsidRPr="00922D34" w:rsidRDefault="00E74446">
      <w:pPr>
        <w:rPr>
          <w:b/>
          <w:bCs/>
        </w:rPr>
      </w:pPr>
      <w:r w:rsidRPr="00922D34">
        <w:rPr>
          <w:b/>
          <w:bCs/>
        </w:rPr>
        <w:lastRenderedPageBreak/>
        <w:t>Ek-2</w:t>
      </w:r>
    </w:p>
    <w:tbl>
      <w:tblPr>
        <w:tblW w:w="750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1"/>
        <w:gridCol w:w="7012"/>
      </w:tblGrid>
      <w:tr w:rsidR="00E74446" w:rsidRPr="00E74446" w14:paraId="49B2B3F6" w14:textId="77777777" w:rsidTr="0055359B">
        <w:trPr>
          <w:trHeight w:val="510"/>
        </w:trPr>
        <w:tc>
          <w:tcPr>
            <w:tcW w:w="7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7F8DC" w14:textId="77777777" w:rsidR="00E74446" w:rsidRPr="00E74446" w:rsidRDefault="00E74446" w:rsidP="00E74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E7444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 xml:space="preserve">Malzemelerin Yangına Dayanımı </w:t>
            </w:r>
          </w:p>
        </w:tc>
      </w:tr>
      <w:tr w:rsidR="00E74446" w:rsidRPr="00E74446" w14:paraId="206EAB1F" w14:textId="77777777" w:rsidTr="0055359B">
        <w:trPr>
          <w:trHeight w:val="342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ECC5E" w14:textId="77777777" w:rsidR="00E74446" w:rsidRPr="00E74446" w:rsidRDefault="00E74446" w:rsidP="00E74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7444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No</w:t>
            </w:r>
          </w:p>
        </w:tc>
        <w:tc>
          <w:tcPr>
            <w:tcW w:w="7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3277D" w14:textId="77777777" w:rsidR="00E74446" w:rsidRPr="00E74446" w:rsidRDefault="00E74446" w:rsidP="00E744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7444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Ekipman Adı</w:t>
            </w:r>
          </w:p>
        </w:tc>
      </w:tr>
      <w:tr w:rsidR="00E74446" w:rsidRPr="00E74446" w14:paraId="5138A3AB" w14:textId="77777777" w:rsidTr="0055359B">
        <w:trPr>
          <w:trHeight w:val="342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78D64" w14:textId="77777777" w:rsidR="00E74446" w:rsidRPr="00E74446" w:rsidRDefault="00E74446" w:rsidP="00E74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7444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</w:t>
            </w:r>
          </w:p>
        </w:tc>
        <w:tc>
          <w:tcPr>
            <w:tcW w:w="7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819F5" w14:textId="77777777" w:rsidR="00E74446" w:rsidRPr="00E74446" w:rsidRDefault="00E74446" w:rsidP="00E744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7444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Koltuk</w:t>
            </w:r>
          </w:p>
        </w:tc>
      </w:tr>
      <w:tr w:rsidR="00E74446" w:rsidRPr="00E74446" w14:paraId="1F3C22F1" w14:textId="77777777" w:rsidTr="0055359B">
        <w:trPr>
          <w:trHeight w:val="342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BC4E5" w14:textId="77777777" w:rsidR="00E74446" w:rsidRPr="00E74446" w:rsidRDefault="00E74446" w:rsidP="00E74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7444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</w:t>
            </w:r>
          </w:p>
        </w:tc>
        <w:tc>
          <w:tcPr>
            <w:tcW w:w="7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D3CA3" w14:textId="77777777" w:rsidR="00E74446" w:rsidRPr="00E74446" w:rsidRDefault="00E74446" w:rsidP="00E744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7444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İzolasyon</w:t>
            </w:r>
          </w:p>
        </w:tc>
      </w:tr>
      <w:tr w:rsidR="00E74446" w:rsidRPr="00E74446" w14:paraId="78F8F5DB" w14:textId="77777777" w:rsidTr="0055359B">
        <w:trPr>
          <w:trHeight w:val="342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53657" w14:textId="77777777" w:rsidR="00E74446" w:rsidRPr="00E74446" w:rsidRDefault="00E74446" w:rsidP="00E74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7444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3</w:t>
            </w:r>
          </w:p>
        </w:tc>
        <w:tc>
          <w:tcPr>
            <w:tcW w:w="7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289B1" w14:textId="77777777" w:rsidR="00E74446" w:rsidRPr="00E74446" w:rsidRDefault="00E74446" w:rsidP="00E744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7444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Pantograf</w:t>
            </w:r>
          </w:p>
        </w:tc>
      </w:tr>
      <w:tr w:rsidR="00E74446" w:rsidRPr="00E74446" w14:paraId="03A4453C" w14:textId="77777777" w:rsidTr="0055359B">
        <w:trPr>
          <w:trHeight w:val="342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CD95C" w14:textId="77777777" w:rsidR="00E74446" w:rsidRPr="00E74446" w:rsidRDefault="00E74446" w:rsidP="00E74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7444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4</w:t>
            </w:r>
          </w:p>
        </w:tc>
        <w:tc>
          <w:tcPr>
            <w:tcW w:w="7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B4934" w14:textId="77777777" w:rsidR="00E74446" w:rsidRPr="00E74446" w:rsidRDefault="00E74446" w:rsidP="00E744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7444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Yangın Algılama Sistemi</w:t>
            </w:r>
          </w:p>
        </w:tc>
      </w:tr>
      <w:tr w:rsidR="00E74446" w:rsidRPr="00E74446" w14:paraId="4AF51B1A" w14:textId="77777777" w:rsidTr="0055359B">
        <w:trPr>
          <w:trHeight w:val="342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0C425" w14:textId="77777777" w:rsidR="00E74446" w:rsidRPr="00E74446" w:rsidRDefault="00E74446" w:rsidP="00E74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7444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5</w:t>
            </w:r>
          </w:p>
        </w:tc>
        <w:tc>
          <w:tcPr>
            <w:tcW w:w="7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1A5DE" w14:textId="77777777" w:rsidR="00E74446" w:rsidRPr="00E74446" w:rsidRDefault="00E74446" w:rsidP="00E744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7444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Dış Aydınlatma</w:t>
            </w:r>
          </w:p>
        </w:tc>
      </w:tr>
      <w:tr w:rsidR="00E74446" w:rsidRPr="00E74446" w14:paraId="604BC078" w14:textId="77777777" w:rsidTr="0055359B">
        <w:trPr>
          <w:trHeight w:val="342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D8C0A" w14:textId="77777777" w:rsidR="00E74446" w:rsidRPr="00E74446" w:rsidRDefault="00E74446" w:rsidP="00E74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7444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6</w:t>
            </w:r>
          </w:p>
        </w:tc>
        <w:tc>
          <w:tcPr>
            <w:tcW w:w="7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21C12" w14:textId="77777777" w:rsidR="00E74446" w:rsidRPr="00E74446" w:rsidRDefault="00E74446" w:rsidP="00E744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7444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İç Aydınlatma [Kabin Lambası]</w:t>
            </w:r>
          </w:p>
        </w:tc>
      </w:tr>
      <w:tr w:rsidR="00E74446" w:rsidRPr="00E74446" w14:paraId="47D87365" w14:textId="77777777" w:rsidTr="0055359B">
        <w:trPr>
          <w:trHeight w:val="342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3A4F1" w14:textId="77777777" w:rsidR="00E74446" w:rsidRPr="00E74446" w:rsidRDefault="00E74446" w:rsidP="00E74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7444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7</w:t>
            </w:r>
          </w:p>
        </w:tc>
        <w:tc>
          <w:tcPr>
            <w:tcW w:w="7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B9A3A" w14:textId="77777777" w:rsidR="00E74446" w:rsidRPr="00E74446" w:rsidRDefault="00E74446" w:rsidP="00E744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7444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İç Aydınlatma [Konsol Lamba]</w:t>
            </w:r>
          </w:p>
        </w:tc>
      </w:tr>
      <w:tr w:rsidR="00E74446" w:rsidRPr="00E74446" w14:paraId="1C2CEA67" w14:textId="77777777" w:rsidTr="0055359B">
        <w:trPr>
          <w:trHeight w:val="342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FB8BD" w14:textId="77777777" w:rsidR="00E74446" w:rsidRPr="00E74446" w:rsidRDefault="00E74446" w:rsidP="00E74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7444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8</w:t>
            </w:r>
          </w:p>
        </w:tc>
        <w:tc>
          <w:tcPr>
            <w:tcW w:w="7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F1CB4" w14:textId="77777777" w:rsidR="00E74446" w:rsidRPr="00E74446" w:rsidRDefault="00E74446" w:rsidP="00E744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7444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İç Aydınlatma [Spot Lamba]</w:t>
            </w:r>
          </w:p>
        </w:tc>
      </w:tr>
      <w:tr w:rsidR="00E74446" w:rsidRPr="00E74446" w14:paraId="17363763" w14:textId="77777777" w:rsidTr="0055359B">
        <w:trPr>
          <w:trHeight w:val="342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93010" w14:textId="77777777" w:rsidR="00E74446" w:rsidRPr="00E74446" w:rsidRDefault="00E74446" w:rsidP="00E74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7444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9</w:t>
            </w:r>
          </w:p>
        </w:tc>
        <w:tc>
          <w:tcPr>
            <w:tcW w:w="7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58399" w14:textId="77777777" w:rsidR="00E74446" w:rsidRPr="00E74446" w:rsidRDefault="00E74446" w:rsidP="00E744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7444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Dişli Kutusu</w:t>
            </w:r>
          </w:p>
        </w:tc>
      </w:tr>
      <w:tr w:rsidR="00E74446" w:rsidRPr="00E74446" w14:paraId="2689C1BB" w14:textId="77777777" w:rsidTr="0055359B">
        <w:trPr>
          <w:trHeight w:val="342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7A149" w14:textId="77777777" w:rsidR="00E74446" w:rsidRPr="00E74446" w:rsidRDefault="00E74446" w:rsidP="00E74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7444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10</w:t>
            </w:r>
          </w:p>
        </w:tc>
        <w:tc>
          <w:tcPr>
            <w:tcW w:w="7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32971" w14:textId="77777777" w:rsidR="00E74446" w:rsidRPr="00E74446" w:rsidRDefault="00E74446" w:rsidP="00E744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7444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Fişler </w:t>
            </w:r>
          </w:p>
        </w:tc>
      </w:tr>
      <w:tr w:rsidR="00E74446" w:rsidRPr="00E74446" w14:paraId="0E614D36" w14:textId="77777777" w:rsidTr="0055359B">
        <w:trPr>
          <w:trHeight w:val="342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9DB48" w14:textId="77777777" w:rsidR="00E74446" w:rsidRPr="00E74446" w:rsidRDefault="00E74446" w:rsidP="00E74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7444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11</w:t>
            </w:r>
          </w:p>
        </w:tc>
        <w:tc>
          <w:tcPr>
            <w:tcW w:w="7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E2368" w14:textId="77777777" w:rsidR="00E74446" w:rsidRPr="00E74446" w:rsidRDefault="00E74446" w:rsidP="00E744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7444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Priz</w:t>
            </w:r>
          </w:p>
        </w:tc>
      </w:tr>
      <w:tr w:rsidR="00E74446" w:rsidRPr="00E74446" w14:paraId="4C5E60E9" w14:textId="77777777" w:rsidTr="0055359B">
        <w:trPr>
          <w:trHeight w:val="342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BD0FB" w14:textId="77777777" w:rsidR="00E74446" w:rsidRPr="00E74446" w:rsidRDefault="00E74446" w:rsidP="00E74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7444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12</w:t>
            </w:r>
          </w:p>
        </w:tc>
        <w:tc>
          <w:tcPr>
            <w:tcW w:w="7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D0826" w14:textId="77777777" w:rsidR="00E74446" w:rsidRPr="00E74446" w:rsidRDefault="00E74446" w:rsidP="00E744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proofErr w:type="spellStart"/>
            <w:r w:rsidRPr="00E7444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Totman</w:t>
            </w:r>
            <w:proofErr w:type="spellEnd"/>
          </w:p>
        </w:tc>
      </w:tr>
      <w:tr w:rsidR="00E74446" w:rsidRPr="00E74446" w14:paraId="72D71321" w14:textId="77777777" w:rsidTr="0055359B">
        <w:trPr>
          <w:trHeight w:val="342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8B2F1" w14:textId="77777777" w:rsidR="00E74446" w:rsidRPr="00E74446" w:rsidRDefault="00E74446" w:rsidP="00E74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7444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13</w:t>
            </w:r>
          </w:p>
        </w:tc>
        <w:tc>
          <w:tcPr>
            <w:tcW w:w="7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5C1C2" w14:textId="77777777" w:rsidR="00E74446" w:rsidRPr="00E74446" w:rsidRDefault="00E74446" w:rsidP="00E744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proofErr w:type="spellStart"/>
            <w:r w:rsidRPr="00E7444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Totman</w:t>
            </w:r>
            <w:proofErr w:type="spellEnd"/>
            <w:r w:rsidRPr="00E7444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El </w:t>
            </w:r>
            <w:proofErr w:type="spellStart"/>
            <w:r w:rsidRPr="00E7444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Butonu&amp;Ayak</w:t>
            </w:r>
            <w:proofErr w:type="spellEnd"/>
            <w:r w:rsidRPr="00E7444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Pedalları</w:t>
            </w:r>
          </w:p>
        </w:tc>
      </w:tr>
      <w:tr w:rsidR="00E74446" w:rsidRPr="00E74446" w14:paraId="3D7A9C9E" w14:textId="77777777" w:rsidTr="0055359B">
        <w:trPr>
          <w:trHeight w:val="342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5C928" w14:textId="77777777" w:rsidR="00E74446" w:rsidRPr="00E74446" w:rsidRDefault="00E74446" w:rsidP="00E74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7444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14</w:t>
            </w:r>
          </w:p>
        </w:tc>
        <w:tc>
          <w:tcPr>
            <w:tcW w:w="7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2DA39" w14:textId="77777777" w:rsidR="00E74446" w:rsidRPr="00E74446" w:rsidRDefault="00E74446" w:rsidP="00E744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7444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Silecekler</w:t>
            </w:r>
          </w:p>
        </w:tc>
      </w:tr>
      <w:tr w:rsidR="00E74446" w:rsidRPr="00E74446" w14:paraId="7FB8ECC1" w14:textId="77777777" w:rsidTr="0055359B">
        <w:trPr>
          <w:trHeight w:val="342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7200F" w14:textId="77777777" w:rsidR="00E74446" w:rsidRPr="00E74446" w:rsidRDefault="00E74446" w:rsidP="00E74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7444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15</w:t>
            </w:r>
          </w:p>
        </w:tc>
        <w:tc>
          <w:tcPr>
            <w:tcW w:w="7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59DF1" w14:textId="77777777" w:rsidR="00E74446" w:rsidRPr="00E74446" w:rsidRDefault="00E74446" w:rsidP="00E744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7444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Tampon</w:t>
            </w:r>
          </w:p>
        </w:tc>
      </w:tr>
      <w:tr w:rsidR="00E74446" w:rsidRPr="00E74446" w14:paraId="7F6A4880" w14:textId="77777777" w:rsidTr="0055359B">
        <w:trPr>
          <w:trHeight w:val="342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FAFE1" w14:textId="77777777" w:rsidR="00E74446" w:rsidRPr="00E74446" w:rsidRDefault="00E74446" w:rsidP="00E74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7444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16</w:t>
            </w:r>
          </w:p>
        </w:tc>
        <w:tc>
          <w:tcPr>
            <w:tcW w:w="7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B500A" w14:textId="77777777" w:rsidR="00E74446" w:rsidRPr="00E74446" w:rsidRDefault="00E74446" w:rsidP="00E744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7444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CCTV</w:t>
            </w:r>
          </w:p>
        </w:tc>
      </w:tr>
      <w:tr w:rsidR="00E74446" w:rsidRPr="00E74446" w14:paraId="653EB97C" w14:textId="77777777" w:rsidTr="0055359B">
        <w:trPr>
          <w:trHeight w:val="342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C5189" w14:textId="77777777" w:rsidR="00E74446" w:rsidRPr="00E74446" w:rsidRDefault="00E74446" w:rsidP="00E74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7444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17</w:t>
            </w:r>
          </w:p>
        </w:tc>
        <w:tc>
          <w:tcPr>
            <w:tcW w:w="7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0B222" w14:textId="77777777" w:rsidR="00E74446" w:rsidRPr="00E74446" w:rsidRDefault="00E74446" w:rsidP="00E744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7444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Kapılar</w:t>
            </w:r>
          </w:p>
        </w:tc>
      </w:tr>
      <w:tr w:rsidR="00E74446" w:rsidRPr="00E74446" w14:paraId="28EAE39F" w14:textId="77777777" w:rsidTr="0055359B">
        <w:trPr>
          <w:trHeight w:val="342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EC30F" w14:textId="77777777" w:rsidR="00E74446" w:rsidRPr="00E74446" w:rsidRDefault="00E74446" w:rsidP="00E74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7444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18</w:t>
            </w:r>
          </w:p>
        </w:tc>
        <w:tc>
          <w:tcPr>
            <w:tcW w:w="7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DD756" w14:textId="77777777" w:rsidR="00E74446" w:rsidRPr="00E74446" w:rsidRDefault="00E74446" w:rsidP="00E744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7444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Korna</w:t>
            </w:r>
          </w:p>
        </w:tc>
      </w:tr>
      <w:tr w:rsidR="00E74446" w:rsidRPr="00E74446" w14:paraId="1B118521" w14:textId="77777777" w:rsidTr="0055359B">
        <w:trPr>
          <w:trHeight w:val="342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B1B75" w14:textId="77777777" w:rsidR="00E74446" w:rsidRPr="00E74446" w:rsidRDefault="00E74446" w:rsidP="00E74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7444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19</w:t>
            </w:r>
          </w:p>
        </w:tc>
        <w:tc>
          <w:tcPr>
            <w:tcW w:w="7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94965" w14:textId="77777777" w:rsidR="00E74446" w:rsidRPr="00E74446" w:rsidRDefault="00E74446" w:rsidP="00E744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7444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Buton</w:t>
            </w:r>
          </w:p>
        </w:tc>
      </w:tr>
      <w:tr w:rsidR="00E74446" w:rsidRPr="00E74446" w14:paraId="4C1E0CFD" w14:textId="77777777" w:rsidTr="0055359B">
        <w:trPr>
          <w:trHeight w:val="342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D09E0" w14:textId="77777777" w:rsidR="00E74446" w:rsidRPr="00E74446" w:rsidRDefault="00E74446" w:rsidP="00E74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7444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20</w:t>
            </w:r>
          </w:p>
        </w:tc>
        <w:tc>
          <w:tcPr>
            <w:tcW w:w="7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08367" w14:textId="77777777" w:rsidR="00E74446" w:rsidRPr="00E74446" w:rsidRDefault="00E74446" w:rsidP="00E744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7444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Markiz Buton Anahtar</w:t>
            </w:r>
          </w:p>
        </w:tc>
      </w:tr>
      <w:tr w:rsidR="00E74446" w:rsidRPr="00E74446" w14:paraId="495335F1" w14:textId="77777777" w:rsidTr="0055359B">
        <w:trPr>
          <w:trHeight w:val="342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52871" w14:textId="77777777" w:rsidR="00E74446" w:rsidRPr="00E74446" w:rsidRDefault="00E74446" w:rsidP="00E74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7444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21</w:t>
            </w:r>
          </w:p>
        </w:tc>
        <w:tc>
          <w:tcPr>
            <w:tcW w:w="7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D4B6B" w14:textId="77777777" w:rsidR="00E74446" w:rsidRPr="00E74446" w:rsidRDefault="00E74446" w:rsidP="00E744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7444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Master Controller</w:t>
            </w:r>
          </w:p>
        </w:tc>
      </w:tr>
      <w:tr w:rsidR="00E74446" w:rsidRPr="00E74446" w14:paraId="70E814CA" w14:textId="77777777" w:rsidTr="0055359B">
        <w:trPr>
          <w:trHeight w:val="342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931F3" w14:textId="77777777" w:rsidR="00E74446" w:rsidRPr="00E74446" w:rsidRDefault="00E74446" w:rsidP="00E74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7444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22</w:t>
            </w:r>
          </w:p>
        </w:tc>
        <w:tc>
          <w:tcPr>
            <w:tcW w:w="7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DF11F" w14:textId="77777777" w:rsidR="00E74446" w:rsidRPr="00E74446" w:rsidRDefault="00E74446" w:rsidP="00E744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7444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Buzdolabı</w:t>
            </w:r>
          </w:p>
        </w:tc>
      </w:tr>
      <w:tr w:rsidR="00E74446" w:rsidRPr="00E74446" w14:paraId="0431DF60" w14:textId="77777777" w:rsidTr="0055359B">
        <w:trPr>
          <w:trHeight w:val="342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2841E" w14:textId="77777777" w:rsidR="00E74446" w:rsidRPr="00E74446" w:rsidRDefault="00E74446" w:rsidP="00E74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7444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23</w:t>
            </w:r>
          </w:p>
        </w:tc>
        <w:tc>
          <w:tcPr>
            <w:tcW w:w="7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33AC1" w14:textId="77777777" w:rsidR="00E74446" w:rsidRPr="00E74446" w:rsidRDefault="00E74446" w:rsidP="00E744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7444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Hava Deposu</w:t>
            </w:r>
          </w:p>
        </w:tc>
      </w:tr>
      <w:tr w:rsidR="00E74446" w:rsidRPr="00E74446" w14:paraId="107C1771" w14:textId="77777777" w:rsidTr="0055359B">
        <w:trPr>
          <w:trHeight w:val="342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31083" w14:textId="77777777" w:rsidR="00E74446" w:rsidRPr="00E74446" w:rsidRDefault="00E74446" w:rsidP="00E74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7444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24</w:t>
            </w:r>
          </w:p>
        </w:tc>
        <w:tc>
          <w:tcPr>
            <w:tcW w:w="7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D32A0" w14:textId="77777777" w:rsidR="00E74446" w:rsidRPr="00E74446" w:rsidRDefault="00E74446" w:rsidP="00E744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7444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Boya</w:t>
            </w:r>
          </w:p>
        </w:tc>
      </w:tr>
      <w:tr w:rsidR="00E74446" w:rsidRPr="00E74446" w14:paraId="3D381842" w14:textId="77777777" w:rsidTr="0055359B">
        <w:trPr>
          <w:trHeight w:val="342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C1283" w14:textId="77777777" w:rsidR="00E74446" w:rsidRPr="00E74446" w:rsidRDefault="00E74446" w:rsidP="00E74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7444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25</w:t>
            </w:r>
          </w:p>
        </w:tc>
        <w:tc>
          <w:tcPr>
            <w:tcW w:w="7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ED182" w14:textId="77777777" w:rsidR="00E74446" w:rsidRPr="00E74446" w:rsidRDefault="00E74446" w:rsidP="00E744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7444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FRP</w:t>
            </w:r>
          </w:p>
        </w:tc>
      </w:tr>
      <w:tr w:rsidR="00E74446" w:rsidRPr="00E74446" w14:paraId="0B8FFCCB" w14:textId="77777777" w:rsidTr="0055359B">
        <w:trPr>
          <w:trHeight w:val="342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76003" w14:textId="77777777" w:rsidR="00E74446" w:rsidRPr="00E74446" w:rsidRDefault="00E74446" w:rsidP="00E74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7444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26</w:t>
            </w:r>
          </w:p>
        </w:tc>
        <w:tc>
          <w:tcPr>
            <w:tcW w:w="7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B2A3C" w14:textId="77777777" w:rsidR="00E74446" w:rsidRPr="00E74446" w:rsidRDefault="00E74446" w:rsidP="00E744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7444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İç Aydınlatma [Makine Dairesi Lambası]</w:t>
            </w:r>
          </w:p>
        </w:tc>
      </w:tr>
      <w:tr w:rsidR="00E74446" w:rsidRPr="00E74446" w14:paraId="739975B7" w14:textId="77777777" w:rsidTr="0055359B">
        <w:trPr>
          <w:trHeight w:val="342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1A5AE" w14:textId="77777777" w:rsidR="00E74446" w:rsidRPr="00E74446" w:rsidRDefault="00E74446" w:rsidP="00E74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7444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27</w:t>
            </w:r>
          </w:p>
        </w:tc>
        <w:tc>
          <w:tcPr>
            <w:tcW w:w="7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DC4F3" w14:textId="77777777" w:rsidR="00E74446" w:rsidRPr="00E74446" w:rsidRDefault="00E74446" w:rsidP="00E744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7444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İç Aydınlatma [Merdiven Aydınlatma]</w:t>
            </w:r>
          </w:p>
        </w:tc>
      </w:tr>
      <w:tr w:rsidR="00E74446" w:rsidRPr="00E74446" w14:paraId="7D39BD6F" w14:textId="77777777" w:rsidTr="0055359B">
        <w:trPr>
          <w:trHeight w:val="342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5ECB5" w14:textId="77777777" w:rsidR="00E74446" w:rsidRPr="00E74446" w:rsidRDefault="00E74446" w:rsidP="00E74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7444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28</w:t>
            </w:r>
          </w:p>
        </w:tc>
        <w:tc>
          <w:tcPr>
            <w:tcW w:w="7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6C614" w14:textId="77777777" w:rsidR="00E74446" w:rsidRPr="00E74446" w:rsidRDefault="00E74446" w:rsidP="00E744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7444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İç Aydınlatma [Dolap Lambası]</w:t>
            </w:r>
          </w:p>
        </w:tc>
      </w:tr>
      <w:tr w:rsidR="00E74446" w:rsidRPr="00E74446" w14:paraId="21AAACD8" w14:textId="77777777" w:rsidTr="0055359B">
        <w:trPr>
          <w:trHeight w:val="342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5592A" w14:textId="77777777" w:rsidR="00E74446" w:rsidRPr="00E74446" w:rsidRDefault="00E74446" w:rsidP="00E74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7444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29</w:t>
            </w:r>
          </w:p>
        </w:tc>
        <w:tc>
          <w:tcPr>
            <w:tcW w:w="7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A7440" w14:textId="77777777" w:rsidR="00E74446" w:rsidRPr="00E74446" w:rsidRDefault="00E74446" w:rsidP="00E744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7444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Akım Trafosu</w:t>
            </w:r>
          </w:p>
        </w:tc>
      </w:tr>
      <w:tr w:rsidR="00E74446" w:rsidRPr="00E74446" w14:paraId="4E706D53" w14:textId="77777777" w:rsidTr="0055359B">
        <w:trPr>
          <w:trHeight w:val="342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59C08" w14:textId="77777777" w:rsidR="00E74446" w:rsidRPr="00E74446" w:rsidRDefault="00E74446" w:rsidP="00E74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7444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30</w:t>
            </w:r>
          </w:p>
        </w:tc>
        <w:tc>
          <w:tcPr>
            <w:tcW w:w="7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FB645" w14:textId="77777777" w:rsidR="00E74446" w:rsidRPr="00E74446" w:rsidRDefault="00E74446" w:rsidP="00E744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7444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Gerilim Trafosu</w:t>
            </w:r>
          </w:p>
        </w:tc>
      </w:tr>
      <w:tr w:rsidR="00E74446" w:rsidRPr="00E74446" w14:paraId="2E89A259" w14:textId="77777777" w:rsidTr="0055359B">
        <w:trPr>
          <w:trHeight w:val="342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EF785" w14:textId="77777777" w:rsidR="00E74446" w:rsidRPr="00E74446" w:rsidRDefault="00E74446" w:rsidP="00E74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7444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31</w:t>
            </w:r>
          </w:p>
        </w:tc>
        <w:tc>
          <w:tcPr>
            <w:tcW w:w="7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A9883" w14:textId="77777777" w:rsidR="00E74446" w:rsidRPr="00E74446" w:rsidRDefault="00E74446" w:rsidP="00E744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7444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Çoklu Kumanda</w:t>
            </w:r>
          </w:p>
        </w:tc>
      </w:tr>
      <w:tr w:rsidR="00E74446" w:rsidRPr="00E74446" w14:paraId="6EBE3E97" w14:textId="77777777" w:rsidTr="0055359B">
        <w:trPr>
          <w:trHeight w:val="342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5F21E" w14:textId="77777777" w:rsidR="00E74446" w:rsidRPr="00E74446" w:rsidRDefault="00E74446" w:rsidP="00E74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7444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32</w:t>
            </w:r>
          </w:p>
        </w:tc>
        <w:tc>
          <w:tcPr>
            <w:tcW w:w="7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6552B" w14:textId="77777777" w:rsidR="00E74446" w:rsidRPr="00E74446" w:rsidRDefault="00E74446" w:rsidP="00E744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7444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Batarya</w:t>
            </w:r>
          </w:p>
        </w:tc>
      </w:tr>
      <w:tr w:rsidR="00E74446" w:rsidRPr="00E74446" w14:paraId="5E061AF9" w14:textId="77777777" w:rsidTr="0055359B">
        <w:trPr>
          <w:trHeight w:val="342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41D3F" w14:textId="77777777" w:rsidR="00E74446" w:rsidRPr="00E74446" w:rsidRDefault="00E74446" w:rsidP="00E74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7444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33</w:t>
            </w:r>
          </w:p>
        </w:tc>
        <w:tc>
          <w:tcPr>
            <w:tcW w:w="7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2AD10" w14:textId="77777777" w:rsidR="00E74446" w:rsidRPr="00E74446" w:rsidRDefault="00E74446" w:rsidP="00E744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7444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ATS</w:t>
            </w:r>
          </w:p>
        </w:tc>
      </w:tr>
      <w:tr w:rsidR="00E74446" w:rsidRPr="00E74446" w14:paraId="7B70E525" w14:textId="77777777" w:rsidTr="0055359B">
        <w:trPr>
          <w:trHeight w:val="342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5AC55" w14:textId="77777777" w:rsidR="00E74446" w:rsidRPr="00E74446" w:rsidRDefault="00E74446" w:rsidP="00E74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7444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34</w:t>
            </w:r>
          </w:p>
        </w:tc>
        <w:tc>
          <w:tcPr>
            <w:tcW w:w="7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1059B" w14:textId="77777777" w:rsidR="00E74446" w:rsidRPr="00E74446" w:rsidRDefault="00E74446" w:rsidP="00E744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7444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Fren</w:t>
            </w:r>
          </w:p>
        </w:tc>
      </w:tr>
      <w:tr w:rsidR="00E74446" w:rsidRPr="00E74446" w14:paraId="18BF2516" w14:textId="77777777" w:rsidTr="0055359B">
        <w:trPr>
          <w:trHeight w:val="342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3B47A" w14:textId="77777777" w:rsidR="00E74446" w:rsidRPr="00E74446" w:rsidRDefault="00E74446" w:rsidP="00E74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7444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35</w:t>
            </w:r>
          </w:p>
        </w:tc>
        <w:tc>
          <w:tcPr>
            <w:tcW w:w="7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F85DC" w14:textId="77777777" w:rsidR="00E74446" w:rsidRPr="00E74446" w:rsidRDefault="00E74446" w:rsidP="00E744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7444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Kablo</w:t>
            </w:r>
          </w:p>
        </w:tc>
      </w:tr>
      <w:tr w:rsidR="00E74446" w:rsidRPr="00E74446" w14:paraId="5607F7B2" w14:textId="77777777" w:rsidTr="0055359B">
        <w:trPr>
          <w:trHeight w:val="342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E8080" w14:textId="77777777" w:rsidR="00E74446" w:rsidRPr="00E74446" w:rsidRDefault="00E74446" w:rsidP="00E74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7444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36</w:t>
            </w:r>
          </w:p>
        </w:tc>
        <w:tc>
          <w:tcPr>
            <w:tcW w:w="7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4A196" w14:textId="77777777" w:rsidR="00E74446" w:rsidRPr="00E74446" w:rsidRDefault="00E74446" w:rsidP="00E744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7444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Yolcu </w:t>
            </w:r>
            <w:proofErr w:type="spellStart"/>
            <w:r w:rsidRPr="00E7444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Kuplörü</w:t>
            </w:r>
            <w:proofErr w:type="spellEnd"/>
            <w:r w:rsidRPr="00E7444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(Cer kablosu)</w:t>
            </w:r>
          </w:p>
        </w:tc>
      </w:tr>
      <w:tr w:rsidR="00E74446" w:rsidRPr="00E74446" w14:paraId="0BC55181" w14:textId="77777777" w:rsidTr="0055359B">
        <w:trPr>
          <w:trHeight w:val="1020"/>
        </w:trPr>
        <w:tc>
          <w:tcPr>
            <w:tcW w:w="7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6396A" w14:textId="77777777" w:rsidR="00E74446" w:rsidRPr="00E74446" w:rsidRDefault="00E74446" w:rsidP="00E744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7444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Not: EN 45545 standardının atıfta bulunduğu veya bu standarda atıfta bulunan diğer uluslararası standartlarda yer alan hükümler geçerli kabul edilecektir.</w:t>
            </w:r>
          </w:p>
        </w:tc>
      </w:tr>
    </w:tbl>
    <w:p w14:paraId="6BE3EEA8" w14:textId="3D41372F" w:rsidR="00E74446" w:rsidRPr="00922D34" w:rsidRDefault="0055359B">
      <w:pPr>
        <w:rPr>
          <w:b/>
          <w:bCs/>
        </w:rPr>
      </w:pPr>
      <w:r w:rsidRPr="00922D34">
        <w:rPr>
          <w:b/>
          <w:bCs/>
        </w:rPr>
        <w:lastRenderedPageBreak/>
        <w:t>Ek-3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0"/>
        <w:gridCol w:w="4150"/>
        <w:gridCol w:w="4710"/>
      </w:tblGrid>
      <w:tr w:rsidR="0055359B" w:rsidRPr="0055359B" w14:paraId="2706BB94" w14:textId="77777777" w:rsidTr="0055359B">
        <w:trPr>
          <w:trHeight w:val="799"/>
        </w:trPr>
        <w:tc>
          <w:tcPr>
            <w:tcW w:w="9180" w:type="dxa"/>
            <w:gridSpan w:val="3"/>
            <w:shd w:val="clear" w:color="auto" w:fill="auto"/>
            <w:vAlign w:val="center"/>
            <w:hideMark/>
          </w:tcPr>
          <w:p w14:paraId="2F7B44AF" w14:textId="77777777" w:rsidR="0055359B" w:rsidRPr="0055359B" w:rsidRDefault="0055359B" w:rsidP="00553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55359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TESCİL KRİTERLERİ</w:t>
            </w:r>
          </w:p>
        </w:tc>
      </w:tr>
      <w:tr w:rsidR="0055359B" w:rsidRPr="0055359B" w14:paraId="305E70A2" w14:textId="77777777" w:rsidTr="0055359B">
        <w:trPr>
          <w:trHeight w:val="499"/>
        </w:trPr>
        <w:tc>
          <w:tcPr>
            <w:tcW w:w="4470" w:type="dxa"/>
            <w:gridSpan w:val="2"/>
            <w:shd w:val="clear" w:color="000000" w:fill="A6A6A6"/>
            <w:noWrap/>
            <w:vAlign w:val="center"/>
            <w:hideMark/>
          </w:tcPr>
          <w:p w14:paraId="4856D39D" w14:textId="77777777" w:rsidR="0055359B" w:rsidRPr="0055359B" w:rsidRDefault="0055359B" w:rsidP="005535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tr-TR"/>
              </w:rPr>
            </w:pPr>
            <w:r w:rsidRPr="0055359B"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tr-TR"/>
              </w:rPr>
              <w:t>ÜRETİM AŞAMASI TESTLERİ</w:t>
            </w:r>
          </w:p>
        </w:tc>
        <w:tc>
          <w:tcPr>
            <w:tcW w:w="4710" w:type="dxa"/>
            <w:shd w:val="clear" w:color="000000" w:fill="A6A6A6"/>
            <w:noWrap/>
            <w:vAlign w:val="center"/>
            <w:hideMark/>
          </w:tcPr>
          <w:p w14:paraId="46010660" w14:textId="77777777" w:rsidR="0055359B" w:rsidRPr="0055359B" w:rsidRDefault="0055359B" w:rsidP="005535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tr-TR"/>
              </w:rPr>
            </w:pPr>
            <w:r w:rsidRPr="0055359B"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tr-TR"/>
              </w:rPr>
              <w:t>REFERANS STANDART</w:t>
            </w:r>
          </w:p>
        </w:tc>
      </w:tr>
      <w:tr w:rsidR="0055359B" w:rsidRPr="0055359B" w14:paraId="005B8541" w14:textId="77777777" w:rsidTr="0055359B">
        <w:trPr>
          <w:trHeight w:val="499"/>
        </w:trPr>
        <w:tc>
          <w:tcPr>
            <w:tcW w:w="220" w:type="dxa"/>
            <w:shd w:val="clear" w:color="auto" w:fill="auto"/>
            <w:noWrap/>
            <w:vAlign w:val="center"/>
            <w:hideMark/>
          </w:tcPr>
          <w:p w14:paraId="3213D5F0" w14:textId="77777777" w:rsidR="0055359B" w:rsidRPr="0055359B" w:rsidRDefault="0055359B" w:rsidP="00553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55359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4250" w:type="dxa"/>
            <w:shd w:val="clear" w:color="000000" w:fill="FFFFFF"/>
            <w:vAlign w:val="center"/>
            <w:hideMark/>
          </w:tcPr>
          <w:p w14:paraId="3E031EEC" w14:textId="77777777" w:rsidR="0055359B" w:rsidRPr="0055359B" w:rsidRDefault="0055359B" w:rsidP="00553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55359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Boyutsal Ölçüm Testleri (Araç Gabari testi)</w:t>
            </w:r>
          </w:p>
        </w:tc>
        <w:tc>
          <w:tcPr>
            <w:tcW w:w="4710" w:type="dxa"/>
            <w:shd w:val="clear" w:color="000000" w:fill="FFFFFF"/>
            <w:vAlign w:val="center"/>
            <w:hideMark/>
          </w:tcPr>
          <w:p w14:paraId="18C60932" w14:textId="77777777" w:rsidR="0055359B" w:rsidRPr="0055359B" w:rsidRDefault="0055359B" w:rsidP="00553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55359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TS EN IEC 61133 (8.2.2.3), (8.3.4)</w:t>
            </w:r>
          </w:p>
        </w:tc>
      </w:tr>
      <w:tr w:rsidR="0055359B" w:rsidRPr="0055359B" w14:paraId="4CE81AB6" w14:textId="77777777" w:rsidTr="0055359B">
        <w:trPr>
          <w:trHeight w:val="499"/>
        </w:trPr>
        <w:tc>
          <w:tcPr>
            <w:tcW w:w="220" w:type="dxa"/>
            <w:shd w:val="clear" w:color="auto" w:fill="auto"/>
            <w:noWrap/>
            <w:vAlign w:val="center"/>
            <w:hideMark/>
          </w:tcPr>
          <w:p w14:paraId="5213CA08" w14:textId="77777777" w:rsidR="0055359B" w:rsidRPr="0055359B" w:rsidRDefault="0055359B" w:rsidP="00553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55359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4250" w:type="dxa"/>
            <w:shd w:val="clear" w:color="000000" w:fill="FFFFFF"/>
            <w:vAlign w:val="center"/>
            <w:hideMark/>
          </w:tcPr>
          <w:p w14:paraId="5C3A7052" w14:textId="77777777" w:rsidR="0055359B" w:rsidRPr="0055359B" w:rsidRDefault="0055359B" w:rsidP="00553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55359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Pantograf Testi</w:t>
            </w:r>
          </w:p>
        </w:tc>
        <w:tc>
          <w:tcPr>
            <w:tcW w:w="4710" w:type="dxa"/>
            <w:shd w:val="clear" w:color="000000" w:fill="FFFFFF"/>
            <w:vAlign w:val="center"/>
            <w:hideMark/>
          </w:tcPr>
          <w:p w14:paraId="48F3D2BB" w14:textId="77777777" w:rsidR="0055359B" w:rsidRPr="0055359B" w:rsidRDefault="0055359B" w:rsidP="00553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55359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TS EN IEC 61133 (8.2.3)</w:t>
            </w:r>
          </w:p>
        </w:tc>
      </w:tr>
      <w:tr w:rsidR="0055359B" w:rsidRPr="0055359B" w14:paraId="4A23FA2E" w14:textId="77777777" w:rsidTr="0055359B">
        <w:trPr>
          <w:trHeight w:val="499"/>
        </w:trPr>
        <w:tc>
          <w:tcPr>
            <w:tcW w:w="220" w:type="dxa"/>
            <w:shd w:val="clear" w:color="auto" w:fill="auto"/>
            <w:noWrap/>
            <w:vAlign w:val="center"/>
            <w:hideMark/>
          </w:tcPr>
          <w:p w14:paraId="7F559C98" w14:textId="77777777" w:rsidR="0055359B" w:rsidRPr="0055359B" w:rsidRDefault="0055359B" w:rsidP="00553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55359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4250" w:type="dxa"/>
            <w:shd w:val="clear" w:color="000000" w:fill="FFFFFF"/>
            <w:vAlign w:val="center"/>
            <w:hideMark/>
          </w:tcPr>
          <w:p w14:paraId="12656351" w14:textId="77777777" w:rsidR="0055359B" w:rsidRPr="0055359B" w:rsidRDefault="0055359B" w:rsidP="00553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55359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Tartım Testi</w:t>
            </w:r>
          </w:p>
        </w:tc>
        <w:tc>
          <w:tcPr>
            <w:tcW w:w="4710" w:type="dxa"/>
            <w:shd w:val="clear" w:color="000000" w:fill="FFFFFF"/>
            <w:vAlign w:val="center"/>
            <w:hideMark/>
          </w:tcPr>
          <w:p w14:paraId="569FC3B6" w14:textId="303FBB87" w:rsidR="0055359B" w:rsidRPr="0055359B" w:rsidRDefault="0055359B" w:rsidP="00553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55359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TS EN IEC 61133 (8.5.4)</w:t>
            </w:r>
          </w:p>
        </w:tc>
      </w:tr>
      <w:tr w:rsidR="0055359B" w:rsidRPr="0055359B" w14:paraId="0E31AC96" w14:textId="77777777" w:rsidTr="0055359B">
        <w:trPr>
          <w:trHeight w:val="499"/>
        </w:trPr>
        <w:tc>
          <w:tcPr>
            <w:tcW w:w="220" w:type="dxa"/>
            <w:shd w:val="clear" w:color="auto" w:fill="auto"/>
            <w:noWrap/>
            <w:vAlign w:val="center"/>
            <w:hideMark/>
          </w:tcPr>
          <w:p w14:paraId="6141811D" w14:textId="77777777" w:rsidR="0055359B" w:rsidRPr="0055359B" w:rsidRDefault="0055359B" w:rsidP="00553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55359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4250" w:type="dxa"/>
            <w:shd w:val="clear" w:color="000000" w:fill="FFFFFF"/>
            <w:vAlign w:val="center"/>
            <w:hideMark/>
          </w:tcPr>
          <w:p w14:paraId="29031D8A" w14:textId="77777777" w:rsidR="0055359B" w:rsidRPr="0055359B" w:rsidRDefault="0055359B" w:rsidP="00553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55359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Sızdırmazlık Testi</w:t>
            </w:r>
          </w:p>
        </w:tc>
        <w:tc>
          <w:tcPr>
            <w:tcW w:w="4710" w:type="dxa"/>
            <w:shd w:val="clear" w:color="000000" w:fill="FFFFFF"/>
            <w:vAlign w:val="center"/>
            <w:hideMark/>
          </w:tcPr>
          <w:p w14:paraId="7790EF1A" w14:textId="1809F520" w:rsidR="0055359B" w:rsidRPr="0055359B" w:rsidRDefault="0055359B" w:rsidP="00553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55359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TS EN IEC 61133 (8.6.3)</w:t>
            </w:r>
          </w:p>
        </w:tc>
      </w:tr>
      <w:tr w:rsidR="0055359B" w:rsidRPr="0055359B" w14:paraId="0B680639" w14:textId="77777777" w:rsidTr="0055359B">
        <w:trPr>
          <w:trHeight w:val="499"/>
        </w:trPr>
        <w:tc>
          <w:tcPr>
            <w:tcW w:w="220" w:type="dxa"/>
            <w:shd w:val="clear" w:color="auto" w:fill="auto"/>
            <w:noWrap/>
            <w:vAlign w:val="center"/>
            <w:hideMark/>
          </w:tcPr>
          <w:p w14:paraId="22B6BEF3" w14:textId="77777777" w:rsidR="0055359B" w:rsidRPr="0055359B" w:rsidRDefault="0055359B" w:rsidP="00553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55359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4250" w:type="dxa"/>
            <w:shd w:val="clear" w:color="000000" w:fill="FFFFFF"/>
            <w:vAlign w:val="center"/>
            <w:hideMark/>
          </w:tcPr>
          <w:p w14:paraId="57C83C8E" w14:textId="77777777" w:rsidR="0055359B" w:rsidRPr="0055359B" w:rsidRDefault="0055359B" w:rsidP="00553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55359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Elektriksel İzolasyon Testleri</w:t>
            </w:r>
          </w:p>
        </w:tc>
        <w:tc>
          <w:tcPr>
            <w:tcW w:w="4710" w:type="dxa"/>
            <w:shd w:val="clear" w:color="000000" w:fill="FFFFFF"/>
            <w:vAlign w:val="center"/>
            <w:hideMark/>
          </w:tcPr>
          <w:p w14:paraId="37C7E9FB" w14:textId="510D8040" w:rsidR="0055359B" w:rsidRPr="0055359B" w:rsidRDefault="0055359B" w:rsidP="00553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55359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TS EN IEC 61133 (8.7)</w:t>
            </w:r>
          </w:p>
        </w:tc>
      </w:tr>
      <w:tr w:rsidR="0055359B" w:rsidRPr="0055359B" w14:paraId="5E84C938" w14:textId="77777777" w:rsidTr="0055359B">
        <w:trPr>
          <w:trHeight w:val="499"/>
        </w:trPr>
        <w:tc>
          <w:tcPr>
            <w:tcW w:w="220" w:type="dxa"/>
            <w:shd w:val="clear" w:color="auto" w:fill="auto"/>
            <w:noWrap/>
            <w:vAlign w:val="center"/>
            <w:hideMark/>
          </w:tcPr>
          <w:p w14:paraId="30C3697D" w14:textId="77777777" w:rsidR="0055359B" w:rsidRPr="0055359B" w:rsidRDefault="0055359B" w:rsidP="00553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55359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4250" w:type="dxa"/>
            <w:shd w:val="clear" w:color="000000" w:fill="FFFFFF"/>
            <w:vAlign w:val="center"/>
            <w:hideMark/>
          </w:tcPr>
          <w:p w14:paraId="53B29D67" w14:textId="77777777" w:rsidR="0055359B" w:rsidRPr="0055359B" w:rsidRDefault="0055359B" w:rsidP="00553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55359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Koruyucu Topraklama ve Dönüş devreleri testi</w:t>
            </w:r>
          </w:p>
        </w:tc>
        <w:tc>
          <w:tcPr>
            <w:tcW w:w="4710" w:type="dxa"/>
            <w:shd w:val="clear" w:color="000000" w:fill="FFFFFF"/>
            <w:vAlign w:val="center"/>
            <w:hideMark/>
          </w:tcPr>
          <w:p w14:paraId="064D4CB7" w14:textId="0DFDF6DD" w:rsidR="0055359B" w:rsidRPr="0055359B" w:rsidRDefault="0055359B" w:rsidP="00553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55359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TS EN IEC 61133 (8.8)</w:t>
            </w:r>
          </w:p>
        </w:tc>
      </w:tr>
      <w:tr w:rsidR="0055359B" w:rsidRPr="0055359B" w14:paraId="38A63D08" w14:textId="77777777" w:rsidTr="0055359B">
        <w:trPr>
          <w:trHeight w:val="499"/>
        </w:trPr>
        <w:tc>
          <w:tcPr>
            <w:tcW w:w="220" w:type="dxa"/>
            <w:shd w:val="clear" w:color="auto" w:fill="auto"/>
            <w:noWrap/>
            <w:vAlign w:val="center"/>
            <w:hideMark/>
          </w:tcPr>
          <w:p w14:paraId="272840C9" w14:textId="77777777" w:rsidR="0055359B" w:rsidRPr="0055359B" w:rsidRDefault="0055359B" w:rsidP="00553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55359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7</w:t>
            </w:r>
          </w:p>
        </w:tc>
        <w:tc>
          <w:tcPr>
            <w:tcW w:w="4250" w:type="dxa"/>
            <w:shd w:val="clear" w:color="000000" w:fill="FFFFFF"/>
            <w:vAlign w:val="center"/>
            <w:hideMark/>
          </w:tcPr>
          <w:p w14:paraId="4E4A37E2" w14:textId="5BFBE58B" w:rsidR="0055359B" w:rsidRPr="0055359B" w:rsidRDefault="0055359B" w:rsidP="00553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55359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Bası</w:t>
            </w:r>
            <w:r w:rsidR="00922D3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n</w:t>
            </w:r>
            <w:r w:rsidRPr="0055359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çlı Hava Sistemi Testleri</w:t>
            </w:r>
          </w:p>
        </w:tc>
        <w:tc>
          <w:tcPr>
            <w:tcW w:w="4710" w:type="dxa"/>
            <w:shd w:val="clear" w:color="000000" w:fill="FFFFFF"/>
            <w:vAlign w:val="center"/>
            <w:hideMark/>
          </w:tcPr>
          <w:p w14:paraId="104EC347" w14:textId="62F42711" w:rsidR="0055359B" w:rsidRPr="0055359B" w:rsidRDefault="0055359B" w:rsidP="00553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55359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TS EN IEC 61133 (8.9)</w:t>
            </w:r>
          </w:p>
        </w:tc>
      </w:tr>
      <w:tr w:rsidR="0055359B" w:rsidRPr="0055359B" w14:paraId="398393B9" w14:textId="77777777" w:rsidTr="0055359B">
        <w:trPr>
          <w:trHeight w:val="499"/>
        </w:trPr>
        <w:tc>
          <w:tcPr>
            <w:tcW w:w="220" w:type="dxa"/>
            <w:shd w:val="clear" w:color="auto" w:fill="auto"/>
            <w:noWrap/>
            <w:vAlign w:val="center"/>
            <w:hideMark/>
          </w:tcPr>
          <w:p w14:paraId="5C802542" w14:textId="77777777" w:rsidR="0055359B" w:rsidRPr="0055359B" w:rsidRDefault="0055359B" w:rsidP="00553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55359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8</w:t>
            </w:r>
          </w:p>
        </w:tc>
        <w:tc>
          <w:tcPr>
            <w:tcW w:w="4250" w:type="dxa"/>
            <w:shd w:val="clear" w:color="000000" w:fill="FFFFFF"/>
            <w:vAlign w:val="center"/>
            <w:hideMark/>
          </w:tcPr>
          <w:p w14:paraId="3B224E83" w14:textId="77777777" w:rsidR="0055359B" w:rsidRPr="0055359B" w:rsidRDefault="0055359B" w:rsidP="00553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55359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Fren Sistemi Testleri</w:t>
            </w:r>
          </w:p>
        </w:tc>
        <w:tc>
          <w:tcPr>
            <w:tcW w:w="4710" w:type="dxa"/>
            <w:shd w:val="clear" w:color="000000" w:fill="FFFFFF"/>
            <w:vAlign w:val="center"/>
            <w:hideMark/>
          </w:tcPr>
          <w:p w14:paraId="2E2AC2E5" w14:textId="4B8BAC83" w:rsidR="0055359B" w:rsidRPr="0055359B" w:rsidRDefault="0055359B" w:rsidP="00553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55359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TS EN IEC 61133 (8.11)</w:t>
            </w:r>
          </w:p>
        </w:tc>
      </w:tr>
      <w:tr w:rsidR="0055359B" w:rsidRPr="0055359B" w14:paraId="7611EC10" w14:textId="77777777" w:rsidTr="0055359B">
        <w:trPr>
          <w:trHeight w:val="499"/>
        </w:trPr>
        <w:tc>
          <w:tcPr>
            <w:tcW w:w="220" w:type="dxa"/>
            <w:shd w:val="clear" w:color="auto" w:fill="auto"/>
            <w:noWrap/>
            <w:vAlign w:val="center"/>
            <w:hideMark/>
          </w:tcPr>
          <w:p w14:paraId="07C6F375" w14:textId="77777777" w:rsidR="0055359B" w:rsidRPr="0055359B" w:rsidRDefault="0055359B" w:rsidP="00553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55359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9</w:t>
            </w:r>
          </w:p>
        </w:tc>
        <w:tc>
          <w:tcPr>
            <w:tcW w:w="4250" w:type="dxa"/>
            <w:shd w:val="clear" w:color="000000" w:fill="FFFFFF"/>
            <w:vAlign w:val="center"/>
            <w:hideMark/>
          </w:tcPr>
          <w:p w14:paraId="76767B69" w14:textId="77777777" w:rsidR="0055359B" w:rsidRPr="0055359B" w:rsidRDefault="0055359B" w:rsidP="00553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55359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Yardımcı Güç Ünitesi Testi</w:t>
            </w:r>
          </w:p>
        </w:tc>
        <w:tc>
          <w:tcPr>
            <w:tcW w:w="4710" w:type="dxa"/>
            <w:shd w:val="clear" w:color="000000" w:fill="FFFFFF"/>
            <w:vAlign w:val="center"/>
            <w:hideMark/>
          </w:tcPr>
          <w:p w14:paraId="3A6955EB" w14:textId="486608AA" w:rsidR="0055359B" w:rsidRPr="0055359B" w:rsidRDefault="0055359B" w:rsidP="00553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55359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TS EN IEC 61133 (8.13.3)</w:t>
            </w:r>
          </w:p>
        </w:tc>
      </w:tr>
      <w:tr w:rsidR="0055359B" w:rsidRPr="0055359B" w14:paraId="0FA9CA88" w14:textId="77777777" w:rsidTr="0055359B">
        <w:trPr>
          <w:trHeight w:val="499"/>
        </w:trPr>
        <w:tc>
          <w:tcPr>
            <w:tcW w:w="220" w:type="dxa"/>
            <w:shd w:val="clear" w:color="auto" w:fill="auto"/>
            <w:noWrap/>
            <w:vAlign w:val="center"/>
            <w:hideMark/>
          </w:tcPr>
          <w:p w14:paraId="289A1DE5" w14:textId="77777777" w:rsidR="0055359B" w:rsidRPr="0055359B" w:rsidRDefault="0055359B" w:rsidP="00553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55359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10</w:t>
            </w:r>
          </w:p>
        </w:tc>
        <w:tc>
          <w:tcPr>
            <w:tcW w:w="4250" w:type="dxa"/>
            <w:shd w:val="clear" w:color="000000" w:fill="FFFFFF"/>
            <w:vAlign w:val="center"/>
            <w:hideMark/>
          </w:tcPr>
          <w:p w14:paraId="3B79AC3D" w14:textId="77777777" w:rsidR="0055359B" w:rsidRPr="0055359B" w:rsidRDefault="0055359B" w:rsidP="00553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55359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Batarya Şarj Ünitesi Testi</w:t>
            </w:r>
          </w:p>
        </w:tc>
        <w:tc>
          <w:tcPr>
            <w:tcW w:w="4710" w:type="dxa"/>
            <w:shd w:val="clear" w:color="000000" w:fill="FFFFFF"/>
            <w:vAlign w:val="center"/>
            <w:hideMark/>
          </w:tcPr>
          <w:p w14:paraId="45D17607" w14:textId="0D672AE4" w:rsidR="0055359B" w:rsidRPr="0055359B" w:rsidRDefault="0055359B" w:rsidP="00553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55359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TS EN IEC 61133 (8.14.3)</w:t>
            </w:r>
          </w:p>
        </w:tc>
      </w:tr>
      <w:tr w:rsidR="0055359B" w:rsidRPr="0055359B" w14:paraId="44B8ECD6" w14:textId="77777777" w:rsidTr="0055359B">
        <w:trPr>
          <w:trHeight w:val="499"/>
        </w:trPr>
        <w:tc>
          <w:tcPr>
            <w:tcW w:w="220" w:type="dxa"/>
            <w:shd w:val="clear" w:color="auto" w:fill="auto"/>
            <w:noWrap/>
            <w:vAlign w:val="center"/>
            <w:hideMark/>
          </w:tcPr>
          <w:p w14:paraId="7FCB6AAA" w14:textId="77777777" w:rsidR="0055359B" w:rsidRPr="0055359B" w:rsidRDefault="0055359B" w:rsidP="00553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55359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11</w:t>
            </w:r>
          </w:p>
        </w:tc>
        <w:tc>
          <w:tcPr>
            <w:tcW w:w="4250" w:type="dxa"/>
            <w:shd w:val="clear" w:color="000000" w:fill="FFFFFF"/>
            <w:vAlign w:val="center"/>
            <w:hideMark/>
          </w:tcPr>
          <w:p w14:paraId="39C802DB" w14:textId="77777777" w:rsidR="0055359B" w:rsidRPr="0055359B" w:rsidRDefault="0055359B" w:rsidP="00553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55359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Araç Kontrol Devreleri Testi</w:t>
            </w:r>
          </w:p>
        </w:tc>
        <w:tc>
          <w:tcPr>
            <w:tcW w:w="4710" w:type="dxa"/>
            <w:shd w:val="clear" w:color="000000" w:fill="FFFFFF"/>
            <w:vAlign w:val="center"/>
            <w:hideMark/>
          </w:tcPr>
          <w:p w14:paraId="49225237" w14:textId="49E52B18" w:rsidR="0055359B" w:rsidRPr="0055359B" w:rsidRDefault="0055359B" w:rsidP="00553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55359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TS EN IEC 61133 (8.15.3)</w:t>
            </w:r>
          </w:p>
        </w:tc>
      </w:tr>
      <w:tr w:rsidR="0055359B" w:rsidRPr="0055359B" w14:paraId="3FBBD463" w14:textId="77777777" w:rsidTr="0055359B">
        <w:trPr>
          <w:trHeight w:val="499"/>
        </w:trPr>
        <w:tc>
          <w:tcPr>
            <w:tcW w:w="220" w:type="dxa"/>
            <w:shd w:val="clear" w:color="auto" w:fill="auto"/>
            <w:noWrap/>
            <w:vAlign w:val="center"/>
            <w:hideMark/>
          </w:tcPr>
          <w:p w14:paraId="056293F4" w14:textId="77777777" w:rsidR="0055359B" w:rsidRPr="0055359B" w:rsidRDefault="0055359B" w:rsidP="00553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55359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12</w:t>
            </w:r>
          </w:p>
        </w:tc>
        <w:tc>
          <w:tcPr>
            <w:tcW w:w="4250" w:type="dxa"/>
            <w:shd w:val="clear" w:color="000000" w:fill="FFFFFF"/>
            <w:vAlign w:val="center"/>
            <w:hideMark/>
          </w:tcPr>
          <w:p w14:paraId="31D2B2AF" w14:textId="77777777" w:rsidR="0055359B" w:rsidRPr="0055359B" w:rsidRDefault="0055359B" w:rsidP="00553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55359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Aydınlatma Sistemi Testleri</w:t>
            </w:r>
          </w:p>
        </w:tc>
        <w:tc>
          <w:tcPr>
            <w:tcW w:w="4710" w:type="dxa"/>
            <w:shd w:val="clear" w:color="000000" w:fill="FFFFFF"/>
            <w:vAlign w:val="center"/>
            <w:hideMark/>
          </w:tcPr>
          <w:p w14:paraId="7B1DC281" w14:textId="77B30F62" w:rsidR="0055359B" w:rsidRPr="0055359B" w:rsidRDefault="0055359B" w:rsidP="00553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55359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TS EN IEC 61133 (8.15.6)</w:t>
            </w:r>
          </w:p>
        </w:tc>
      </w:tr>
      <w:tr w:rsidR="0055359B" w:rsidRPr="0055359B" w14:paraId="18CC8E42" w14:textId="77777777" w:rsidTr="0055359B">
        <w:trPr>
          <w:trHeight w:val="499"/>
        </w:trPr>
        <w:tc>
          <w:tcPr>
            <w:tcW w:w="220" w:type="dxa"/>
            <w:shd w:val="clear" w:color="auto" w:fill="auto"/>
            <w:noWrap/>
            <w:vAlign w:val="center"/>
            <w:hideMark/>
          </w:tcPr>
          <w:p w14:paraId="23CFA7D1" w14:textId="77777777" w:rsidR="0055359B" w:rsidRPr="0055359B" w:rsidRDefault="0055359B" w:rsidP="00553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55359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13</w:t>
            </w:r>
          </w:p>
        </w:tc>
        <w:tc>
          <w:tcPr>
            <w:tcW w:w="4250" w:type="dxa"/>
            <w:shd w:val="clear" w:color="000000" w:fill="FFFFFF"/>
            <w:vAlign w:val="center"/>
            <w:hideMark/>
          </w:tcPr>
          <w:p w14:paraId="7065CC33" w14:textId="77777777" w:rsidR="0055359B" w:rsidRPr="0055359B" w:rsidRDefault="0055359B" w:rsidP="00553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55359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Aks Sıcaklı İzleme Sistemi Testleri</w:t>
            </w:r>
          </w:p>
        </w:tc>
        <w:tc>
          <w:tcPr>
            <w:tcW w:w="4710" w:type="dxa"/>
            <w:shd w:val="clear" w:color="000000" w:fill="FFFFFF"/>
            <w:vAlign w:val="center"/>
            <w:hideMark/>
          </w:tcPr>
          <w:p w14:paraId="0C57A11D" w14:textId="2B621060" w:rsidR="0055359B" w:rsidRPr="0055359B" w:rsidRDefault="0055359B" w:rsidP="00553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55359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TS EN IEC 61133 (8.15.7)</w:t>
            </w:r>
          </w:p>
        </w:tc>
      </w:tr>
      <w:tr w:rsidR="0055359B" w:rsidRPr="0055359B" w14:paraId="644E22D8" w14:textId="77777777" w:rsidTr="0055359B">
        <w:trPr>
          <w:trHeight w:val="499"/>
        </w:trPr>
        <w:tc>
          <w:tcPr>
            <w:tcW w:w="220" w:type="dxa"/>
            <w:shd w:val="clear" w:color="auto" w:fill="auto"/>
            <w:noWrap/>
            <w:vAlign w:val="center"/>
            <w:hideMark/>
          </w:tcPr>
          <w:p w14:paraId="7A7A40B5" w14:textId="77777777" w:rsidR="0055359B" w:rsidRPr="0055359B" w:rsidRDefault="0055359B" w:rsidP="00553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55359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14</w:t>
            </w:r>
          </w:p>
        </w:tc>
        <w:tc>
          <w:tcPr>
            <w:tcW w:w="4250" w:type="dxa"/>
            <w:shd w:val="clear" w:color="000000" w:fill="FFFFFF"/>
            <w:vAlign w:val="center"/>
            <w:hideMark/>
          </w:tcPr>
          <w:p w14:paraId="3F114B93" w14:textId="77777777" w:rsidR="0055359B" w:rsidRPr="0055359B" w:rsidRDefault="0055359B" w:rsidP="00553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55359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Cer </w:t>
            </w:r>
            <w:proofErr w:type="spellStart"/>
            <w:r w:rsidRPr="0055359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Konvertör</w:t>
            </w:r>
            <w:proofErr w:type="spellEnd"/>
            <w:r w:rsidRPr="0055359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Testleri</w:t>
            </w:r>
          </w:p>
        </w:tc>
        <w:tc>
          <w:tcPr>
            <w:tcW w:w="4710" w:type="dxa"/>
            <w:shd w:val="clear" w:color="000000" w:fill="FFFFFF"/>
            <w:vAlign w:val="center"/>
            <w:hideMark/>
          </w:tcPr>
          <w:p w14:paraId="158D2EEE" w14:textId="6C1AEA65" w:rsidR="0055359B" w:rsidRPr="0055359B" w:rsidRDefault="0055359B" w:rsidP="00553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55359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TS EN IEC 61133 (8.17)</w:t>
            </w:r>
          </w:p>
        </w:tc>
      </w:tr>
      <w:tr w:rsidR="0055359B" w:rsidRPr="0055359B" w14:paraId="0B1F9012" w14:textId="77777777" w:rsidTr="0055359B">
        <w:trPr>
          <w:trHeight w:val="499"/>
        </w:trPr>
        <w:tc>
          <w:tcPr>
            <w:tcW w:w="220" w:type="dxa"/>
            <w:shd w:val="clear" w:color="auto" w:fill="auto"/>
            <w:noWrap/>
            <w:vAlign w:val="center"/>
            <w:hideMark/>
          </w:tcPr>
          <w:p w14:paraId="249BB620" w14:textId="77777777" w:rsidR="0055359B" w:rsidRPr="0055359B" w:rsidRDefault="0055359B" w:rsidP="00553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55359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15</w:t>
            </w:r>
          </w:p>
        </w:tc>
        <w:tc>
          <w:tcPr>
            <w:tcW w:w="4250" w:type="dxa"/>
            <w:shd w:val="clear" w:color="000000" w:fill="FFFFFF"/>
            <w:vAlign w:val="center"/>
            <w:hideMark/>
          </w:tcPr>
          <w:p w14:paraId="04A6B48F" w14:textId="77777777" w:rsidR="0055359B" w:rsidRPr="0055359B" w:rsidRDefault="0055359B" w:rsidP="00553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55359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ATS </w:t>
            </w:r>
          </w:p>
        </w:tc>
        <w:tc>
          <w:tcPr>
            <w:tcW w:w="4710" w:type="dxa"/>
            <w:shd w:val="clear" w:color="000000" w:fill="FFFFFF"/>
            <w:vAlign w:val="center"/>
            <w:hideMark/>
          </w:tcPr>
          <w:p w14:paraId="0A6977A4" w14:textId="5F9F1562" w:rsidR="0055359B" w:rsidRPr="0055359B" w:rsidRDefault="0055359B" w:rsidP="00553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55359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TS EN IEC 61133 (8.20)</w:t>
            </w:r>
          </w:p>
        </w:tc>
      </w:tr>
      <w:tr w:rsidR="0055359B" w:rsidRPr="0055359B" w14:paraId="529E7021" w14:textId="77777777" w:rsidTr="0055359B">
        <w:trPr>
          <w:trHeight w:val="499"/>
        </w:trPr>
        <w:tc>
          <w:tcPr>
            <w:tcW w:w="220" w:type="dxa"/>
            <w:shd w:val="clear" w:color="auto" w:fill="auto"/>
            <w:noWrap/>
            <w:vAlign w:val="center"/>
            <w:hideMark/>
          </w:tcPr>
          <w:p w14:paraId="54E6AC93" w14:textId="77777777" w:rsidR="0055359B" w:rsidRPr="0055359B" w:rsidRDefault="0055359B" w:rsidP="00553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55359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16</w:t>
            </w:r>
          </w:p>
        </w:tc>
        <w:tc>
          <w:tcPr>
            <w:tcW w:w="4250" w:type="dxa"/>
            <w:shd w:val="clear" w:color="000000" w:fill="FFFFFF"/>
            <w:vAlign w:val="center"/>
            <w:hideMark/>
          </w:tcPr>
          <w:p w14:paraId="3077596C" w14:textId="77777777" w:rsidR="0055359B" w:rsidRPr="0055359B" w:rsidRDefault="0055359B" w:rsidP="00553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55359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Acil Durum Çevrimi Testi</w:t>
            </w:r>
          </w:p>
        </w:tc>
        <w:tc>
          <w:tcPr>
            <w:tcW w:w="4710" w:type="dxa"/>
            <w:shd w:val="clear" w:color="000000" w:fill="FFFFFF"/>
            <w:vAlign w:val="center"/>
            <w:hideMark/>
          </w:tcPr>
          <w:p w14:paraId="6DAE4BCA" w14:textId="750431A1" w:rsidR="0055359B" w:rsidRPr="0055359B" w:rsidRDefault="0055359B" w:rsidP="00553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55359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TS EN IEC 61133 (8.20)</w:t>
            </w:r>
          </w:p>
        </w:tc>
      </w:tr>
      <w:tr w:rsidR="0055359B" w:rsidRPr="0055359B" w14:paraId="3DE9DBE7" w14:textId="77777777" w:rsidTr="0055359B">
        <w:trPr>
          <w:trHeight w:val="499"/>
        </w:trPr>
        <w:tc>
          <w:tcPr>
            <w:tcW w:w="220" w:type="dxa"/>
            <w:shd w:val="clear" w:color="auto" w:fill="auto"/>
            <w:noWrap/>
            <w:vAlign w:val="center"/>
            <w:hideMark/>
          </w:tcPr>
          <w:p w14:paraId="2340839F" w14:textId="77777777" w:rsidR="0055359B" w:rsidRPr="0055359B" w:rsidRDefault="0055359B" w:rsidP="00553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55359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17</w:t>
            </w:r>
          </w:p>
        </w:tc>
        <w:tc>
          <w:tcPr>
            <w:tcW w:w="4250" w:type="dxa"/>
            <w:shd w:val="clear" w:color="000000" w:fill="FFFFFF"/>
            <w:vAlign w:val="center"/>
            <w:hideMark/>
          </w:tcPr>
          <w:p w14:paraId="7D06383C" w14:textId="77777777" w:rsidR="0055359B" w:rsidRPr="0055359B" w:rsidRDefault="0055359B" w:rsidP="00553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proofErr w:type="spellStart"/>
            <w:r w:rsidRPr="0055359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Totman</w:t>
            </w:r>
            <w:proofErr w:type="spellEnd"/>
            <w:r w:rsidRPr="0055359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(Ölü Adam) Testi</w:t>
            </w:r>
          </w:p>
        </w:tc>
        <w:tc>
          <w:tcPr>
            <w:tcW w:w="4710" w:type="dxa"/>
            <w:shd w:val="clear" w:color="000000" w:fill="FFFFFF"/>
            <w:vAlign w:val="center"/>
            <w:hideMark/>
          </w:tcPr>
          <w:p w14:paraId="72A84EF4" w14:textId="3CF0F64F" w:rsidR="0055359B" w:rsidRPr="0055359B" w:rsidRDefault="0055359B" w:rsidP="00553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55359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TS EN IEC 61133 (8.20)</w:t>
            </w:r>
          </w:p>
        </w:tc>
      </w:tr>
      <w:tr w:rsidR="0055359B" w:rsidRPr="0055359B" w14:paraId="0ABC2960" w14:textId="77777777" w:rsidTr="0055359B">
        <w:trPr>
          <w:trHeight w:val="499"/>
        </w:trPr>
        <w:tc>
          <w:tcPr>
            <w:tcW w:w="220" w:type="dxa"/>
            <w:shd w:val="clear" w:color="auto" w:fill="auto"/>
            <w:noWrap/>
            <w:vAlign w:val="center"/>
            <w:hideMark/>
          </w:tcPr>
          <w:p w14:paraId="4FA61119" w14:textId="77777777" w:rsidR="0055359B" w:rsidRPr="0055359B" w:rsidRDefault="0055359B" w:rsidP="00553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55359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18</w:t>
            </w:r>
          </w:p>
        </w:tc>
        <w:tc>
          <w:tcPr>
            <w:tcW w:w="4250" w:type="dxa"/>
            <w:shd w:val="clear" w:color="000000" w:fill="FFFFFF"/>
            <w:vAlign w:val="center"/>
            <w:hideMark/>
          </w:tcPr>
          <w:p w14:paraId="30EAC04D" w14:textId="69A1DEA9" w:rsidR="0055359B" w:rsidRPr="0055359B" w:rsidRDefault="0055359B" w:rsidP="00553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55359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Yangın Algıl</w:t>
            </w:r>
            <w:r w:rsidR="00922D3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a</w:t>
            </w:r>
            <w:r w:rsidRPr="0055359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ma Sistemi Testi</w:t>
            </w:r>
          </w:p>
        </w:tc>
        <w:tc>
          <w:tcPr>
            <w:tcW w:w="4710" w:type="dxa"/>
            <w:shd w:val="clear" w:color="000000" w:fill="FFFFFF"/>
            <w:vAlign w:val="center"/>
            <w:hideMark/>
          </w:tcPr>
          <w:p w14:paraId="38E02A1B" w14:textId="03260241" w:rsidR="0055359B" w:rsidRPr="0055359B" w:rsidRDefault="0055359B" w:rsidP="00553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55359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TS EN IEC 61133 (8.20)</w:t>
            </w:r>
          </w:p>
        </w:tc>
      </w:tr>
      <w:tr w:rsidR="0055359B" w:rsidRPr="0055359B" w14:paraId="0817D0B6" w14:textId="77777777" w:rsidTr="0055359B">
        <w:trPr>
          <w:trHeight w:val="499"/>
        </w:trPr>
        <w:tc>
          <w:tcPr>
            <w:tcW w:w="220" w:type="dxa"/>
            <w:shd w:val="clear" w:color="auto" w:fill="auto"/>
            <w:noWrap/>
            <w:vAlign w:val="center"/>
            <w:hideMark/>
          </w:tcPr>
          <w:p w14:paraId="6F8BFA00" w14:textId="77777777" w:rsidR="0055359B" w:rsidRPr="0055359B" w:rsidRDefault="0055359B" w:rsidP="00553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55359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19</w:t>
            </w:r>
          </w:p>
        </w:tc>
        <w:tc>
          <w:tcPr>
            <w:tcW w:w="4250" w:type="dxa"/>
            <w:shd w:val="clear" w:color="000000" w:fill="FFFFFF"/>
            <w:vAlign w:val="center"/>
            <w:hideMark/>
          </w:tcPr>
          <w:p w14:paraId="6802BFB1" w14:textId="77777777" w:rsidR="0055359B" w:rsidRPr="0055359B" w:rsidRDefault="0055359B" w:rsidP="00553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55359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Dış Aydınlatma Testi</w:t>
            </w:r>
          </w:p>
        </w:tc>
        <w:tc>
          <w:tcPr>
            <w:tcW w:w="4710" w:type="dxa"/>
            <w:shd w:val="clear" w:color="000000" w:fill="FFFFFF"/>
            <w:vAlign w:val="center"/>
            <w:hideMark/>
          </w:tcPr>
          <w:p w14:paraId="4C80E681" w14:textId="64312B03" w:rsidR="0055359B" w:rsidRPr="0055359B" w:rsidRDefault="0055359B" w:rsidP="00553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55359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TS EN IEC 61133 (8.20)</w:t>
            </w:r>
          </w:p>
        </w:tc>
      </w:tr>
      <w:tr w:rsidR="0055359B" w:rsidRPr="0055359B" w14:paraId="73043140" w14:textId="77777777" w:rsidTr="0055359B">
        <w:trPr>
          <w:trHeight w:val="499"/>
        </w:trPr>
        <w:tc>
          <w:tcPr>
            <w:tcW w:w="4470" w:type="dxa"/>
            <w:gridSpan w:val="2"/>
            <w:shd w:val="clear" w:color="000000" w:fill="A6A6A6"/>
            <w:noWrap/>
            <w:vAlign w:val="center"/>
            <w:hideMark/>
          </w:tcPr>
          <w:p w14:paraId="14AE9489" w14:textId="77777777" w:rsidR="0055359B" w:rsidRPr="0055359B" w:rsidRDefault="0055359B" w:rsidP="005535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tr-TR"/>
              </w:rPr>
            </w:pPr>
            <w:r w:rsidRPr="0055359B"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tr-TR"/>
              </w:rPr>
              <w:t>TAMAMLANMIŞ ARAÇ DİNAMİK TESTLERİ</w:t>
            </w:r>
          </w:p>
        </w:tc>
        <w:tc>
          <w:tcPr>
            <w:tcW w:w="4710" w:type="dxa"/>
            <w:shd w:val="clear" w:color="000000" w:fill="A6A6A6"/>
            <w:noWrap/>
            <w:vAlign w:val="center"/>
            <w:hideMark/>
          </w:tcPr>
          <w:p w14:paraId="08850B03" w14:textId="77777777" w:rsidR="0055359B" w:rsidRPr="0055359B" w:rsidRDefault="0055359B" w:rsidP="005535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tr-TR"/>
              </w:rPr>
            </w:pPr>
            <w:r w:rsidRPr="0055359B"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tr-TR"/>
              </w:rPr>
              <w:t>REFERANS STANDART</w:t>
            </w:r>
          </w:p>
        </w:tc>
      </w:tr>
      <w:tr w:rsidR="0055359B" w:rsidRPr="0055359B" w14:paraId="2B04796D" w14:textId="77777777" w:rsidTr="0055359B">
        <w:trPr>
          <w:trHeight w:val="499"/>
        </w:trPr>
        <w:tc>
          <w:tcPr>
            <w:tcW w:w="220" w:type="dxa"/>
            <w:shd w:val="clear" w:color="auto" w:fill="auto"/>
            <w:noWrap/>
            <w:vAlign w:val="center"/>
            <w:hideMark/>
          </w:tcPr>
          <w:p w14:paraId="02E2692D" w14:textId="77777777" w:rsidR="0055359B" w:rsidRPr="0055359B" w:rsidRDefault="0055359B" w:rsidP="00553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55359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4250" w:type="dxa"/>
            <w:shd w:val="clear" w:color="auto" w:fill="auto"/>
            <w:vAlign w:val="center"/>
            <w:hideMark/>
          </w:tcPr>
          <w:p w14:paraId="42E99FD1" w14:textId="77777777" w:rsidR="0055359B" w:rsidRPr="0055359B" w:rsidRDefault="0055359B" w:rsidP="00553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55359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Fren Sistemi Testleri</w:t>
            </w:r>
          </w:p>
        </w:tc>
        <w:tc>
          <w:tcPr>
            <w:tcW w:w="4710" w:type="dxa"/>
            <w:shd w:val="clear" w:color="000000" w:fill="FFFFFF"/>
            <w:vAlign w:val="center"/>
            <w:hideMark/>
          </w:tcPr>
          <w:p w14:paraId="17A4DECF" w14:textId="16C12DEA" w:rsidR="0055359B" w:rsidRPr="0055359B" w:rsidRDefault="0055359B" w:rsidP="00553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55359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TS EN IEC 611</w:t>
            </w:r>
            <w:r w:rsidR="00F043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</w:t>
            </w:r>
            <w:r w:rsidRPr="0055359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 (9.4.2)</w:t>
            </w:r>
          </w:p>
        </w:tc>
      </w:tr>
      <w:tr w:rsidR="0055359B" w:rsidRPr="0055359B" w14:paraId="23698BAB" w14:textId="77777777" w:rsidTr="0055359B">
        <w:trPr>
          <w:trHeight w:val="499"/>
        </w:trPr>
        <w:tc>
          <w:tcPr>
            <w:tcW w:w="220" w:type="dxa"/>
            <w:shd w:val="clear" w:color="auto" w:fill="auto"/>
            <w:noWrap/>
            <w:vAlign w:val="center"/>
            <w:hideMark/>
          </w:tcPr>
          <w:p w14:paraId="65B31659" w14:textId="77777777" w:rsidR="0055359B" w:rsidRPr="0055359B" w:rsidRDefault="0055359B" w:rsidP="00553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55359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4250" w:type="dxa"/>
            <w:shd w:val="clear" w:color="auto" w:fill="auto"/>
            <w:vAlign w:val="center"/>
            <w:hideMark/>
          </w:tcPr>
          <w:p w14:paraId="226D46AD" w14:textId="77777777" w:rsidR="0055359B" w:rsidRPr="0055359B" w:rsidRDefault="0055359B" w:rsidP="00553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55359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Yol Tecrübe Cer/Dinamik Frenleme Testleri </w:t>
            </w:r>
          </w:p>
        </w:tc>
        <w:tc>
          <w:tcPr>
            <w:tcW w:w="4710" w:type="dxa"/>
            <w:shd w:val="clear" w:color="000000" w:fill="FFFFFF"/>
            <w:vAlign w:val="center"/>
            <w:hideMark/>
          </w:tcPr>
          <w:p w14:paraId="553D155E" w14:textId="02FEE2B2" w:rsidR="0055359B" w:rsidRPr="0055359B" w:rsidRDefault="0055359B" w:rsidP="00553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55359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TS EN IEC 6113</w:t>
            </w:r>
            <w:r w:rsidR="008F194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</w:t>
            </w:r>
            <w:r w:rsidRPr="0055359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(9.2.2)</w:t>
            </w:r>
          </w:p>
        </w:tc>
      </w:tr>
      <w:tr w:rsidR="0055359B" w:rsidRPr="0055359B" w14:paraId="025DBD0E" w14:textId="77777777" w:rsidTr="0055359B">
        <w:trPr>
          <w:trHeight w:val="499"/>
        </w:trPr>
        <w:tc>
          <w:tcPr>
            <w:tcW w:w="220" w:type="dxa"/>
            <w:shd w:val="clear" w:color="auto" w:fill="auto"/>
            <w:noWrap/>
            <w:vAlign w:val="center"/>
            <w:hideMark/>
          </w:tcPr>
          <w:p w14:paraId="231FF4C4" w14:textId="77777777" w:rsidR="0055359B" w:rsidRPr="0055359B" w:rsidRDefault="0055359B" w:rsidP="00553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55359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4250" w:type="dxa"/>
            <w:shd w:val="clear" w:color="auto" w:fill="auto"/>
            <w:vAlign w:val="center"/>
            <w:hideMark/>
          </w:tcPr>
          <w:p w14:paraId="1BFDCE49" w14:textId="77777777" w:rsidR="0055359B" w:rsidRPr="0055359B" w:rsidRDefault="0055359B" w:rsidP="00553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proofErr w:type="spellStart"/>
            <w:r w:rsidRPr="0055359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Boden</w:t>
            </w:r>
            <w:proofErr w:type="spellEnd"/>
            <w:r w:rsidRPr="0055359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Yağlama Sistemi testi</w:t>
            </w:r>
          </w:p>
        </w:tc>
        <w:tc>
          <w:tcPr>
            <w:tcW w:w="4710" w:type="dxa"/>
            <w:shd w:val="clear" w:color="000000" w:fill="FFFFFF"/>
            <w:vAlign w:val="center"/>
            <w:hideMark/>
          </w:tcPr>
          <w:p w14:paraId="72DF7A24" w14:textId="0C0B2EA5" w:rsidR="0055359B" w:rsidRPr="0055359B" w:rsidRDefault="0055359B" w:rsidP="00553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55359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TS EN IEC 61133 (9.12)</w:t>
            </w:r>
          </w:p>
        </w:tc>
      </w:tr>
      <w:tr w:rsidR="0055359B" w:rsidRPr="0055359B" w14:paraId="12682831" w14:textId="77777777" w:rsidTr="0055359B">
        <w:trPr>
          <w:trHeight w:val="735"/>
        </w:trPr>
        <w:tc>
          <w:tcPr>
            <w:tcW w:w="220" w:type="dxa"/>
            <w:shd w:val="clear" w:color="auto" w:fill="auto"/>
            <w:noWrap/>
            <w:vAlign w:val="center"/>
            <w:hideMark/>
          </w:tcPr>
          <w:p w14:paraId="612A6CDE" w14:textId="77777777" w:rsidR="0055359B" w:rsidRPr="0055359B" w:rsidRDefault="0055359B" w:rsidP="00553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55359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4250" w:type="dxa"/>
            <w:shd w:val="clear" w:color="auto" w:fill="auto"/>
            <w:vAlign w:val="center"/>
            <w:hideMark/>
          </w:tcPr>
          <w:p w14:paraId="339F75FD" w14:textId="77777777" w:rsidR="0055359B" w:rsidRPr="0055359B" w:rsidRDefault="0055359B" w:rsidP="00553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55359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ATS Yol Testleri</w:t>
            </w:r>
          </w:p>
        </w:tc>
        <w:tc>
          <w:tcPr>
            <w:tcW w:w="4710" w:type="dxa"/>
            <w:shd w:val="clear" w:color="000000" w:fill="FFFFFF"/>
            <w:vAlign w:val="center"/>
            <w:hideMark/>
          </w:tcPr>
          <w:p w14:paraId="077E46A0" w14:textId="2409321B" w:rsidR="0055359B" w:rsidRPr="0055359B" w:rsidRDefault="0055359B" w:rsidP="00553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55359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ULUSAL DEMİRYOLU ARAÇ KURALLARI (1. ULUSAL ARAÇ ÜSTÜ SİNYALİZASYON SİSTEMİ)</w:t>
            </w:r>
            <w:r w:rsidRPr="0055359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br/>
              <w:t>TS EN IEC 61133 (9.8)</w:t>
            </w:r>
          </w:p>
        </w:tc>
      </w:tr>
    </w:tbl>
    <w:p w14:paraId="09EEED1B" w14:textId="77777777" w:rsidR="0055359B" w:rsidRDefault="0055359B"/>
    <w:sectPr w:rsidR="0055359B" w:rsidSect="00257F40"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4D6"/>
    <w:rsid w:val="00257F40"/>
    <w:rsid w:val="0055359B"/>
    <w:rsid w:val="008F194B"/>
    <w:rsid w:val="00922D34"/>
    <w:rsid w:val="00B83F34"/>
    <w:rsid w:val="00C8143A"/>
    <w:rsid w:val="00D244D6"/>
    <w:rsid w:val="00E37234"/>
    <w:rsid w:val="00E74446"/>
    <w:rsid w:val="00F04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ACFB87"/>
  <w15:chartTrackingRefBased/>
  <w15:docId w15:val="{507C1429-C2DE-4DE3-92C3-7101A5FAE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3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9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6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738</Words>
  <Characters>4209</Characters>
  <Application>Microsoft Office Word</Application>
  <DocSecurity>0</DocSecurity>
  <Lines>35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Mustafa Erdem Kırmızıgül</dc:creator>
  <cp:keywords/>
  <dc:description/>
  <cp:lastModifiedBy>Kübra KURTULUŞ</cp:lastModifiedBy>
  <cp:revision>8</cp:revision>
  <dcterms:created xsi:type="dcterms:W3CDTF">2025-04-07T13:55:00Z</dcterms:created>
  <dcterms:modified xsi:type="dcterms:W3CDTF">2025-04-09T06:45:00Z</dcterms:modified>
</cp:coreProperties>
</file>