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3731D0" w14:textId="3A9EE547" w:rsidR="00F73662" w:rsidRPr="00B14469" w:rsidRDefault="000A2AD8" w:rsidP="008A5F9A">
      <w:pPr>
        <w:pStyle w:val="metin"/>
        <w:tabs>
          <w:tab w:val="left" w:pos="0"/>
        </w:tabs>
        <w:spacing w:before="0" w:beforeAutospacing="0" w:after="0" w:afterAutospacing="0" w:line="276" w:lineRule="auto"/>
        <w:ind w:firstLine="566"/>
        <w:jc w:val="both"/>
      </w:pPr>
      <w:r w:rsidRPr="00B14469">
        <w:tab/>
      </w:r>
      <w:r w:rsidRPr="00B14469">
        <w:tab/>
      </w:r>
      <w:r w:rsidRPr="00B14469">
        <w:tab/>
      </w:r>
      <w:r w:rsidRPr="00B14469">
        <w:tab/>
      </w:r>
      <w:r w:rsidRPr="00B14469">
        <w:tab/>
      </w:r>
      <w:r w:rsidRPr="00B14469">
        <w:tab/>
      </w:r>
    </w:p>
    <w:p w14:paraId="15440EA8" w14:textId="77777777" w:rsidR="00F73662" w:rsidRPr="00B14469" w:rsidRDefault="00F73662" w:rsidP="008A5F9A">
      <w:pPr>
        <w:pStyle w:val="metin"/>
        <w:tabs>
          <w:tab w:val="left" w:pos="0"/>
        </w:tabs>
        <w:spacing w:before="0" w:beforeAutospacing="0" w:after="0" w:afterAutospacing="0" w:line="276" w:lineRule="auto"/>
        <w:ind w:firstLine="566"/>
        <w:jc w:val="both"/>
      </w:pPr>
    </w:p>
    <w:p w14:paraId="6942A3B5" w14:textId="458FAC82" w:rsidR="000A2AD8" w:rsidRPr="00B14469" w:rsidRDefault="000A2AD8" w:rsidP="008A5F9A">
      <w:pPr>
        <w:pStyle w:val="metin"/>
        <w:tabs>
          <w:tab w:val="left" w:pos="0"/>
        </w:tabs>
        <w:spacing w:before="0" w:beforeAutospacing="0" w:after="0" w:afterAutospacing="0" w:line="276" w:lineRule="auto"/>
        <w:ind w:firstLine="566"/>
        <w:jc w:val="both"/>
        <w:rPr>
          <w:b/>
        </w:rPr>
      </w:pPr>
      <w:r w:rsidRPr="00B14469">
        <w:tab/>
      </w:r>
      <w:r w:rsidRPr="00B14469">
        <w:tab/>
      </w:r>
      <w:r w:rsidRPr="00B14469">
        <w:tab/>
      </w:r>
      <w:r w:rsidRPr="00B14469">
        <w:tab/>
      </w:r>
      <w:r w:rsidR="00F73662" w:rsidRPr="00B14469">
        <w:tab/>
      </w:r>
      <w:r w:rsidR="00F73662" w:rsidRPr="00B14469">
        <w:tab/>
      </w:r>
      <w:r w:rsidR="00F73662" w:rsidRPr="00B14469">
        <w:tab/>
      </w:r>
      <w:r w:rsidR="00F73662" w:rsidRPr="00B14469">
        <w:tab/>
      </w:r>
      <w:r w:rsidR="00F73662" w:rsidRPr="00B14469">
        <w:tab/>
      </w:r>
      <w:r w:rsidR="00F73662" w:rsidRPr="00B14469">
        <w:tab/>
      </w:r>
      <w:r w:rsidR="00F73662" w:rsidRPr="00B14469">
        <w:tab/>
      </w:r>
      <w:r w:rsidR="00F73662" w:rsidRPr="00B14469">
        <w:tab/>
      </w:r>
      <w:r w:rsidRPr="00B14469">
        <w:rPr>
          <w:b/>
        </w:rPr>
        <w:t>Ek-1</w:t>
      </w:r>
    </w:p>
    <w:p w14:paraId="6C50B743" w14:textId="2F786F3F" w:rsidR="000A2AD8" w:rsidRPr="00B14469" w:rsidRDefault="000A2AD8" w:rsidP="000A2AD8">
      <w:pPr>
        <w:pStyle w:val="Default"/>
        <w:tabs>
          <w:tab w:val="left" w:pos="0"/>
        </w:tabs>
        <w:spacing w:before="120" w:after="120"/>
        <w:jc w:val="center"/>
        <w:rPr>
          <w:b/>
          <w:color w:val="auto"/>
        </w:rPr>
      </w:pPr>
      <w:r w:rsidRPr="00B14469">
        <w:rPr>
          <w:b/>
          <w:color w:val="auto"/>
        </w:rPr>
        <w:t>Yasaklı Girdi Listesi</w:t>
      </w:r>
    </w:p>
    <w:p w14:paraId="69568B4D" w14:textId="77777777" w:rsidR="000A2AD8" w:rsidRPr="00B14469" w:rsidRDefault="000A2AD8" w:rsidP="000A2AD8">
      <w:pPr>
        <w:pStyle w:val="Default"/>
        <w:tabs>
          <w:tab w:val="left" w:pos="0"/>
        </w:tabs>
        <w:spacing w:line="276" w:lineRule="auto"/>
        <w:ind w:left="720"/>
        <w:jc w:val="both"/>
        <w:rPr>
          <w:color w:val="auto"/>
        </w:rPr>
      </w:pPr>
    </w:p>
    <w:tbl>
      <w:tblPr>
        <w:tblStyle w:val="TabloKlavuzu"/>
        <w:tblW w:w="9072" w:type="dxa"/>
        <w:tblInd w:w="-5" w:type="dxa"/>
        <w:tblLook w:val="04A0" w:firstRow="1" w:lastRow="0" w:firstColumn="1" w:lastColumn="0" w:noHBand="0" w:noVBand="1"/>
      </w:tblPr>
      <w:tblGrid>
        <w:gridCol w:w="993"/>
        <w:gridCol w:w="3260"/>
        <w:gridCol w:w="2693"/>
        <w:gridCol w:w="2126"/>
      </w:tblGrid>
      <w:tr w:rsidR="00B14469" w:rsidRPr="00B14469" w14:paraId="41AAA275" w14:textId="77777777" w:rsidTr="006532F7">
        <w:tc>
          <w:tcPr>
            <w:tcW w:w="993" w:type="dxa"/>
          </w:tcPr>
          <w:p w14:paraId="382AFDB6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jc w:val="both"/>
              <w:rPr>
                <w:color w:val="auto"/>
                <w:sz w:val="22"/>
                <w:szCs w:val="22"/>
              </w:rPr>
            </w:pPr>
            <w:r w:rsidRPr="00B14469">
              <w:rPr>
                <w:color w:val="auto"/>
                <w:sz w:val="22"/>
                <w:szCs w:val="22"/>
              </w:rPr>
              <w:t>Sıra No</w:t>
            </w:r>
          </w:p>
        </w:tc>
        <w:tc>
          <w:tcPr>
            <w:tcW w:w="3260" w:type="dxa"/>
          </w:tcPr>
          <w:p w14:paraId="645408CE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jc w:val="both"/>
              <w:rPr>
                <w:color w:val="auto"/>
                <w:sz w:val="22"/>
                <w:szCs w:val="22"/>
              </w:rPr>
            </w:pPr>
            <w:r w:rsidRPr="00B14469">
              <w:rPr>
                <w:color w:val="auto"/>
                <w:sz w:val="22"/>
                <w:szCs w:val="22"/>
              </w:rPr>
              <w:t>Girdi Adı</w:t>
            </w:r>
          </w:p>
        </w:tc>
        <w:tc>
          <w:tcPr>
            <w:tcW w:w="4819" w:type="dxa"/>
            <w:gridSpan w:val="2"/>
          </w:tcPr>
          <w:p w14:paraId="06E2B0F0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B14469">
              <w:rPr>
                <w:color w:val="auto"/>
                <w:sz w:val="22"/>
                <w:szCs w:val="22"/>
              </w:rPr>
              <w:t>Girdi Kayıt No</w:t>
            </w:r>
          </w:p>
        </w:tc>
      </w:tr>
      <w:tr w:rsidR="00B14469" w:rsidRPr="00B14469" w14:paraId="24F92AA9" w14:textId="77777777" w:rsidTr="006532F7">
        <w:tc>
          <w:tcPr>
            <w:tcW w:w="993" w:type="dxa"/>
          </w:tcPr>
          <w:p w14:paraId="4A272FFB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jc w:val="both"/>
              <w:rPr>
                <w:color w:val="auto"/>
                <w:sz w:val="22"/>
                <w:szCs w:val="22"/>
              </w:rPr>
            </w:pPr>
            <w:r w:rsidRPr="00B14469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3260" w:type="dxa"/>
          </w:tcPr>
          <w:p w14:paraId="5C6882FA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rPr>
                <w:color w:val="auto"/>
                <w:sz w:val="22"/>
                <w:szCs w:val="22"/>
              </w:rPr>
            </w:pPr>
            <w:r w:rsidRPr="00B14469">
              <w:rPr>
                <w:color w:val="auto"/>
                <w:sz w:val="22"/>
                <w:szCs w:val="22"/>
              </w:rPr>
              <w:t xml:space="preserve">Benzen </w:t>
            </w:r>
          </w:p>
        </w:tc>
        <w:tc>
          <w:tcPr>
            <w:tcW w:w="2693" w:type="dxa"/>
          </w:tcPr>
          <w:p w14:paraId="3075A602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rPr>
                <w:color w:val="auto"/>
                <w:sz w:val="22"/>
                <w:szCs w:val="22"/>
              </w:rPr>
            </w:pPr>
            <w:r w:rsidRPr="00B14469">
              <w:rPr>
                <w:color w:val="auto"/>
                <w:sz w:val="22"/>
                <w:szCs w:val="22"/>
              </w:rPr>
              <w:t>CAS No: 71-43-2</w:t>
            </w:r>
          </w:p>
        </w:tc>
        <w:tc>
          <w:tcPr>
            <w:tcW w:w="2126" w:type="dxa"/>
          </w:tcPr>
          <w:p w14:paraId="2C6E77DD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rPr>
                <w:color w:val="auto"/>
                <w:sz w:val="22"/>
                <w:szCs w:val="22"/>
              </w:rPr>
            </w:pPr>
            <w:r w:rsidRPr="00B14469">
              <w:rPr>
                <w:color w:val="auto"/>
                <w:sz w:val="22"/>
                <w:szCs w:val="22"/>
              </w:rPr>
              <w:t>EC No: 200- 753-7</w:t>
            </w:r>
          </w:p>
        </w:tc>
      </w:tr>
      <w:tr w:rsidR="00B14469" w:rsidRPr="00B14469" w14:paraId="043B2127" w14:textId="77777777" w:rsidTr="006532F7">
        <w:tc>
          <w:tcPr>
            <w:tcW w:w="993" w:type="dxa"/>
          </w:tcPr>
          <w:p w14:paraId="05E652EA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jc w:val="both"/>
              <w:rPr>
                <w:color w:val="auto"/>
                <w:sz w:val="22"/>
                <w:szCs w:val="22"/>
              </w:rPr>
            </w:pPr>
            <w:r w:rsidRPr="00B14469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3260" w:type="dxa"/>
          </w:tcPr>
          <w:p w14:paraId="7007935A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rPr>
                <w:color w:val="auto"/>
                <w:sz w:val="22"/>
                <w:szCs w:val="22"/>
              </w:rPr>
            </w:pPr>
            <w:r w:rsidRPr="00B14469">
              <w:rPr>
                <w:color w:val="auto"/>
                <w:sz w:val="22"/>
                <w:szCs w:val="22"/>
              </w:rPr>
              <w:t xml:space="preserve">Metilen klorür </w:t>
            </w:r>
          </w:p>
        </w:tc>
        <w:tc>
          <w:tcPr>
            <w:tcW w:w="2693" w:type="dxa"/>
          </w:tcPr>
          <w:p w14:paraId="6DACD44F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rPr>
                <w:color w:val="auto"/>
                <w:sz w:val="22"/>
                <w:szCs w:val="22"/>
              </w:rPr>
            </w:pPr>
            <w:r w:rsidRPr="00B14469">
              <w:rPr>
                <w:color w:val="auto"/>
                <w:sz w:val="22"/>
                <w:szCs w:val="22"/>
              </w:rPr>
              <w:t>CAS No: 75-09-2</w:t>
            </w:r>
          </w:p>
        </w:tc>
        <w:tc>
          <w:tcPr>
            <w:tcW w:w="2126" w:type="dxa"/>
          </w:tcPr>
          <w:p w14:paraId="1A59DB34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rPr>
                <w:color w:val="auto"/>
                <w:sz w:val="22"/>
                <w:szCs w:val="22"/>
              </w:rPr>
            </w:pPr>
            <w:r w:rsidRPr="00B14469">
              <w:rPr>
                <w:color w:val="auto"/>
                <w:sz w:val="22"/>
                <w:szCs w:val="22"/>
              </w:rPr>
              <w:t>EC No: 200-838-9</w:t>
            </w:r>
          </w:p>
        </w:tc>
      </w:tr>
      <w:tr w:rsidR="00B14469" w:rsidRPr="00B14469" w14:paraId="3177C638" w14:textId="77777777" w:rsidTr="006532F7">
        <w:tc>
          <w:tcPr>
            <w:tcW w:w="993" w:type="dxa"/>
          </w:tcPr>
          <w:p w14:paraId="6B737EAD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jc w:val="both"/>
              <w:rPr>
                <w:color w:val="auto"/>
                <w:sz w:val="22"/>
                <w:szCs w:val="22"/>
              </w:rPr>
            </w:pPr>
            <w:r w:rsidRPr="00B14469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3260" w:type="dxa"/>
          </w:tcPr>
          <w:p w14:paraId="48CFA4D0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rPr>
                <w:color w:val="auto"/>
                <w:sz w:val="22"/>
                <w:szCs w:val="22"/>
              </w:rPr>
            </w:pPr>
            <w:proofErr w:type="spellStart"/>
            <w:r w:rsidRPr="00B14469">
              <w:rPr>
                <w:color w:val="auto"/>
                <w:sz w:val="22"/>
                <w:szCs w:val="22"/>
              </w:rPr>
              <w:t>Tetra</w:t>
            </w:r>
            <w:proofErr w:type="spellEnd"/>
            <w:r w:rsidRPr="00B14469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B14469">
              <w:rPr>
                <w:color w:val="auto"/>
                <w:sz w:val="22"/>
                <w:szCs w:val="22"/>
              </w:rPr>
              <w:t>kloro</w:t>
            </w:r>
            <w:proofErr w:type="spellEnd"/>
            <w:r w:rsidRPr="00B14469">
              <w:rPr>
                <w:color w:val="auto"/>
                <w:sz w:val="22"/>
                <w:szCs w:val="22"/>
              </w:rPr>
              <w:t xml:space="preserve"> etilen </w:t>
            </w:r>
          </w:p>
        </w:tc>
        <w:tc>
          <w:tcPr>
            <w:tcW w:w="2693" w:type="dxa"/>
          </w:tcPr>
          <w:p w14:paraId="60F2A40A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rPr>
                <w:color w:val="auto"/>
                <w:sz w:val="22"/>
                <w:szCs w:val="22"/>
              </w:rPr>
            </w:pPr>
            <w:r w:rsidRPr="00B14469">
              <w:rPr>
                <w:color w:val="auto"/>
                <w:sz w:val="22"/>
                <w:szCs w:val="22"/>
              </w:rPr>
              <w:t>CAS No: 127-18-4</w:t>
            </w:r>
          </w:p>
        </w:tc>
        <w:tc>
          <w:tcPr>
            <w:tcW w:w="2126" w:type="dxa"/>
          </w:tcPr>
          <w:p w14:paraId="578C03B9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rPr>
                <w:color w:val="auto"/>
                <w:sz w:val="22"/>
                <w:szCs w:val="22"/>
              </w:rPr>
            </w:pPr>
            <w:r w:rsidRPr="00B14469">
              <w:rPr>
                <w:color w:val="auto"/>
                <w:sz w:val="22"/>
                <w:szCs w:val="22"/>
              </w:rPr>
              <w:t>EC No: 204-825-9</w:t>
            </w:r>
          </w:p>
        </w:tc>
      </w:tr>
      <w:tr w:rsidR="00B14469" w:rsidRPr="00B14469" w14:paraId="005F76F1" w14:textId="77777777" w:rsidTr="006532F7">
        <w:tc>
          <w:tcPr>
            <w:tcW w:w="993" w:type="dxa"/>
          </w:tcPr>
          <w:p w14:paraId="5AFC2F67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jc w:val="both"/>
              <w:rPr>
                <w:color w:val="auto"/>
                <w:sz w:val="22"/>
                <w:szCs w:val="22"/>
              </w:rPr>
            </w:pPr>
            <w:r w:rsidRPr="00B14469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3260" w:type="dxa"/>
          </w:tcPr>
          <w:p w14:paraId="17B37330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rPr>
                <w:color w:val="auto"/>
                <w:sz w:val="22"/>
                <w:szCs w:val="22"/>
              </w:rPr>
            </w:pPr>
            <w:proofErr w:type="spellStart"/>
            <w:r w:rsidRPr="00B14469">
              <w:rPr>
                <w:color w:val="auto"/>
                <w:sz w:val="22"/>
                <w:szCs w:val="22"/>
              </w:rPr>
              <w:t>Glioksal</w:t>
            </w:r>
            <w:proofErr w:type="spellEnd"/>
            <w:r w:rsidRPr="00B14469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</w:tcPr>
          <w:p w14:paraId="5A56BA13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rPr>
                <w:color w:val="auto"/>
                <w:sz w:val="22"/>
                <w:szCs w:val="22"/>
              </w:rPr>
            </w:pPr>
            <w:r w:rsidRPr="00B14469">
              <w:rPr>
                <w:color w:val="auto"/>
                <w:sz w:val="22"/>
                <w:szCs w:val="22"/>
              </w:rPr>
              <w:t>CAS No: 107-22-2</w:t>
            </w:r>
          </w:p>
        </w:tc>
        <w:tc>
          <w:tcPr>
            <w:tcW w:w="2126" w:type="dxa"/>
          </w:tcPr>
          <w:p w14:paraId="4C2D493D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rPr>
                <w:color w:val="auto"/>
                <w:sz w:val="22"/>
                <w:szCs w:val="22"/>
              </w:rPr>
            </w:pPr>
            <w:r w:rsidRPr="00B14469">
              <w:rPr>
                <w:color w:val="auto"/>
                <w:sz w:val="22"/>
                <w:szCs w:val="22"/>
              </w:rPr>
              <w:t>EC No: 203-474-9</w:t>
            </w:r>
          </w:p>
        </w:tc>
      </w:tr>
      <w:tr w:rsidR="00B14469" w:rsidRPr="00B14469" w14:paraId="107B9314" w14:textId="77777777" w:rsidTr="006532F7">
        <w:tc>
          <w:tcPr>
            <w:tcW w:w="993" w:type="dxa"/>
          </w:tcPr>
          <w:p w14:paraId="69629D7E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jc w:val="both"/>
              <w:rPr>
                <w:color w:val="auto"/>
                <w:sz w:val="22"/>
                <w:szCs w:val="22"/>
              </w:rPr>
            </w:pPr>
            <w:r w:rsidRPr="00B14469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3260" w:type="dxa"/>
          </w:tcPr>
          <w:p w14:paraId="0740CF7B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rPr>
                <w:color w:val="auto"/>
                <w:sz w:val="22"/>
                <w:szCs w:val="22"/>
              </w:rPr>
            </w:pPr>
            <w:r w:rsidRPr="00B14469">
              <w:rPr>
                <w:color w:val="auto"/>
                <w:sz w:val="22"/>
                <w:szCs w:val="22"/>
              </w:rPr>
              <w:t xml:space="preserve">Mineral yağ </w:t>
            </w:r>
          </w:p>
        </w:tc>
        <w:tc>
          <w:tcPr>
            <w:tcW w:w="2693" w:type="dxa"/>
          </w:tcPr>
          <w:p w14:paraId="5C646857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rPr>
                <w:color w:val="auto"/>
                <w:sz w:val="22"/>
                <w:szCs w:val="22"/>
              </w:rPr>
            </w:pPr>
            <w:r w:rsidRPr="00B14469">
              <w:rPr>
                <w:color w:val="auto"/>
                <w:sz w:val="22"/>
                <w:szCs w:val="22"/>
              </w:rPr>
              <w:t>CAS No: 64742-13-8</w:t>
            </w:r>
          </w:p>
        </w:tc>
        <w:tc>
          <w:tcPr>
            <w:tcW w:w="2126" w:type="dxa"/>
          </w:tcPr>
          <w:p w14:paraId="1303B676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rPr>
                <w:color w:val="auto"/>
                <w:sz w:val="22"/>
                <w:szCs w:val="22"/>
              </w:rPr>
            </w:pPr>
            <w:r w:rsidRPr="00B14469">
              <w:rPr>
                <w:color w:val="auto"/>
                <w:sz w:val="22"/>
                <w:szCs w:val="22"/>
              </w:rPr>
              <w:t>EC No: 265- 113-1</w:t>
            </w:r>
          </w:p>
        </w:tc>
      </w:tr>
      <w:tr w:rsidR="00B14469" w:rsidRPr="00B14469" w14:paraId="07E626FA" w14:textId="77777777" w:rsidTr="006532F7">
        <w:tc>
          <w:tcPr>
            <w:tcW w:w="993" w:type="dxa"/>
          </w:tcPr>
          <w:p w14:paraId="6FC6214E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jc w:val="both"/>
              <w:rPr>
                <w:color w:val="auto"/>
                <w:sz w:val="22"/>
                <w:szCs w:val="22"/>
              </w:rPr>
            </w:pPr>
            <w:r w:rsidRPr="00B14469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3260" w:type="dxa"/>
          </w:tcPr>
          <w:p w14:paraId="1EF8B2A3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rPr>
                <w:color w:val="auto"/>
                <w:sz w:val="22"/>
                <w:szCs w:val="22"/>
              </w:rPr>
            </w:pPr>
            <w:r w:rsidRPr="00B14469">
              <w:rPr>
                <w:color w:val="auto"/>
                <w:sz w:val="22"/>
                <w:szCs w:val="22"/>
              </w:rPr>
              <w:t xml:space="preserve">Hidrojenle muamele edilmiş hafif, ağır </w:t>
            </w:r>
            <w:proofErr w:type="spellStart"/>
            <w:r w:rsidRPr="00B14469">
              <w:rPr>
                <w:color w:val="auto"/>
                <w:sz w:val="22"/>
                <w:szCs w:val="22"/>
              </w:rPr>
              <w:t>naftenik</w:t>
            </w:r>
            <w:proofErr w:type="spellEnd"/>
            <w:r w:rsidRPr="00B14469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</w:tcPr>
          <w:p w14:paraId="45E9D016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rPr>
                <w:color w:val="auto"/>
                <w:sz w:val="22"/>
                <w:szCs w:val="22"/>
              </w:rPr>
            </w:pPr>
            <w:r w:rsidRPr="00B14469">
              <w:rPr>
                <w:color w:val="auto"/>
                <w:sz w:val="22"/>
                <w:szCs w:val="22"/>
              </w:rPr>
              <w:t>CAS No: 64742-52-5, CAS No: 64742- 53-6</w:t>
            </w:r>
          </w:p>
        </w:tc>
        <w:tc>
          <w:tcPr>
            <w:tcW w:w="2126" w:type="dxa"/>
          </w:tcPr>
          <w:p w14:paraId="35E0B0A9" w14:textId="77777777" w:rsidR="000A2AD8" w:rsidRPr="00B14469" w:rsidRDefault="000A2AD8" w:rsidP="006532F7">
            <w:pPr>
              <w:pStyle w:val="Default"/>
              <w:tabs>
                <w:tab w:val="left" w:pos="0"/>
              </w:tabs>
              <w:spacing w:line="276" w:lineRule="auto"/>
              <w:rPr>
                <w:color w:val="auto"/>
                <w:sz w:val="22"/>
                <w:szCs w:val="22"/>
              </w:rPr>
            </w:pPr>
            <w:r w:rsidRPr="00B14469">
              <w:rPr>
                <w:color w:val="auto"/>
                <w:sz w:val="22"/>
                <w:szCs w:val="22"/>
              </w:rPr>
              <w:t>EC No: 265- 155-0</w:t>
            </w:r>
          </w:p>
        </w:tc>
      </w:tr>
    </w:tbl>
    <w:p w14:paraId="0E1C28D1" w14:textId="77777777" w:rsidR="000A2AD8" w:rsidRPr="00B14469" w:rsidRDefault="000A2AD8" w:rsidP="000A2AD8">
      <w:pPr>
        <w:pStyle w:val="Default"/>
        <w:tabs>
          <w:tab w:val="left" w:pos="0"/>
        </w:tabs>
        <w:spacing w:before="120" w:after="120"/>
        <w:jc w:val="both"/>
        <w:rPr>
          <w:color w:val="auto"/>
        </w:rPr>
      </w:pPr>
    </w:p>
    <w:p w14:paraId="66881540" w14:textId="77777777" w:rsidR="000A2AD8" w:rsidRPr="00B14469" w:rsidRDefault="000A2AD8" w:rsidP="008A5F9A">
      <w:pPr>
        <w:pStyle w:val="metin"/>
        <w:tabs>
          <w:tab w:val="left" w:pos="0"/>
        </w:tabs>
        <w:spacing w:before="0" w:beforeAutospacing="0" w:after="0" w:afterAutospacing="0" w:line="276" w:lineRule="auto"/>
        <w:ind w:firstLine="566"/>
        <w:jc w:val="both"/>
      </w:pPr>
    </w:p>
    <w:p w14:paraId="0DA41F48" w14:textId="77777777" w:rsidR="000A2AD8" w:rsidRPr="00B14469" w:rsidRDefault="000A2AD8" w:rsidP="008A5F9A">
      <w:pPr>
        <w:pStyle w:val="metin"/>
        <w:tabs>
          <w:tab w:val="left" w:pos="0"/>
        </w:tabs>
        <w:spacing w:before="0" w:beforeAutospacing="0" w:after="0" w:afterAutospacing="0" w:line="276" w:lineRule="auto"/>
        <w:ind w:firstLine="566"/>
        <w:jc w:val="both"/>
      </w:pPr>
    </w:p>
    <w:p w14:paraId="1018E1EA" w14:textId="77777777" w:rsidR="00F956CE" w:rsidRPr="00B14469" w:rsidRDefault="00F956CE" w:rsidP="008A5F9A">
      <w:pPr>
        <w:pStyle w:val="Default"/>
        <w:tabs>
          <w:tab w:val="left" w:pos="0"/>
        </w:tabs>
        <w:spacing w:line="276" w:lineRule="auto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bookmarkStart w:id="0" w:name="_GoBack"/>
      <w:bookmarkEnd w:id="0"/>
    </w:p>
    <w:sectPr w:rsidR="00F956CE" w:rsidRPr="00B14469" w:rsidSect="00EC1AC2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005A4B" w14:textId="77777777" w:rsidR="00C227AF" w:rsidRDefault="00C227AF" w:rsidP="0009476A">
      <w:pPr>
        <w:spacing w:after="0" w:line="240" w:lineRule="auto"/>
      </w:pPr>
      <w:r>
        <w:separator/>
      </w:r>
    </w:p>
  </w:endnote>
  <w:endnote w:type="continuationSeparator" w:id="0">
    <w:p w14:paraId="2DFAE8BA" w14:textId="77777777" w:rsidR="00C227AF" w:rsidRDefault="00C227AF" w:rsidP="00094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25C25" w14:textId="656B3CDA" w:rsidR="002A28E3" w:rsidRDefault="002A28E3">
    <w:pPr>
      <w:pStyle w:val="AltBilgi"/>
      <w:jc w:val="center"/>
    </w:pPr>
  </w:p>
  <w:p w14:paraId="13DE40BE" w14:textId="77777777" w:rsidR="0009476A" w:rsidRDefault="000947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21E9FA" w14:textId="77777777" w:rsidR="00C227AF" w:rsidRDefault="00C227AF" w:rsidP="0009476A">
      <w:pPr>
        <w:spacing w:after="0" w:line="240" w:lineRule="auto"/>
      </w:pPr>
      <w:r>
        <w:separator/>
      </w:r>
    </w:p>
  </w:footnote>
  <w:footnote w:type="continuationSeparator" w:id="0">
    <w:p w14:paraId="666EF113" w14:textId="77777777" w:rsidR="00C227AF" w:rsidRDefault="00C227AF" w:rsidP="000947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20E6"/>
    <w:multiLevelType w:val="hybridMultilevel"/>
    <w:tmpl w:val="80B4E2E2"/>
    <w:lvl w:ilvl="0" w:tplc="B0B48584">
      <w:start w:val="1"/>
      <w:numFmt w:val="lowerLetter"/>
      <w:lvlText w:val="%1)"/>
      <w:lvlJc w:val="left"/>
      <w:pPr>
        <w:ind w:left="1065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B7F37DD"/>
    <w:multiLevelType w:val="hybridMultilevel"/>
    <w:tmpl w:val="D2A494A2"/>
    <w:lvl w:ilvl="0" w:tplc="041F0017">
      <w:start w:val="1"/>
      <w:numFmt w:val="lowerLetter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C1F41F8"/>
    <w:multiLevelType w:val="hybridMultilevel"/>
    <w:tmpl w:val="FDA41A76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CBC41FE"/>
    <w:multiLevelType w:val="hybridMultilevel"/>
    <w:tmpl w:val="C1D8F0B2"/>
    <w:lvl w:ilvl="0" w:tplc="041F0017">
      <w:start w:val="1"/>
      <w:numFmt w:val="lowerLetter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E7556CA"/>
    <w:multiLevelType w:val="hybridMultilevel"/>
    <w:tmpl w:val="7B700FB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47E42"/>
    <w:multiLevelType w:val="hybridMultilevel"/>
    <w:tmpl w:val="EE52510E"/>
    <w:lvl w:ilvl="0" w:tplc="041F0017">
      <w:start w:val="1"/>
      <w:numFmt w:val="lowerLetter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52E30DF"/>
    <w:multiLevelType w:val="hybridMultilevel"/>
    <w:tmpl w:val="407C54D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51DF5"/>
    <w:multiLevelType w:val="hybridMultilevel"/>
    <w:tmpl w:val="0C28C04A"/>
    <w:lvl w:ilvl="0" w:tplc="041F0017">
      <w:start w:val="1"/>
      <w:numFmt w:val="lowerLetter"/>
      <w:lvlText w:val="%1)"/>
      <w:lvlJc w:val="left"/>
      <w:pPr>
        <w:ind w:left="1788" w:hanging="360"/>
      </w:pPr>
    </w:lvl>
    <w:lvl w:ilvl="1" w:tplc="041F0019" w:tentative="1">
      <w:start w:val="1"/>
      <w:numFmt w:val="lowerLetter"/>
      <w:lvlText w:val="%2."/>
      <w:lvlJc w:val="left"/>
      <w:pPr>
        <w:ind w:left="2508" w:hanging="360"/>
      </w:pPr>
    </w:lvl>
    <w:lvl w:ilvl="2" w:tplc="041F001B" w:tentative="1">
      <w:start w:val="1"/>
      <w:numFmt w:val="lowerRoman"/>
      <w:lvlText w:val="%3."/>
      <w:lvlJc w:val="right"/>
      <w:pPr>
        <w:ind w:left="3228" w:hanging="180"/>
      </w:pPr>
    </w:lvl>
    <w:lvl w:ilvl="3" w:tplc="041F000F" w:tentative="1">
      <w:start w:val="1"/>
      <w:numFmt w:val="decimal"/>
      <w:lvlText w:val="%4."/>
      <w:lvlJc w:val="left"/>
      <w:pPr>
        <w:ind w:left="3948" w:hanging="360"/>
      </w:pPr>
    </w:lvl>
    <w:lvl w:ilvl="4" w:tplc="041F0019" w:tentative="1">
      <w:start w:val="1"/>
      <w:numFmt w:val="lowerLetter"/>
      <w:lvlText w:val="%5."/>
      <w:lvlJc w:val="left"/>
      <w:pPr>
        <w:ind w:left="4668" w:hanging="360"/>
      </w:pPr>
    </w:lvl>
    <w:lvl w:ilvl="5" w:tplc="041F001B" w:tentative="1">
      <w:start w:val="1"/>
      <w:numFmt w:val="lowerRoman"/>
      <w:lvlText w:val="%6."/>
      <w:lvlJc w:val="right"/>
      <w:pPr>
        <w:ind w:left="5388" w:hanging="180"/>
      </w:pPr>
    </w:lvl>
    <w:lvl w:ilvl="6" w:tplc="041F000F" w:tentative="1">
      <w:start w:val="1"/>
      <w:numFmt w:val="decimal"/>
      <w:lvlText w:val="%7."/>
      <w:lvlJc w:val="left"/>
      <w:pPr>
        <w:ind w:left="6108" w:hanging="360"/>
      </w:pPr>
    </w:lvl>
    <w:lvl w:ilvl="7" w:tplc="041F0019" w:tentative="1">
      <w:start w:val="1"/>
      <w:numFmt w:val="lowerLetter"/>
      <w:lvlText w:val="%8."/>
      <w:lvlJc w:val="left"/>
      <w:pPr>
        <w:ind w:left="6828" w:hanging="360"/>
      </w:pPr>
    </w:lvl>
    <w:lvl w:ilvl="8" w:tplc="041F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8" w15:restartNumberingAfterBreak="0">
    <w:nsid w:val="17C92A99"/>
    <w:multiLevelType w:val="hybridMultilevel"/>
    <w:tmpl w:val="C1D0EA1A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D72445E"/>
    <w:multiLevelType w:val="hybridMultilevel"/>
    <w:tmpl w:val="222EA58A"/>
    <w:lvl w:ilvl="0" w:tplc="041F0017">
      <w:start w:val="1"/>
      <w:numFmt w:val="lowerLetter"/>
      <w:lvlText w:val="%1)"/>
      <w:lvlJc w:val="left"/>
      <w:pPr>
        <w:ind w:left="1776" w:hanging="360"/>
      </w:p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1E4446E4"/>
    <w:multiLevelType w:val="hybridMultilevel"/>
    <w:tmpl w:val="1BD4E3A4"/>
    <w:lvl w:ilvl="0" w:tplc="9C6445D8">
      <w:start w:val="1"/>
      <w:numFmt w:val="lowerLetter"/>
      <w:lvlText w:val="%1)"/>
      <w:lvlJc w:val="left"/>
      <w:pPr>
        <w:ind w:left="1776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22833968"/>
    <w:multiLevelType w:val="hybridMultilevel"/>
    <w:tmpl w:val="C4C441EA"/>
    <w:lvl w:ilvl="0" w:tplc="F89C3D88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EE1BEE"/>
    <w:multiLevelType w:val="hybridMultilevel"/>
    <w:tmpl w:val="9A5C3B3E"/>
    <w:lvl w:ilvl="0" w:tplc="079411F0">
      <w:start w:val="1"/>
      <w:numFmt w:val="lowerLetter"/>
      <w:lvlText w:val="%1)"/>
      <w:lvlJc w:val="left"/>
      <w:pPr>
        <w:ind w:left="2136" w:hanging="360"/>
      </w:pPr>
      <w:rPr>
        <w:i w:val="0"/>
      </w:rPr>
    </w:lvl>
    <w:lvl w:ilvl="1" w:tplc="041F0019" w:tentative="1">
      <w:start w:val="1"/>
      <w:numFmt w:val="lowerLetter"/>
      <w:lvlText w:val="%2."/>
      <w:lvlJc w:val="left"/>
      <w:pPr>
        <w:ind w:left="2856" w:hanging="360"/>
      </w:pPr>
    </w:lvl>
    <w:lvl w:ilvl="2" w:tplc="041F001B" w:tentative="1">
      <w:start w:val="1"/>
      <w:numFmt w:val="lowerRoman"/>
      <w:lvlText w:val="%3."/>
      <w:lvlJc w:val="right"/>
      <w:pPr>
        <w:ind w:left="3576" w:hanging="180"/>
      </w:pPr>
    </w:lvl>
    <w:lvl w:ilvl="3" w:tplc="041F000F" w:tentative="1">
      <w:start w:val="1"/>
      <w:numFmt w:val="decimal"/>
      <w:lvlText w:val="%4."/>
      <w:lvlJc w:val="left"/>
      <w:pPr>
        <w:ind w:left="4296" w:hanging="360"/>
      </w:pPr>
    </w:lvl>
    <w:lvl w:ilvl="4" w:tplc="041F0019" w:tentative="1">
      <w:start w:val="1"/>
      <w:numFmt w:val="lowerLetter"/>
      <w:lvlText w:val="%5."/>
      <w:lvlJc w:val="left"/>
      <w:pPr>
        <w:ind w:left="5016" w:hanging="360"/>
      </w:pPr>
    </w:lvl>
    <w:lvl w:ilvl="5" w:tplc="041F001B" w:tentative="1">
      <w:start w:val="1"/>
      <w:numFmt w:val="lowerRoman"/>
      <w:lvlText w:val="%6."/>
      <w:lvlJc w:val="right"/>
      <w:pPr>
        <w:ind w:left="5736" w:hanging="180"/>
      </w:pPr>
    </w:lvl>
    <w:lvl w:ilvl="6" w:tplc="041F000F" w:tentative="1">
      <w:start w:val="1"/>
      <w:numFmt w:val="decimal"/>
      <w:lvlText w:val="%7."/>
      <w:lvlJc w:val="left"/>
      <w:pPr>
        <w:ind w:left="6456" w:hanging="360"/>
      </w:pPr>
    </w:lvl>
    <w:lvl w:ilvl="7" w:tplc="041F0019" w:tentative="1">
      <w:start w:val="1"/>
      <w:numFmt w:val="lowerLetter"/>
      <w:lvlText w:val="%8."/>
      <w:lvlJc w:val="left"/>
      <w:pPr>
        <w:ind w:left="7176" w:hanging="360"/>
      </w:pPr>
    </w:lvl>
    <w:lvl w:ilvl="8" w:tplc="041F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3" w15:restartNumberingAfterBreak="0">
    <w:nsid w:val="2ECB4BA9"/>
    <w:multiLevelType w:val="hybridMultilevel"/>
    <w:tmpl w:val="08A642BE"/>
    <w:lvl w:ilvl="0" w:tplc="111CE23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F3E177A"/>
    <w:multiLevelType w:val="hybridMultilevel"/>
    <w:tmpl w:val="D5B07E48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F550920"/>
    <w:multiLevelType w:val="hybridMultilevel"/>
    <w:tmpl w:val="CA44099E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11C4D23"/>
    <w:multiLevelType w:val="hybridMultilevel"/>
    <w:tmpl w:val="3C166654"/>
    <w:lvl w:ilvl="0" w:tplc="041F0017">
      <w:start w:val="5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31303FD5"/>
    <w:multiLevelType w:val="hybridMultilevel"/>
    <w:tmpl w:val="FC8627C2"/>
    <w:lvl w:ilvl="0" w:tplc="041F0017">
      <w:start w:val="1"/>
      <w:numFmt w:val="lowerLetter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3CAB2526"/>
    <w:multiLevelType w:val="hybridMultilevel"/>
    <w:tmpl w:val="D2DE4094"/>
    <w:lvl w:ilvl="0" w:tplc="041F0017">
      <w:start w:val="1"/>
      <w:numFmt w:val="lowerLetter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4844045"/>
    <w:multiLevelType w:val="hybridMultilevel"/>
    <w:tmpl w:val="987AF1B8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706786D"/>
    <w:multiLevelType w:val="hybridMultilevel"/>
    <w:tmpl w:val="B008D0BA"/>
    <w:lvl w:ilvl="0" w:tplc="4D96C8C4">
      <w:start w:val="18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B468E7"/>
    <w:multiLevelType w:val="hybridMultilevel"/>
    <w:tmpl w:val="755A5938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93220CB"/>
    <w:multiLevelType w:val="hybridMultilevel"/>
    <w:tmpl w:val="D2A494A2"/>
    <w:lvl w:ilvl="0" w:tplc="041F0017">
      <w:start w:val="1"/>
      <w:numFmt w:val="lowerLetter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5C13204C"/>
    <w:multiLevelType w:val="hybridMultilevel"/>
    <w:tmpl w:val="75EC578E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11539A3"/>
    <w:multiLevelType w:val="hybridMultilevel"/>
    <w:tmpl w:val="EB6C0CEE"/>
    <w:lvl w:ilvl="0" w:tplc="9C72440C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02672D"/>
    <w:multiLevelType w:val="hybridMultilevel"/>
    <w:tmpl w:val="0504BD8A"/>
    <w:lvl w:ilvl="0" w:tplc="041F0017">
      <w:start w:val="1"/>
      <w:numFmt w:val="lowerLetter"/>
      <w:lvlText w:val="%1)"/>
      <w:lvlJc w:val="left"/>
      <w:pPr>
        <w:ind w:left="1776" w:hanging="360"/>
      </w:p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 w15:restartNumberingAfterBreak="0">
    <w:nsid w:val="680B2F5F"/>
    <w:multiLevelType w:val="hybridMultilevel"/>
    <w:tmpl w:val="7BEEF48C"/>
    <w:lvl w:ilvl="0" w:tplc="041F0017">
      <w:start w:val="1"/>
      <w:numFmt w:val="lowerLetter"/>
      <w:lvlText w:val="%1)"/>
      <w:lvlJc w:val="left"/>
      <w:pPr>
        <w:ind w:left="1776" w:hanging="360"/>
      </w:p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7" w15:restartNumberingAfterBreak="0">
    <w:nsid w:val="70024595"/>
    <w:multiLevelType w:val="hybridMultilevel"/>
    <w:tmpl w:val="B6B6E508"/>
    <w:lvl w:ilvl="0" w:tplc="27925D1E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3D0500"/>
    <w:multiLevelType w:val="hybridMultilevel"/>
    <w:tmpl w:val="2CF640C8"/>
    <w:lvl w:ilvl="0" w:tplc="E0885D78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76143C"/>
    <w:multiLevelType w:val="hybridMultilevel"/>
    <w:tmpl w:val="8AF2D4E4"/>
    <w:lvl w:ilvl="0" w:tplc="1E4819A8">
      <w:start w:val="5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20"/>
  </w:num>
  <w:num w:numId="3">
    <w:abstractNumId w:val="27"/>
  </w:num>
  <w:num w:numId="4">
    <w:abstractNumId w:val="29"/>
  </w:num>
  <w:num w:numId="5">
    <w:abstractNumId w:val="28"/>
  </w:num>
  <w:num w:numId="6">
    <w:abstractNumId w:val="24"/>
  </w:num>
  <w:num w:numId="7">
    <w:abstractNumId w:val="3"/>
  </w:num>
  <w:num w:numId="8">
    <w:abstractNumId w:val="13"/>
  </w:num>
  <w:num w:numId="9">
    <w:abstractNumId w:val="21"/>
  </w:num>
  <w:num w:numId="10">
    <w:abstractNumId w:val="9"/>
  </w:num>
  <w:num w:numId="11">
    <w:abstractNumId w:val="6"/>
  </w:num>
  <w:num w:numId="12">
    <w:abstractNumId w:val="1"/>
  </w:num>
  <w:num w:numId="13">
    <w:abstractNumId w:val="0"/>
  </w:num>
  <w:num w:numId="14">
    <w:abstractNumId w:val="12"/>
  </w:num>
  <w:num w:numId="15">
    <w:abstractNumId w:val="19"/>
  </w:num>
  <w:num w:numId="16">
    <w:abstractNumId w:val="25"/>
  </w:num>
  <w:num w:numId="17">
    <w:abstractNumId w:val="18"/>
  </w:num>
  <w:num w:numId="18">
    <w:abstractNumId w:val="17"/>
  </w:num>
  <w:num w:numId="19">
    <w:abstractNumId w:val="2"/>
  </w:num>
  <w:num w:numId="20">
    <w:abstractNumId w:val="4"/>
  </w:num>
  <w:num w:numId="21">
    <w:abstractNumId w:val="14"/>
  </w:num>
  <w:num w:numId="22">
    <w:abstractNumId w:val="7"/>
  </w:num>
  <w:num w:numId="23">
    <w:abstractNumId w:val="23"/>
  </w:num>
  <w:num w:numId="24">
    <w:abstractNumId w:val="8"/>
  </w:num>
  <w:num w:numId="25">
    <w:abstractNumId w:val="10"/>
  </w:num>
  <w:num w:numId="26">
    <w:abstractNumId w:val="16"/>
  </w:num>
  <w:num w:numId="27">
    <w:abstractNumId w:val="22"/>
  </w:num>
  <w:num w:numId="28">
    <w:abstractNumId w:val="15"/>
  </w:num>
  <w:num w:numId="29">
    <w:abstractNumId w:val="5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38"/>
    <w:rsid w:val="0000679B"/>
    <w:rsid w:val="0000738E"/>
    <w:rsid w:val="000132A7"/>
    <w:rsid w:val="0001429B"/>
    <w:rsid w:val="000145E7"/>
    <w:rsid w:val="00014748"/>
    <w:rsid w:val="0001570E"/>
    <w:rsid w:val="000173B8"/>
    <w:rsid w:val="00023C6D"/>
    <w:rsid w:val="00033F11"/>
    <w:rsid w:val="00052368"/>
    <w:rsid w:val="00052E59"/>
    <w:rsid w:val="00070564"/>
    <w:rsid w:val="00076537"/>
    <w:rsid w:val="000800EC"/>
    <w:rsid w:val="000865FA"/>
    <w:rsid w:val="0009185B"/>
    <w:rsid w:val="0009476A"/>
    <w:rsid w:val="00094D32"/>
    <w:rsid w:val="00097643"/>
    <w:rsid w:val="000A1ED9"/>
    <w:rsid w:val="000A2AD8"/>
    <w:rsid w:val="000A4C66"/>
    <w:rsid w:val="000B028D"/>
    <w:rsid w:val="000B45F5"/>
    <w:rsid w:val="000C052B"/>
    <w:rsid w:val="000C2485"/>
    <w:rsid w:val="000D40A6"/>
    <w:rsid w:val="000F1859"/>
    <w:rsid w:val="000F621C"/>
    <w:rsid w:val="00101121"/>
    <w:rsid w:val="001012E7"/>
    <w:rsid w:val="00102600"/>
    <w:rsid w:val="00104E63"/>
    <w:rsid w:val="001134F4"/>
    <w:rsid w:val="00120017"/>
    <w:rsid w:val="00121067"/>
    <w:rsid w:val="00122D3D"/>
    <w:rsid w:val="00126939"/>
    <w:rsid w:val="001331DA"/>
    <w:rsid w:val="001364FF"/>
    <w:rsid w:val="00136751"/>
    <w:rsid w:val="00143277"/>
    <w:rsid w:val="00146B76"/>
    <w:rsid w:val="00150FC7"/>
    <w:rsid w:val="00151D53"/>
    <w:rsid w:val="00155527"/>
    <w:rsid w:val="0016430A"/>
    <w:rsid w:val="00166208"/>
    <w:rsid w:val="0018274A"/>
    <w:rsid w:val="00182BF7"/>
    <w:rsid w:val="00182D43"/>
    <w:rsid w:val="00187BBC"/>
    <w:rsid w:val="0019063E"/>
    <w:rsid w:val="0019213F"/>
    <w:rsid w:val="00194729"/>
    <w:rsid w:val="00195F15"/>
    <w:rsid w:val="001A4D6C"/>
    <w:rsid w:val="001A4FB8"/>
    <w:rsid w:val="001A7C2E"/>
    <w:rsid w:val="001B3FA8"/>
    <w:rsid w:val="001B7389"/>
    <w:rsid w:val="001B7EA2"/>
    <w:rsid w:val="001C363A"/>
    <w:rsid w:val="001C3871"/>
    <w:rsid w:val="001D39A8"/>
    <w:rsid w:val="001D52B2"/>
    <w:rsid w:val="001D5E8B"/>
    <w:rsid w:val="001D6C41"/>
    <w:rsid w:val="001D754A"/>
    <w:rsid w:val="001E4363"/>
    <w:rsid w:val="001F25E3"/>
    <w:rsid w:val="001F7716"/>
    <w:rsid w:val="00200956"/>
    <w:rsid w:val="002035F5"/>
    <w:rsid w:val="002062A8"/>
    <w:rsid w:val="00210166"/>
    <w:rsid w:val="002225F0"/>
    <w:rsid w:val="00236A0D"/>
    <w:rsid w:val="00236CD4"/>
    <w:rsid w:val="00245AB6"/>
    <w:rsid w:val="00261C89"/>
    <w:rsid w:val="00265250"/>
    <w:rsid w:val="00267720"/>
    <w:rsid w:val="0027052E"/>
    <w:rsid w:val="00272D7E"/>
    <w:rsid w:val="002A1645"/>
    <w:rsid w:val="002A28E3"/>
    <w:rsid w:val="002A7254"/>
    <w:rsid w:val="002B0072"/>
    <w:rsid w:val="002B4D79"/>
    <w:rsid w:val="002B54FC"/>
    <w:rsid w:val="002C75B1"/>
    <w:rsid w:val="002D02A2"/>
    <w:rsid w:val="002D1088"/>
    <w:rsid w:val="002D4CC8"/>
    <w:rsid w:val="002D50D0"/>
    <w:rsid w:val="002E17F8"/>
    <w:rsid w:val="002E1985"/>
    <w:rsid w:val="002E5859"/>
    <w:rsid w:val="002F2DC8"/>
    <w:rsid w:val="003021ED"/>
    <w:rsid w:val="00303DBE"/>
    <w:rsid w:val="00305753"/>
    <w:rsid w:val="00327D34"/>
    <w:rsid w:val="003401F9"/>
    <w:rsid w:val="00340C6A"/>
    <w:rsid w:val="00351BF6"/>
    <w:rsid w:val="003543B8"/>
    <w:rsid w:val="00355931"/>
    <w:rsid w:val="00356289"/>
    <w:rsid w:val="0038116F"/>
    <w:rsid w:val="0038459E"/>
    <w:rsid w:val="0038594A"/>
    <w:rsid w:val="003868CA"/>
    <w:rsid w:val="003953F3"/>
    <w:rsid w:val="003A3AB6"/>
    <w:rsid w:val="003A4312"/>
    <w:rsid w:val="003B442B"/>
    <w:rsid w:val="003C0CD4"/>
    <w:rsid w:val="003C3168"/>
    <w:rsid w:val="003C5614"/>
    <w:rsid w:val="003D20A5"/>
    <w:rsid w:val="003E2A3E"/>
    <w:rsid w:val="003F1A8B"/>
    <w:rsid w:val="003F7227"/>
    <w:rsid w:val="00402334"/>
    <w:rsid w:val="0040237C"/>
    <w:rsid w:val="00411FD9"/>
    <w:rsid w:val="00413DBB"/>
    <w:rsid w:val="00415B4F"/>
    <w:rsid w:val="00416023"/>
    <w:rsid w:val="00420FAF"/>
    <w:rsid w:val="00422448"/>
    <w:rsid w:val="00426A1E"/>
    <w:rsid w:val="0043223B"/>
    <w:rsid w:val="00434699"/>
    <w:rsid w:val="004358CB"/>
    <w:rsid w:val="004428E3"/>
    <w:rsid w:val="0045672C"/>
    <w:rsid w:val="00461C19"/>
    <w:rsid w:val="00463DD8"/>
    <w:rsid w:val="004735EE"/>
    <w:rsid w:val="00473D6F"/>
    <w:rsid w:val="004759CE"/>
    <w:rsid w:val="00475B7A"/>
    <w:rsid w:val="00477CD2"/>
    <w:rsid w:val="00484955"/>
    <w:rsid w:val="00486E86"/>
    <w:rsid w:val="0049701C"/>
    <w:rsid w:val="004A0FC9"/>
    <w:rsid w:val="004A6D1B"/>
    <w:rsid w:val="004A7D7B"/>
    <w:rsid w:val="004B0EB6"/>
    <w:rsid w:val="004B14C9"/>
    <w:rsid w:val="004B18BB"/>
    <w:rsid w:val="004C1DB4"/>
    <w:rsid w:val="004D20F1"/>
    <w:rsid w:val="004D23B4"/>
    <w:rsid w:val="004E7E01"/>
    <w:rsid w:val="004F09F3"/>
    <w:rsid w:val="004F151B"/>
    <w:rsid w:val="004F4723"/>
    <w:rsid w:val="00500318"/>
    <w:rsid w:val="005026BF"/>
    <w:rsid w:val="00507366"/>
    <w:rsid w:val="00510B34"/>
    <w:rsid w:val="00512ADB"/>
    <w:rsid w:val="00513E9B"/>
    <w:rsid w:val="0052392B"/>
    <w:rsid w:val="0052637A"/>
    <w:rsid w:val="00540D3C"/>
    <w:rsid w:val="005453EF"/>
    <w:rsid w:val="0054615A"/>
    <w:rsid w:val="0054711B"/>
    <w:rsid w:val="005478E4"/>
    <w:rsid w:val="0056441F"/>
    <w:rsid w:val="00564776"/>
    <w:rsid w:val="005654B7"/>
    <w:rsid w:val="00571489"/>
    <w:rsid w:val="005724E7"/>
    <w:rsid w:val="005926B7"/>
    <w:rsid w:val="0059355F"/>
    <w:rsid w:val="005A4213"/>
    <w:rsid w:val="005A4A84"/>
    <w:rsid w:val="005B4518"/>
    <w:rsid w:val="005B7124"/>
    <w:rsid w:val="005C201B"/>
    <w:rsid w:val="005C263C"/>
    <w:rsid w:val="005C5954"/>
    <w:rsid w:val="005C6623"/>
    <w:rsid w:val="005E22E1"/>
    <w:rsid w:val="005E48B6"/>
    <w:rsid w:val="005E67AD"/>
    <w:rsid w:val="005E7CAE"/>
    <w:rsid w:val="005F0328"/>
    <w:rsid w:val="00612193"/>
    <w:rsid w:val="00617747"/>
    <w:rsid w:val="0062349F"/>
    <w:rsid w:val="00623C78"/>
    <w:rsid w:val="00626043"/>
    <w:rsid w:val="006478AA"/>
    <w:rsid w:val="006532AE"/>
    <w:rsid w:val="006542E8"/>
    <w:rsid w:val="00654AAA"/>
    <w:rsid w:val="00664A87"/>
    <w:rsid w:val="006700D8"/>
    <w:rsid w:val="006729B3"/>
    <w:rsid w:val="0067476B"/>
    <w:rsid w:val="00675CF4"/>
    <w:rsid w:val="00677F73"/>
    <w:rsid w:val="00683D52"/>
    <w:rsid w:val="00684653"/>
    <w:rsid w:val="006866D3"/>
    <w:rsid w:val="006873A2"/>
    <w:rsid w:val="006A1939"/>
    <w:rsid w:val="006A2769"/>
    <w:rsid w:val="006A4C31"/>
    <w:rsid w:val="006A67DC"/>
    <w:rsid w:val="006B2F4C"/>
    <w:rsid w:val="006B40EE"/>
    <w:rsid w:val="006B7BF7"/>
    <w:rsid w:val="006D0614"/>
    <w:rsid w:val="006D6876"/>
    <w:rsid w:val="006E3BAC"/>
    <w:rsid w:val="006E49A5"/>
    <w:rsid w:val="006E4B4E"/>
    <w:rsid w:val="006E50FB"/>
    <w:rsid w:val="006E6FA3"/>
    <w:rsid w:val="006E7828"/>
    <w:rsid w:val="006E783F"/>
    <w:rsid w:val="006E786B"/>
    <w:rsid w:val="006F0FA1"/>
    <w:rsid w:val="006F2EB1"/>
    <w:rsid w:val="006F3F38"/>
    <w:rsid w:val="006F67A1"/>
    <w:rsid w:val="007022EB"/>
    <w:rsid w:val="007030DA"/>
    <w:rsid w:val="00713C95"/>
    <w:rsid w:val="00713FD2"/>
    <w:rsid w:val="00721CB6"/>
    <w:rsid w:val="00726D87"/>
    <w:rsid w:val="007274AC"/>
    <w:rsid w:val="00732F69"/>
    <w:rsid w:val="0073563D"/>
    <w:rsid w:val="0073650B"/>
    <w:rsid w:val="0074083A"/>
    <w:rsid w:val="00746C05"/>
    <w:rsid w:val="007514FA"/>
    <w:rsid w:val="00753E6B"/>
    <w:rsid w:val="007601A2"/>
    <w:rsid w:val="0076276B"/>
    <w:rsid w:val="00763CF4"/>
    <w:rsid w:val="00765397"/>
    <w:rsid w:val="00765E2D"/>
    <w:rsid w:val="007671F7"/>
    <w:rsid w:val="0077354B"/>
    <w:rsid w:val="00777009"/>
    <w:rsid w:val="00777842"/>
    <w:rsid w:val="00780CAA"/>
    <w:rsid w:val="007903B6"/>
    <w:rsid w:val="00791E26"/>
    <w:rsid w:val="007933EF"/>
    <w:rsid w:val="0079776E"/>
    <w:rsid w:val="007A20CD"/>
    <w:rsid w:val="007A31FB"/>
    <w:rsid w:val="007B427F"/>
    <w:rsid w:val="007B4553"/>
    <w:rsid w:val="007B79D5"/>
    <w:rsid w:val="007B7B5D"/>
    <w:rsid w:val="007C1E0D"/>
    <w:rsid w:val="007C2C53"/>
    <w:rsid w:val="007C2CC3"/>
    <w:rsid w:val="007D7E02"/>
    <w:rsid w:val="007E17E1"/>
    <w:rsid w:val="007E5332"/>
    <w:rsid w:val="007F1B36"/>
    <w:rsid w:val="007F2389"/>
    <w:rsid w:val="007F4CEB"/>
    <w:rsid w:val="007F5CD7"/>
    <w:rsid w:val="008001F0"/>
    <w:rsid w:val="00800CAA"/>
    <w:rsid w:val="0080259B"/>
    <w:rsid w:val="00802715"/>
    <w:rsid w:val="00814A35"/>
    <w:rsid w:val="00816612"/>
    <w:rsid w:val="0082427B"/>
    <w:rsid w:val="008302A6"/>
    <w:rsid w:val="0083071A"/>
    <w:rsid w:val="00830F11"/>
    <w:rsid w:val="00836076"/>
    <w:rsid w:val="008367F3"/>
    <w:rsid w:val="008376CF"/>
    <w:rsid w:val="008513C3"/>
    <w:rsid w:val="0085242E"/>
    <w:rsid w:val="0085404C"/>
    <w:rsid w:val="00863932"/>
    <w:rsid w:val="008702A7"/>
    <w:rsid w:val="008725EA"/>
    <w:rsid w:val="00872BD5"/>
    <w:rsid w:val="00890CF9"/>
    <w:rsid w:val="00892E89"/>
    <w:rsid w:val="008947D4"/>
    <w:rsid w:val="008A2859"/>
    <w:rsid w:val="008A2F19"/>
    <w:rsid w:val="008A5745"/>
    <w:rsid w:val="008A5E2C"/>
    <w:rsid w:val="008A5F9A"/>
    <w:rsid w:val="008A746D"/>
    <w:rsid w:val="008B234B"/>
    <w:rsid w:val="008B3753"/>
    <w:rsid w:val="008C073B"/>
    <w:rsid w:val="008C3DC8"/>
    <w:rsid w:val="008D50E6"/>
    <w:rsid w:val="008D60C2"/>
    <w:rsid w:val="008E0F75"/>
    <w:rsid w:val="008E1633"/>
    <w:rsid w:val="008E2A76"/>
    <w:rsid w:val="008E391F"/>
    <w:rsid w:val="008E70BE"/>
    <w:rsid w:val="00900517"/>
    <w:rsid w:val="0090762B"/>
    <w:rsid w:val="00912D2A"/>
    <w:rsid w:val="00914120"/>
    <w:rsid w:val="0092225F"/>
    <w:rsid w:val="00927ECF"/>
    <w:rsid w:val="0093000B"/>
    <w:rsid w:val="00935A31"/>
    <w:rsid w:val="009413BD"/>
    <w:rsid w:val="009417DA"/>
    <w:rsid w:val="009433E1"/>
    <w:rsid w:val="00944447"/>
    <w:rsid w:val="00945064"/>
    <w:rsid w:val="00945E3D"/>
    <w:rsid w:val="00946346"/>
    <w:rsid w:val="00947190"/>
    <w:rsid w:val="0095190F"/>
    <w:rsid w:val="009551AB"/>
    <w:rsid w:val="009631A8"/>
    <w:rsid w:val="009637A9"/>
    <w:rsid w:val="009670AA"/>
    <w:rsid w:val="00970236"/>
    <w:rsid w:val="009745AA"/>
    <w:rsid w:val="0097618F"/>
    <w:rsid w:val="00980999"/>
    <w:rsid w:val="00980A74"/>
    <w:rsid w:val="009868B9"/>
    <w:rsid w:val="00993788"/>
    <w:rsid w:val="009A60A4"/>
    <w:rsid w:val="009C17A9"/>
    <w:rsid w:val="009C7810"/>
    <w:rsid w:val="009E6561"/>
    <w:rsid w:val="009E78B0"/>
    <w:rsid w:val="009F3E69"/>
    <w:rsid w:val="009F627B"/>
    <w:rsid w:val="00A02EC1"/>
    <w:rsid w:val="00A13C39"/>
    <w:rsid w:val="00A25571"/>
    <w:rsid w:val="00A26EB3"/>
    <w:rsid w:val="00A32510"/>
    <w:rsid w:val="00A35360"/>
    <w:rsid w:val="00A362E8"/>
    <w:rsid w:val="00A37784"/>
    <w:rsid w:val="00A44189"/>
    <w:rsid w:val="00A602DC"/>
    <w:rsid w:val="00A604E6"/>
    <w:rsid w:val="00A60700"/>
    <w:rsid w:val="00A61767"/>
    <w:rsid w:val="00A71D72"/>
    <w:rsid w:val="00A72A3D"/>
    <w:rsid w:val="00A77C2B"/>
    <w:rsid w:val="00A80247"/>
    <w:rsid w:val="00A81A68"/>
    <w:rsid w:val="00A81ABB"/>
    <w:rsid w:val="00A8245E"/>
    <w:rsid w:val="00A86164"/>
    <w:rsid w:val="00A93D44"/>
    <w:rsid w:val="00A96215"/>
    <w:rsid w:val="00A975CE"/>
    <w:rsid w:val="00A97687"/>
    <w:rsid w:val="00AA32BF"/>
    <w:rsid w:val="00AB2044"/>
    <w:rsid w:val="00AB2687"/>
    <w:rsid w:val="00AB3136"/>
    <w:rsid w:val="00AC0F14"/>
    <w:rsid w:val="00AC1F74"/>
    <w:rsid w:val="00AC53DC"/>
    <w:rsid w:val="00AD1EA8"/>
    <w:rsid w:val="00AE6DA5"/>
    <w:rsid w:val="00AF33E4"/>
    <w:rsid w:val="00AF71D4"/>
    <w:rsid w:val="00B01094"/>
    <w:rsid w:val="00B14469"/>
    <w:rsid w:val="00B1517F"/>
    <w:rsid w:val="00B173AB"/>
    <w:rsid w:val="00B316E1"/>
    <w:rsid w:val="00B3265A"/>
    <w:rsid w:val="00B41620"/>
    <w:rsid w:val="00B45354"/>
    <w:rsid w:val="00B45A5C"/>
    <w:rsid w:val="00B5254F"/>
    <w:rsid w:val="00B60DFF"/>
    <w:rsid w:val="00B6339F"/>
    <w:rsid w:val="00B72D0C"/>
    <w:rsid w:val="00B7719D"/>
    <w:rsid w:val="00B848DB"/>
    <w:rsid w:val="00B95B2F"/>
    <w:rsid w:val="00BA3EE3"/>
    <w:rsid w:val="00BA5A19"/>
    <w:rsid w:val="00BA74CF"/>
    <w:rsid w:val="00BB76A8"/>
    <w:rsid w:val="00BB7EEF"/>
    <w:rsid w:val="00BD5085"/>
    <w:rsid w:val="00BE453B"/>
    <w:rsid w:val="00BE4854"/>
    <w:rsid w:val="00BE5F0C"/>
    <w:rsid w:val="00BF3E97"/>
    <w:rsid w:val="00C03876"/>
    <w:rsid w:val="00C03C20"/>
    <w:rsid w:val="00C06A93"/>
    <w:rsid w:val="00C10A13"/>
    <w:rsid w:val="00C17275"/>
    <w:rsid w:val="00C20955"/>
    <w:rsid w:val="00C227AF"/>
    <w:rsid w:val="00C24DA1"/>
    <w:rsid w:val="00C2733D"/>
    <w:rsid w:val="00C27473"/>
    <w:rsid w:val="00C333E4"/>
    <w:rsid w:val="00C34FAE"/>
    <w:rsid w:val="00C37C8D"/>
    <w:rsid w:val="00C429C1"/>
    <w:rsid w:val="00C50610"/>
    <w:rsid w:val="00C64AF4"/>
    <w:rsid w:val="00C650F6"/>
    <w:rsid w:val="00C71B8D"/>
    <w:rsid w:val="00C75BCB"/>
    <w:rsid w:val="00C77525"/>
    <w:rsid w:val="00C828B8"/>
    <w:rsid w:val="00C93972"/>
    <w:rsid w:val="00C95E23"/>
    <w:rsid w:val="00CA09A1"/>
    <w:rsid w:val="00CA0BCC"/>
    <w:rsid w:val="00CA25AE"/>
    <w:rsid w:val="00CA2B96"/>
    <w:rsid w:val="00CA3F68"/>
    <w:rsid w:val="00CA7711"/>
    <w:rsid w:val="00CA7E06"/>
    <w:rsid w:val="00CC0D9B"/>
    <w:rsid w:val="00CC5A4E"/>
    <w:rsid w:val="00CD0CCA"/>
    <w:rsid w:val="00CD1AAA"/>
    <w:rsid w:val="00CD1D1C"/>
    <w:rsid w:val="00CE0441"/>
    <w:rsid w:val="00CE188D"/>
    <w:rsid w:val="00CF002C"/>
    <w:rsid w:val="00CF654F"/>
    <w:rsid w:val="00CF7859"/>
    <w:rsid w:val="00D009EF"/>
    <w:rsid w:val="00D058F6"/>
    <w:rsid w:val="00D066F3"/>
    <w:rsid w:val="00D205C6"/>
    <w:rsid w:val="00D26B0A"/>
    <w:rsid w:val="00D34D2D"/>
    <w:rsid w:val="00D43F95"/>
    <w:rsid w:val="00D45821"/>
    <w:rsid w:val="00D469CE"/>
    <w:rsid w:val="00D52563"/>
    <w:rsid w:val="00D52D77"/>
    <w:rsid w:val="00D70556"/>
    <w:rsid w:val="00D70F8D"/>
    <w:rsid w:val="00D75BF3"/>
    <w:rsid w:val="00D828AE"/>
    <w:rsid w:val="00DA6FA9"/>
    <w:rsid w:val="00DB1AFA"/>
    <w:rsid w:val="00DB3541"/>
    <w:rsid w:val="00DC614D"/>
    <w:rsid w:val="00DC73F9"/>
    <w:rsid w:val="00DD2C18"/>
    <w:rsid w:val="00DD674F"/>
    <w:rsid w:val="00DD7197"/>
    <w:rsid w:val="00DE11F3"/>
    <w:rsid w:val="00DE39C5"/>
    <w:rsid w:val="00DF05A0"/>
    <w:rsid w:val="00DF642C"/>
    <w:rsid w:val="00E004D2"/>
    <w:rsid w:val="00E025D6"/>
    <w:rsid w:val="00E03D39"/>
    <w:rsid w:val="00E15596"/>
    <w:rsid w:val="00E17F59"/>
    <w:rsid w:val="00E20737"/>
    <w:rsid w:val="00E227FA"/>
    <w:rsid w:val="00E237D3"/>
    <w:rsid w:val="00E278F8"/>
    <w:rsid w:val="00E30B8D"/>
    <w:rsid w:val="00E3196C"/>
    <w:rsid w:val="00E32B1A"/>
    <w:rsid w:val="00E3317F"/>
    <w:rsid w:val="00E35A47"/>
    <w:rsid w:val="00E3645B"/>
    <w:rsid w:val="00E40F35"/>
    <w:rsid w:val="00E55CF0"/>
    <w:rsid w:val="00E568E4"/>
    <w:rsid w:val="00E57BB4"/>
    <w:rsid w:val="00E66C11"/>
    <w:rsid w:val="00E80D61"/>
    <w:rsid w:val="00E91C8C"/>
    <w:rsid w:val="00EB02E7"/>
    <w:rsid w:val="00EB1452"/>
    <w:rsid w:val="00EB1F0E"/>
    <w:rsid w:val="00EB3963"/>
    <w:rsid w:val="00EB4900"/>
    <w:rsid w:val="00EB602D"/>
    <w:rsid w:val="00EC1AC2"/>
    <w:rsid w:val="00EC5B8F"/>
    <w:rsid w:val="00ED0031"/>
    <w:rsid w:val="00ED1296"/>
    <w:rsid w:val="00ED1385"/>
    <w:rsid w:val="00EE056E"/>
    <w:rsid w:val="00EF6190"/>
    <w:rsid w:val="00EF65D6"/>
    <w:rsid w:val="00F02DEC"/>
    <w:rsid w:val="00F06C3F"/>
    <w:rsid w:val="00F07153"/>
    <w:rsid w:val="00F14E68"/>
    <w:rsid w:val="00F1797C"/>
    <w:rsid w:val="00F23810"/>
    <w:rsid w:val="00F2394B"/>
    <w:rsid w:val="00F33EA6"/>
    <w:rsid w:val="00F42ACE"/>
    <w:rsid w:val="00F44349"/>
    <w:rsid w:val="00F51465"/>
    <w:rsid w:val="00F54FA0"/>
    <w:rsid w:val="00F63192"/>
    <w:rsid w:val="00F67FDE"/>
    <w:rsid w:val="00F7093E"/>
    <w:rsid w:val="00F71E4C"/>
    <w:rsid w:val="00F73662"/>
    <w:rsid w:val="00F74F8B"/>
    <w:rsid w:val="00F838CE"/>
    <w:rsid w:val="00F92603"/>
    <w:rsid w:val="00F956CE"/>
    <w:rsid w:val="00FA559D"/>
    <w:rsid w:val="00FA7CB2"/>
    <w:rsid w:val="00FB211B"/>
    <w:rsid w:val="00FC5E6B"/>
    <w:rsid w:val="00FC7999"/>
    <w:rsid w:val="00FD186D"/>
    <w:rsid w:val="00FD1E89"/>
    <w:rsid w:val="00FD4D2D"/>
    <w:rsid w:val="00FD50F1"/>
    <w:rsid w:val="00FD5C68"/>
    <w:rsid w:val="00FD759D"/>
    <w:rsid w:val="00FE0C3B"/>
    <w:rsid w:val="00FE50E4"/>
    <w:rsid w:val="00FE6F90"/>
    <w:rsid w:val="00FE7F3A"/>
    <w:rsid w:val="00FF21C3"/>
    <w:rsid w:val="00FF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E7B4C"/>
  <w15:docId w15:val="{AB4EE677-9832-4D37-8A41-543DD7C72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2A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2D02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2D0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D02A2"/>
    <w:pPr>
      <w:ind w:left="720"/>
      <w:contextualSpacing/>
    </w:pPr>
  </w:style>
  <w:style w:type="paragraph" w:customStyle="1" w:styleId="balk11pt">
    <w:name w:val="balk11pt"/>
    <w:basedOn w:val="Normal"/>
    <w:rsid w:val="00AC0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AC0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094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476A"/>
  </w:style>
  <w:style w:type="paragraph" w:styleId="AltBilgi">
    <w:name w:val="footer"/>
    <w:basedOn w:val="Normal"/>
    <w:link w:val="AltBilgiChar"/>
    <w:uiPriority w:val="99"/>
    <w:unhideWhenUsed/>
    <w:rsid w:val="00094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476A"/>
  </w:style>
  <w:style w:type="paragraph" w:styleId="SonnotMetni">
    <w:name w:val="endnote text"/>
    <w:basedOn w:val="Normal"/>
    <w:link w:val="SonnotMetniChar"/>
    <w:uiPriority w:val="99"/>
    <w:semiHidden/>
    <w:unhideWhenUsed/>
    <w:rsid w:val="0009476A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09476A"/>
    <w:rPr>
      <w:sz w:val="20"/>
      <w:szCs w:val="20"/>
    </w:rPr>
  </w:style>
  <w:style w:type="character" w:styleId="SonnotBavurusu">
    <w:name w:val="endnote reference"/>
    <w:basedOn w:val="VarsaylanParagrafYazTipi"/>
    <w:uiPriority w:val="99"/>
    <w:semiHidden/>
    <w:unhideWhenUsed/>
    <w:rsid w:val="0009476A"/>
    <w:rPr>
      <w:vertAlign w:val="superscript"/>
    </w:rPr>
  </w:style>
  <w:style w:type="paragraph" w:customStyle="1" w:styleId="metin">
    <w:name w:val="metin"/>
    <w:basedOn w:val="Normal"/>
    <w:rsid w:val="00F95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947190"/>
  </w:style>
  <w:style w:type="character" w:customStyle="1" w:styleId="grame">
    <w:name w:val="grame"/>
    <w:basedOn w:val="VarsaylanParagrafYazTipi"/>
    <w:rsid w:val="00D45821"/>
  </w:style>
  <w:style w:type="paragraph" w:styleId="BalonMetni">
    <w:name w:val="Balloon Text"/>
    <w:basedOn w:val="Normal"/>
    <w:link w:val="BalonMetniChar"/>
    <w:uiPriority w:val="99"/>
    <w:semiHidden/>
    <w:unhideWhenUsed/>
    <w:rsid w:val="00BA3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3EE3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101121"/>
    <w:rPr>
      <w:color w:val="0563C1" w:themeColor="hyperlink"/>
      <w:u w:val="single"/>
    </w:rPr>
  </w:style>
  <w:style w:type="character" w:styleId="AklamaBavurusu">
    <w:name w:val="annotation reference"/>
    <w:basedOn w:val="VarsaylanParagrafYazTipi"/>
    <w:uiPriority w:val="99"/>
    <w:semiHidden/>
    <w:unhideWhenUsed/>
    <w:rsid w:val="00D009E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009E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009EF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009E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009E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2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D8B63-1A17-4621-AC86-CFFFB6FDE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ŞİŞİK</dc:creator>
  <cp:keywords/>
  <dc:description/>
  <cp:lastModifiedBy>Nurseda KOCA</cp:lastModifiedBy>
  <cp:revision>2</cp:revision>
  <cp:lastPrinted>2026-05-20T08:22:00Z</cp:lastPrinted>
  <dcterms:created xsi:type="dcterms:W3CDTF">2026-09-16T06:48:00Z</dcterms:created>
  <dcterms:modified xsi:type="dcterms:W3CDTF">2026-09-16T06:48:00Z</dcterms:modified>
</cp:coreProperties>
</file>