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982" w:rsidRPr="00501AA6" w:rsidRDefault="00B07982" w:rsidP="00B079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07982" w:rsidRPr="00501AA6" w:rsidRDefault="00B07982" w:rsidP="00B079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5420" w:rsidRPr="00501AA6" w:rsidRDefault="003E5420" w:rsidP="003E5420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EK/1</w:t>
      </w:r>
    </w:p>
    <w:p w:rsidR="00376BF5" w:rsidRPr="00501AA6" w:rsidRDefault="00376BF5" w:rsidP="00376BF5">
      <w:pPr>
        <w:spacing w:after="0" w:line="240" w:lineRule="auto"/>
        <w:ind w:left="11520" w:firstLine="720"/>
        <w:jc w:val="center"/>
        <w:rPr>
          <w:rFonts w:ascii="Arial" w:eastAsia="Times New Roman" w:hAnsi="Arial" w:cs="Arial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ind w:left="-1560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SEANS TAKİP FORMU</w:t>
      </w:r>
    </w:p>
    <w:p w:rsidR="00376BF5" w:rsidRPr="00501AA6" w:rsidRDefault="00376BF5" w:rsidP="00376BF5">
      <w:pPr>
        <w:spacing w:after="0" w:line="240" w:lineRule="auto"/>
        <w:ind w:left="8508" w:right="991" w:firstLine="709"/>
        <w:jc w:val="right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Tarih:</w:t>
      </w: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tbl>
      <w:tblPr>
        <w:tblW w:w="13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744"/>
        <w:gridCol w:w="673"/>
        <w:gridCol w:w="993"/>
        <w:gridCol w:w="1701"/>
        <w:gridCol w:w="992"/>
        <w:gridCol w:w="1134"/>
        <w:gridCol w:w="850"/>
        <w:gridCol w:w="567"/>
        <w:gridCol w:w="1013"/>
        <w:gridCol w:w="1255"/>
        <w:gridCol w:w="709"/>
        <w:gridCol w:w="567"/>
        <w:gridCol w:w="604"/>
        <w:gridCol w:w="247"/>
        <w:gridCol w:w="850"/>
      </w:tblGrid>
      <w:tr w:rsidR="00376BF5" w:rsidRPr="00501AA6" w:rsidTr="00376BF5">
        <w:trPr>
          <w:cantSplit/>
          <w:trHeight w:val="732"/>
        </w:trPr>
        <w:tc>
          <w:tcPr>
            <w:tcW w:w="11964" w:type="dxa"/>
            <w:gridSpan w:val="13"/>
            <w:tcBorders>
              <w:top w:val="single" w:sz="4" w:space="0" w:color="auto"/>
              <w:left w:val="nil"/>
              <w:right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right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nil"/>
              <w:right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376BF5">
        <w:trPr>
          <w:cantSplit/>
          <w:trHeight w:val="133"/>
        </w:trPr>
        <w:tc>
          <w:tcPr>
            <w:tcW w:w="11964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Verilen Emirler</w:t>
            </w:r>
          </w:p>
        </w:tc>
        <w:tc>
          <w:tcPr>
            <w:tcW w:w="1701" w:type="dxa"/>
            <w:gridSpan w:val="3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Gerçekleşenler</w:t>
            </w:r>
          </w:p>
        </w:tc>
      </w:tr>
      <w:tr w:rsidR="00376BF5" w:rsidRPr="00501AA6" w:rsidTr="00376BF5">
        <w:trPr>
          <w:cantSplit/>
          <w:trHeight w:val="83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Sıra No</w:t>
            </w:r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Zaman</w:t>
            </w:r>
          </w:p>
        </w:tc>
        <w:tc>
          <w:tcPr>
            <w:tcW w:w="673" w:type="dxa"/>
            <w:tcBorders>
              <w:top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Kurum Kodu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Müş</w:t>
            </w:r>
            <w:proofErr w:type="spellEnd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. Kodu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Sermaye Piyasası Aracı Kodu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Alış/ Satış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Miktar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proofErr w:type="gramEnd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Lot/</w:t>
            </w:r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Adet) </w:t>
            </w:r>
            <w:r w:rsidRPr="00501AA6">
              <w:rPr>
                <w:rFonts w:ascii="Times New Roman" w:eastAsia="Times New Roman" w:hAnsi="Times New Roman"/>
                <w:b/>
                <w:sz w:val="18"/>
                <w:szCs w:val="18"/>
              </w:rPr>
              <w:t>(*)</w:t>
            </w:r>
          </w:p>
        </w:tc>
        <w:tc>
          <w:tcPr>
            <w:tcW w:w="850" w:type="dxa"/>
            <w:tcBorders>
              <w:top w:val="single" w:sz="4" w:space="0" w:color="auto"/>
              <w:right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Birim Fiyatı</w:t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Not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Karşı Üye</w:t>
            </w:r>
          </w:p>
        </w:tc>
        <w:tc>
          <w:tcPr>
            <w:tcW w:w="1255" w:type="dxa"/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Miktar (Lot/Adet) </w:t>
            </w:r>
            <w:r w:rsidRPr="00501AA6">
              <w:rPr>
                <w:rFonts w:ascii="Times New Roman" w:eastAsia="Times New Roman" w:hAnsi="Times New Roman"/>
                <w:b/>
                <w:sz w:val="18"/>
                <w:szCs w:val="18"/>
              </w:rPr>
              <w:t>(*)</w:t>
            </w:r>
          </w:p>
        </w:tc>
        <w:tc>
          <w:tcPr>
            <w:tcW w:w="709" w:type="dxa"/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Birim Fiyatı</w:t>
            </w:r>
          </w:p>
        </w:tc>
        <w:tc>
          <w:tcPr>
            <w:tcW w:w="567" w:type="dxa"/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Not</w:t>
            </w:r>
          </w:p>
        </w:tc>
        <w:tc>
          <w:tcPr>
            <w:tcW w:w="851" w:type="dxa"/>
            <w:gridSpan w:val="2"/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Miktar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proofErr w:type="gramEnd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Lot/</w:t>
            </w:r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Adet) </w:t>
            </w:r>
            <w:r w:rsidRPr="00501AA6">
              <w:rPr>
                <w:rFonts w:ascii="Times New Roman" w:eastAsia="Times New Roman" w:hAnsi="Times New Roman"/>
                <w:b/>
                <w:sz w:val="18"/>
                <w:szCs w:val="18"/>
              </w:rPr>
              <w:t>(*)</w:t>
            </w:r>
          </w:p>
        </w:tc>
        <w:tc>
          <w:tcPr>
            <w:tcW w:w="850" w:type="dxa"/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Birim Fiyatı</w:t>
            </w:r>
          </w:p>
        </w:tc>
      </w:tr>
    </w:tbl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376BF5" w:rsidRDefault="00376BF5" w:rsidP="00376BF5">
      <w:pPr>
        <w:spacing w:after="0" w:line="240" w:lineRule="auto"/>
        <w:ind w:left="540" w:hanging="540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(</w:t>
      </w:r>
      <w:r w:rsidRPr="00501AA6">
        <w:rPr>
          <w:rFonts w:ascii="Times New Roman" w:eastAsia="Times New Roman" w:hAnsi="Times New Roman"/>
          <w:b/>
          <w:sz w:val="18"/>
          <w:szCs w:val="18"/>
          <w:vertAlign w:val="superscript"/>
        </w:rPr>
        <w:t>*</w:t>
      </w:r>
      <w:r w:rsidRPr="00501AA6">
        <w:rPr>
          <w:rFonts w:ascii="Times New Roman" w:eastAsia="Times New Roman" w:hAnsi="Times New Roman"/>
          <w:b/>
          <w:sz w:val="18"/>
          <w:szCs w:val="18"/>
        </w:rPr>
        <w:t xml:space="preserve">) </w:t>
      </w:r>
      <w:r w:rsidRPr="00501AA6">
        <w:rPr>
          <w:rFonts w:ascii="Times New Roman" w:eastAsia="Times New Roman" w:hAnsi="Times New Roman"/>
          <w:sz w:val="18"/>
          <w:szCs w:val="18"/>
        </w:rPr>
        <w:t xml:space="preserve">Hisse senedi ve </w:t>
      </w:r>
      <w:proofErr w:type="spellStart"/>
      <w:r w:rsidRPr="00501AA6">
        <w:rPr>
          <w:rFonts w:ascii="Times New Roman" w:eastAsia="Times New Roman" w:hAnsi="Times New Roman"/>
          <w:sz w:val="18"/>
          <w:szCs w:val="18"/>
        </w:rPr>
        <w:t>varant</w:t>
      </w:r>
      <w:proofErr w:type="spellEnd"/>
      <w:r w:rsidRPr="00501AA6">
        <w:rPr>
          <w:rFonts w:ascii="Times New Roman" w:eastAsia="Times New Roman" w:hAnsi="Times New Roman"/>
          <w:sz w:val="18"/>
          <w:szCs w:val="18"/>
        </w:rPr>
        <w:t xml:space="preserve"> işlemleri için </w:t>
      </w:r>
      <w:proofErr w:type="gramStart"/>
      <w:r w:rsidRPr="00501AA6">
        <w:rPr>
          <w:rFonts w:ascii="Times New Roman" w:eastAsia="Times New Roman" w:hAnsi="Times New Roman"/>
          <w:sz w:val="18"/>
          <w:szCs w:val="18"/>
        </w:rPr>
        <w:t>lot</w:t>
      </w:r>
      <w:proofErr w:type="gramEnd"/>
      <w:r w:rsidRPr="00501AA6">
        <w:rPr>
          <w:rFonts w:ascii="Times New Roman" w:eastAsia="Times New Roman" w:hAnsi="Times New Roman"/>
          <w:sz w:val="18"/>
          <w:szCs w:val="18"/>
        </w:rPr>
        <w:t>, diğer sermaye piyasası araçları için adet kullanılacaktır.</w:t>
      </w:r>
    </w:p>
    <w:p w:rsidR="00DE787D" w:rsidRPr="00501AA6" w:rsidRDefault="00DE787D" w:rsidP="00376BF5">
      <w:pPr>
        <w:spacing w:after="0" w:line="240" w:lineRule="auto"/>
        <w:ind w:left="540" w:hanging="540"/>
        <w:rPr>
          <w:rFonts w:ascii="Times New Roman" w:eastAsia="Times New Roman" w:hAnsi="Times New Roman"/>
          <w:b/>
          <w:sz w:val="18"/>
          <w:szCs w:val="18"/>
        </w:rPr>
      </w:pPr>
    </w:p>
    <w:p w:rsidR="00376BF5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0524C8" w:rsidRDefault="000524C8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DE787D" w:rsidRDefault="00DE787D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0524C8" w:rsidRDefault="000524C8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0524C8" w:rsidRDefault="000524C8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DE787D" w:rsidRDefault="00DE787D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0524C8" w:rsidRDefault="000524C8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0524C8" w:rsidRPr="00501AA6" w:rsidRDefault="000524C8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EK/2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lastRenderedPageBreak/>
        <w:t>Yatırım Kuruluşunun Unvanı: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Düzenleme Tarihi: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Belge Sıra No:</w:t>
      </w:r>
    </w:p>
    <w:p w:rsidR="00376BF5" w:rsidRPr="00501AA6" w:rsidRDefault="00376BF5" w:rsidP="00376BF5">
      <w:pPr>
        <w:spacing w:before="60"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TÜREV PİYASALAR EMİR TAKİP FORMU</w:t>
      </w:r>
    </w:p>
    <w:tbl>
      <w:tblPr>
        <w:tblW w:w="116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749"/>
        <w:gridCol w:w="742"/>
        <w:gridCol w:w="756"/>
        <w:gridCol w:w="952"/>
        <w:gridCol w:w="688"/>
        <w:gridCol w:w="897"/>
        <w:gridCol w:w="849"/>
        <w:gridCol w:w="1376"/>
        <w:gridCol w:w="892"/>
        <w:gridCol w:w="992"/>
        <w:gridCol w:w="851"/>
        <w:gridCol w:w="567"/>
        <w:gridCol w:w="708"/>
      </w:tblGrid>
      <w:tr w:rsidR="00376BF5" w:rsidRPr="00501AA6" w:rsidTr="00376BF5">
        <w:tc>
          <w:tcPr>
            <w:tcW w:w="9488" w:type="dxa"/>
            <w:gridSpan w:val="11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Verilen Emirler</w:t>
            </w:r>
          </w:p>
        </w:tc>
        <w:tc>
          <w:tcPr>
            <w:tcW w:w="2126" w:type="dxa"/>
            <w:gridSpan w:val="3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Gerçekleşenler</w:t>
            </w:r>
          </w:p>
        </w:tc>
      </w:tr>
      <w:tr w:rsidR="00376BF5" w:rsidRPr="00501AA6" w:rsidTr="001F0D51">
        <w:tc>
          <w:tcPr>
            <w:tcW w:w="595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4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5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8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9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37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70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</w:tr>
      <w:tr w:rsidR="00376BF5" w:rsidRPr="00501AA6" w:rsidTr="001F0D51">
        <w:tc>
          <w:tcPr>
            <w:tcW w:w="595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Tarih</w:t>
            </w:r>
          </w:p>
        </w:tc>
        <w:tc>
          <w:tcPr>
            <w:tcW w:w="7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Sıra No</w:t>
            </w:r>
          </w:p>
        </w:tc>
        <w:tc>
          <w:tcPr>
            <w:tcW w:w="74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Emir Formu No</w:t>
            </w:r>
          </w:p>
        </w:tc>
        <w:tc>
          <w:tcPr>
            <w:tcW w:w="756" w:type="dxa"/>
            <w:vAlign w:val="center"/>
          </w:tcPr>
          <w:p w:rsidR="00376BF5" w:rsidRPr="00501AA6" w:rsidRDefault="00376BF5" w:rsidP="00376BF5">
            <w:pPr>
              <w:tabs>
                <w:tab w:val="left" w:pos="47"/>
              </w:tabs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Müşteri Kodu</w:t>
            </w:r>
          </w:p>
        </w:tc>
        <w:tc>
          <w:tcPr>
            <w:tcW w:w="95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 Tanımı</w:t>
            </w:r>
          </w:p>
        </w:tc>
        <w:tc>
          <w:tcPr>
            <w:tcW w:w="68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Borsa</w:t>
            </w:r>
          </w:p>
        </w:tc>
        <w:tc>
          <w:tcPr>
            <w:tcW w:w="89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Alım/Satım</w:t>
            </w:r>
          </w:p>
        </w:tc>
        <w:tc>
          <w:tcPr>
            <w:tcW w:w="849" w:type="dxa"/>
            <w:vAlign w:val="center"/>
          </w:tcPr>
          <w:p w:rsidR="00376BF5" w:rsidRPr="00501AA6" w:rsidRDefault="000524C8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Ters İşlem</w:t>
            </w:r>
          </w:p>
        </w:tc>
        <w:tc>
          <w:tcPr>
            <w:tcW w:w="137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 Sayısı</w:t>
            </w:r>
          </w:p>
        </w:tc>
        <w:tc>
          <w:tcPr>
            <w:tcW w:w="8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ind w:hanging="128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  Fiyat</w:t>
            </w:r>
          </w:p>
        </w:tc>
        <w:tc>
          <w:tcPr>
            <w:tcW w:w="992" w:type="dxa"/>
            <w:vAlign w:val="center"/>
          </w:tcPr>
          <w:p w:rsidR="00376BF5" w:rsidRPr="00501AA6" w:rsidRDefault="000524C8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Opsiyon Primi</w:t>
            </w:r>
          </w:p>
        </w:tc>
        <w:tc>
          <w:tcPr>
            <w:tcW w:w="851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 Sayısı</w:t>
            </w:r>
          </w:p>
        </w:tc>
        <w:tc>
          <w:tcPr>
            <w:tcW w:w="56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İşlem Fiyatı</w:t>
            </w:r>
          </w:p>
        </w:tc>
        <w:tc>
          <w:tcPr>
            <w:tcW w:w="708" w:type="dxa"/>
            <w:vAlign w:val="center"/>
          </w:tcPr>
          <w:p w:rsidR="00376BF5" w:rsidRPr="00501AA6" w:rsidRDefault="000524C8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Opsiyon Primi</w:t>
            </w:r>
          </w:p>
        </w:tc>
      </w:tr>
      <w:tr w:rsidR="00376BF5" w:rsidRPr="00501AA6" w:rsidTr="001F0D51">
        <w:tc>
          <w:tcPr>
            <w:tcW w:w="595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5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1F0D51">
        <w:tc>
          <w:tcPr>
            <w:tcW w:w="595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5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1F0D51">
        <w:tc>
          <w:tcPr>
            <w:tcW w:w="595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5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376BF5" w:rsidRDefault="00376BF5" w:rsidP="00376BF5">
      <w:pPr>
        <w:tabs>
          <w:tab w:val="left" w:pos="126"/>
        </w:tabs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Görevlinin Adı-Soyadı ve İmzası</w:t>
      </w:r>
      <w:proofErr w:type="gramStart"/>
      <w:r w:rsidRPr="00501AA6">
        <w:rPr>
          <w:rFonts w:ascii="Times New Roman" w:eastAsia="Times New Roman" w:hAnsi="Times New Roman"/>
          <w:sz w:val="18"/>
          <w:szCs w:val="18"/>
        </w:rPr>
        <w:t>:.........................</w:t>
      </w:r>
      <w:proofErr w:type="gramEnd"/>
    </w:p>
    <w:p w:rsidR="000524C8" w:rsidRPr="000524C8" w:rsidRDefault="000524C8" w:rsidP="000524C8">
      <w:pPr>
        <w:tabs>
          <w:tab w:val="left" w:pos="126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  <w:u w:val="single"/>
        </w:rPr>
        <w:t>AÇIKLAMALAR:</w:t>
      </w:r>
    </w:p>
    <w:p w:rsidR="000524C8" w:rsidRPr="000524C8" w:rsidRDefault="000524C8" w:rsidP="000524C8">
      <w:pPr>
        <w:tabs>
          <w:tab w:val="left" w:pos="126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>Türev Piyasalar Emir Takip Formunun hazırlanmasında aşağıdaki bilgilere yer verilir</w:t>
      </w:r>
      <w:r w:rsidR="008F7375">
        <w:rPr>
          <w:rFonts w:ascii="Times New Roman" w:eastAsia="Times New Roman" w:hAnsi="Times New Roman"/>
          <w:sz w:val="18"/>
          <w:szCs w:val="18"/>
        </w:rPr>
        <w:t>:</w:t>
      </w:r>
    </w:p>
    <w:p w:rsidR="000524C8" w:rsidRPr="000524C8" w:rsidRDefault="000524C8" w:rsidP="000524C8">
      <w:pPr>
        <w:tabs>
          <w:tab w:val="left" w:pos="84"/>
          <w:tab w:val="left" w:pos="364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(1)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emrin alındığı tarih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364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(2)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aracı kuruluş tarafından verilen ve müteselsil sıra numarası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(3)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emirle ilgili düzenlenen emir formunun numarası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(4)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müşterinin hesap numarası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(5)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alım-satımı yapılmak istenen sözleşmenin tanımı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(6)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türev aracın alım-satımının yapılması istenen borsa ve/veya piyasa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(7)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işlemin kısa pozisyon (satış) ya da uzun pozisyon (alış) olduğu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(8)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alım-satım emrinin ters işlemle pozisyon kapatmak amacıyla verilip verilmediği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(9)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alım ya da satımı yapılmak istenen sözleşme adedi (sayısı)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14"/>
          <w:tab w:val="left" w:pos="36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(10)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vadeli işlem sözleşmesinin alım ya da satım fiyatı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14"/>
          <w:tab w:val="left" w:pos="322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>(11)</w:t>
      </w:r>
      <w:r w:rsidRPr="000524C8">
        <w:rPr>
          <w:rFonts w:ascii="Times New Roman" w:eastAsia="Times New Roman" w:hAnsi="Times New Roman"/>
          <w:sz w:val="18"/>
          <w:szCs w:val="18"/>
        </w:rPr>
        <w:tab/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kısa pozisyon alınan </w:t>
      </w:r>
      <w:proofErr w:type="gramStart"/>
      <w:r w:rsidRPr="000524C8">
        <w:rPr>
          <w:rFonts w:ascii="Times New Roman" w:eastAsia="Times New Roman" w:hAnsi="Times New Roman"/>
          <w:sz w:val="18"/>
          <w:szCs w:val="18"/>
        </w:rPr>
        <w:t>opsiyon</w:t>
      </w:r>
      <w:proofErr w:type="gramEnd"/>
      <w:r w:rsidRPr="000524C8">
        <w:rPr>
          <w:rFonts w:ascii="Times New Roman" w:eastAsia="Times New Roman" w:hAnsi="Times New Roman"/>
          <w:sz w:val="18"/>
          <w:szCs w:val="18"/>
        </w:rPr>
        <w:t xml:space="preserve"> sözleşmesi için hesap sahibi tarafından talep edilen, uzun pozisyon alınan opsiyon sözleşmesi için hesap sahibi tarafından </w:t>
      </w:r>
      <w:r w:rsidRPr="000524C8">
        <w:rPr>
          <w:rFonts w:ascii="Times New Roman" w:eastAsia="Times New Roman" w:hAnsi="Times New Roman"/>
          <w:sz w:val="18"/>
          <w:szCs w:val="18"/>
        </w:rPr>
        <w:tab/>
      </w:r>
      <w:r w:rsidRPr="000524C8">
        <w:rPr>
          <w:rFonts w:ascii="Times New Roman" w:eastAsia="Times New Roman" w:hAnsi="Times New Roman"/>
          <w:sz w:val="18"/>
          <w:szCs w:val="18"/>
        </w:rPr>
        <w:tab/>
        <w:t>ödenecek olan opsiyon primi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14"/>
          <w:tab w:val="left" w:pos="36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(12)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işlemi gerçekleşen sözleşme adedi (sayısı)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14"/>
          <w:tab w:val="left" w:pos="224"/>
          <w:tab w:val="left" w:pos="36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ab/>
        <w:t xml:space="preserve">(13)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vadeli işlem sözleşmesinin alım-satımının gerçekleştiği işlem fiyatı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0524C8" w:rsidRPr="000524C8" w:rsidRDefault="000524C8" w:rsidP="000524C8">
      <w:pPr>
        <w:tabs>
          <w:tab w:val="left" w:pos="126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0524C8">
        <w:rPr>
          <w:rFonts w:ascii="Times New Roman" w:eastAsia="Times New Roman" w:hAnsi="Times New Roman"/>
          <w:sz w:val="18"/>
          <w:szCs w:val="18"/>
        </w:rPr>
        <w:t xml:space="preserve">(14) </w:t>
      </w:r>
      <w:proofErr w:type="spellStart"/>
      <w:r w:rsidRPr="000524C8">
        <w:rPr>
          <w:rFonts w:ascii="Times New Roman" w:eastAsia="Times New Roman" w:hAnsi="Times New Roman"/>
          <w:sz w:val="18"/>
          <w:szCs w:val="18"/>
        </w:rPr>
        <w:t>Nolu</w:t>
      </w:r>
      <w:proofErr w:type="spellEnd"/>
      <w:r w:rsidRPr="000524C8">
        <w:rPr>
          <w:rFonts w:ascii="Times New Roman" w:eastAsia="Times New Roman" w:hAnsi="Times New Roman"/>
          <w:sz w:val="18"/>
          <w:szCs w:val="18"/>
        </w:rPr>
        <w:t xml:space="preserve"> sütunda, </w:t>
      </w:r>
      <w:proofErr w:type="gramStart"/>
      <w:r w:rsidRPr="000524C8">
        <w:rPr>
          <w:rFonts w:ascii="Times New Roman" w:eastAsia="Times New Roman" w:hAnsi="Times New Roman"/>
          <w:sz w:val="18"/>
          <w:szCs w:val="18"/>
        </w:rPr>
        <w:t>opsiyon</w:t>
      </w:r>
      <w:proofErr w:type="gramEnd"/>
      <w:r w:rsidRPr="000524C8">
        <w:rPr>
          <w:rFonts w:ascii="Times New Roman" w:eastAsia="Times New Roman" w:hAnsi="Times New Roman"/>
          <w:sz w:val="18"/>
          <w:szCs w:val="18"/>
        </w:rPr>
        <w:t xml:space="preserve"> sözleşmeleri için gerçekleşen opsiyon primi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5621B5" w:rsidRPr="00501AA6" w:rsidRDefault="005621B5" w:rsidP="000524C8">
      <w:pPr>
        <w:tabs>
          <w:tab w:val="left" w:pos="84"/>
          <w:tab w:val="left" w:pos="518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  <w:sectPr w:rsidR="005621B5" w:rsidRPr="00501AA6" w:rsidSect="00927B17">
          <w:footerReference w:type="even" r:id="rId15"/>
          <w:footerReference w:type="default" r:id="rId16"/>
          <w:pgSz w:w="16840" w:h="11907" w:orient="landscape" w:code="9"/>
          <w:pgMar w:top="993" w:right="1418" w:bottom="1418" w:left="1418" w:header="709" w:footer="2438" w:gutter="284"/>
          <w:cols w:space="708"/>
          <w:noEndnote/>
          <w:docGrid w:linePitch="299"/>
        </w:sectPr>
      </w:pPr>
    </w:p>
    <w:p w:rsidR="00376BF5" w:rsidRPr="00501AA6" w:rsidRDefault="00376BF5" w:rsidP="00376BF5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lastRenderedPageBreak/>
        <w:t>EK/3</w:t>
      </w:r>
    </w:p>
    <w:p w:rsidR="00376BF5" w:rsidRPr="00501AA6" w:rsidRDefault="00551097" w:rsidP="00376BF5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Yatırım Kuruluşu Unvanı</w:t>
      </w:r>
      <w:r>
        <w:rPr>
          <w:rFonts w:ascii="Times New Roman" w:eastAsia="Times New Roman" w:hAnsi="Times New Roman"/>
          <w:sz w:val="18"/>
          <w:szCs w:val="18"/>
        </w:rPr>
        <w:t>:</w:t>
      </w:r>
    </w:p>
    <w:p w:rsidR="00376BF5" w:rsidRPr="00501AA6" w:rsidRDefault="00376BF5" w:rsidP="00376BF5">
      <w:pPr>
        <w:spacing w:after="0" w:line="240" w:lineRule="auto"/>
        <w:ind w:right="-1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İŞLEM SONUÇ FORMU</w:t>
      </w:r>
    </w:p>
    <w:p w:rsidR="00376BF5" w:rsidRPr="00501AA6" w:rsidRDefault="00376BF5" w:rsidP="00376BF5">
      <w:pPr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Müşteri Adı-Soyadı</w:t>
      </w:r>
      <w:r w:rsidRPr="00501AA6">
        <w:rPr>
          <w:rFonts w:ascii="Times New Roman" w:eastAsia="Times New Roman" w:hAnsi="Times New Roman"/>
          <w:sz w:val="18"/>
          <w:szCs w:val="18"/>
        </w:rPr>
        <w:tab/>
        <w:t>:</w:t>
      </w:r>
      <w:r w:rsidRPr="00501AA6">
        <w:rPr>
          <w:rFonts w:ascii="Times New Roman" w:eastAsia="Times New Roman" w:hAnsi="Times New Roman"/>
          <w:sz w:val="18"/>
          <w:szCs w:val="18"/>
        </w:rPr>
        <w:tab/>
      </w: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Müşteri No</w:t>
      </w:r>
      <w:r w:rsidRPr="00501AA6">
        <w:rPr>
          <w:rFonts w:ascii="Times New Roman" w:eastAsia="Times New Roman" w:hAnsi="Times New Roman"/>
          <w:sz w:val="18"/>
          <w:szCs w:val="18"/>
        </w:rPr>
        <w:tab/>
        <w:t>:</w:t>
      </w: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Ait Olduğu Tarih</w:t>
      </w:r>
      <w:r w:rsidRPr="00501AA6">
        <w:rPr>
          <w:rFonts w:ascii="Times New Roman" w:eastAsia="Times New Roman" w:hAnsi="Times New Roman"/>
          <w:sz w:val="18"/>
          <w:szCs w:val="18"/>
        </w:rPr>
        <w:tab/>
        <w:t>:</w:t>
      </w:r>
      <w:r w:rsidRPr="00501AA6">
        <w:rPr>
          <w:rFonts w:ascii="Times New Roman" w:eastAsia="Times New Roman" w:hAnsi="Times New Roman"/>
          <w:sz w:val="18"/>
          <w:szCs w:val="18"/>
        </w:rPr>
        <w:tab/>
      </w:r>
    </w:p>
    <w:p w:rsidR="00376BF5" w:rsidRPr="00501AA6" w:rsidRDefault="00376BF5" w:rsidP="00376BF5">
      <w:pPr>
        <w:tabs>
          <w:tab w:val="left" w:pos="2127"/>
          <w:tab w:val="left" w:pos="2310"/>
          <w:tab w:val="left" w:pos="2410"/>
          <w:tab w:val="left" w:pos="2880"/>
          <w:tab w:val="left" w:pos="4320"/>
          <w:tab w:val="left" w:pos="5823"/>
          <w:tab w:val="left" w:pos="6747"/>
          <w:tab w:val="left" w:pos="9781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Düzenlenme Tarihi</w:t>
      </w:r>
      <w:r w:rsidRPr="00501AA6">
        <w:rPr>
          <w:rFonts w:ascii="Times New Roman" w:eastAsia="Times New Roman" w:hAnsi="Times New Roman"/>
          <w:sz w:val="18"/>
          <w:szCs w:val="18"/>
        </w:rPr>
        <w:tab/>
        <w:t>:</w:t>
      </w:r>
    </w:p>
    <w:p w:rsidR="00376BF5" w:rsidRPr="00501AA6" w:rsidRDefault="00376BF5" w:rsidP="00376BF5">
      <w:pPr>
        <w:tabs>
          <w:tab w:val="left" w:pos="2127"/>
          <w:tab w:val="left" w:pos="2310"/>
          <w:tab w:val="left" w:pos="2410"/>
          <w:tab w:val="left" w:pos="2880"/>
          <w:tab w:val="left" w:pos="4320"/>
          <w:tab w:val="left" w:pos="5823"/>
          <w:tab w:val="left" w:pos="6747"/>
          <w:tab w:val="left" w:pos="9781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Belge Sıra No</w:t>
      </w:r>
      <w:r w:rsidRPr="00501AA6">
        <w:rPr>
          <w:rFonts w:ascii="Times New Roman" w:eastAsia="Times New Roman" w:hAnsi="Times New Roman"/>
          <w:sz w:val="18"/>
          <w:szCs w:val="18"/>
        </w:rPr>
        <w:tab/>
        <w:t>:</w:t>
      </w:r>
      <w:r w:rsidRPr="00501AA6">
        <w:rPr>
          <w:rFonts w:ascii="Times New Roman" w:eastAsia="Times New Roman" w:hAnsi="Times New Roman"/>
          <w:sz w:val="18"/>
          <w:szCs w:val="18"/>
        </w:rPr>
        <w:tab/>
      </w:r>
    </w:p>
    <w:p w:rsidR="00376BF5" w:rsidRPr="00501AA6" w:rsidRDefault="00376BF5" w:rsidP="00376BF5">
      <w:pPr>
        <w:tabs>
          <w:tab w:val="left" w:pos="2127"/>
          <w:tab w:val="left" w:pos="2310"/>
          <w:tab w:val="left" w:pos="2410"/>
          <w:tab w:val="left" w:pos="2880"/>
          <w:tab w:val="left" w:pos="4320"/>
          <w:tab w:val="left" w:pos="5823"/>
          <w:tab w:val="left" w:pos="6747"/>
          <w:tab w:val="left" w:pos="9781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ab/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784"/>
        <w:gridCol w:w="1759"/>
        <w:gridCol w:w="2127"/>
        <w:gridCol w:w="1275"/>
        <w:gridCol w:w="1276"/>
        <w:gridCol w:w="1134"/>
        <w:gridCol w:w="1701"/>
      </w:tblGrid>
      <w:tr w:rsidR="00376BF5" w:rsidRPr="00501AA6" w:rsidTr="00376BF5">
        <w:tc>
          <w:tcPr>
            <w:tcW w:w="993" w:type="dxa"/>
          </w:tcPr>
          <w:p w:rsidR="00376BF5" w:rsidRPr="00501AA6" w:rsidRDefault="00376BF5" w:rsidP="00376BF5">
            <w:pPr>
              <w:tabs>
                <w:tab w:val="left" w:pos="2127"/>
                <w:tab w:val="left" w:pos="2310"/>
                <w:tab w:val="left" w:pos="2410"/>
                <w:tab w:val="left" w:pos="2880"/>
                <w:tab w:val="left" w:pos="4320"/>
                <w:tab w:val="left" w:pos="5823"/>
                <w:tab w:val="left" w:pos="6747"/>
                <w:tab w:val="left" w:pos="7755"/>
                <w:tab w:val="left" w:pos="8805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İşlem Tarihi</w:t>
            </w:r>
          </w:p>
        </w:tc>
        <w:tc>
          <w:tcPr>
            <w:tcW w:w="1784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310"/>
                <w:tab w:val="left" w:pos="2410"/>
                <w:tab w:val="left" w:pos="2880"/>
                <w:tab w:val="left" w:pos="4320"/>
                <w:tab w:val="left" w:pos="5823"/>
                <w:tab w:val="left" w:pos="6747"/>
                <w:tab w:val="left" w:pos="7755"/>
                <w:tab w:val="left" w:pos="8805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Sermaye Piyasası Aracının </w:t>
            </w: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ab/>
              <w:t>:</w:t>
            </w:r>
            <w:r w:rsidRPr="00501AA6" w:rsidDel="003214A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Cinsi ve Adı</w:t>
            </w:r>
          </w:p>
        </w:tc>
        <w:tc>
          <w:tcPr>
            <w:tcW w:w="1759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Borsada alış/satış</w:t>
            </w:r>
          </w:p>
        </w:tc>
        <w:tc>
          <w:tcPr>
            <w:tcW w:w="2127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Portföyden alış/satış</w:t>
            </w:r>
          </w:p>
        </w:tc>
        <w:tc>
          <w:tcPr>
            <w:tcW w:w="1275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Adet</w:t>
            </w:r>
          </w:p>
        </w:tc>
        <w:tc>
          <w:tcPr>
            <w:tcW w:w="1276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Fiyat</w:t>
            </w:r>
          </w:p>
        </w:tc>
        <w:tc>
          <w:tcPr>
            <w:tcW w:w="1134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Tutar</w:t>
            </w:r>
          </w:p>
        </w:tc>
        <w:tc>
          <w:tcPr>
            <w:tcW w:w="1701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Komisyon/BSMV</w:t>
            </w:r>
          </w:p>
        </w:tc>
      </w:tr>
      <w:tr w:rsidR="00376BF5" w:rsidRPr="00501AA6" w:rsidTr="00376BF5">
        <w:tc>
          <w:tcPr>
            <w:tcW w:w="993" w:type="dxa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84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376BF5" w:rsidRPr="00501AA6" w:rsidRDefault="00376BF5" w:rsidP="00376BF5">
            <w:pPr>
              <w:tabs>
                <w:tab w:val="left" w:pos="2127"/>
                <w:tab w:val="left" w:pos="2410"/>
              </w:tabs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ind w:left="2142" w:hanging="2127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Açıklama</w:t>
      </w:r>
      <w:r w:rsidRPr="00501AA6">
        <w:rPr>
          <w:rFonts w:ascii="Times New Roman" w:eastAsia="Times New Roman" w:hAnsi="Times New Roman"/>
          <w:sz w:val="18"/>
          <w:szCs w:val="18"/>
        </w:rPr>
        <w:tab/>
        <w:t xml:space="preserve">: </w:t>
      </w:r>
      <w:r w:rsidRPr="00501AA6">
        <w:rPr>
          <w:rFonts w:ascii="Times New Roman" w:eastAsia="Times New Roman" w:hAnsi="Times New Roman"/>
          <w:sz w:val="18"/>
          <w:szCs w:val="18"/>
        </w:rPr>
        <w:tab/>
        <w:t>- Satın alınan sermaye piyasası araçları emanete alınmış, bedeli hesabınıza borç kaydedilmiştir.</w:t>
      </w: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  </w:t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  <w:t>- Satılan sermaye piyasası araçları emanetten çıkarılmış, bedeli hesabınıza alacak kaydedilmiştir.</w:t>
      </w: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ind w:left="1440" w:firstLine="720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 </w:t>
      </w:r>
      <w:r w:rsidRPr="00501AA6">
        <w:rPr>
          <w:rFonts w:ascii="Times New Roman" w:eastAsia="Times New Roman" w:hAnsi="Times New Roman"/>
          <w:sz w:val="18"/>
          <w:szCs w:val="18"/>
        </w:rPr>
        <w:tab/>
        <w:t>- Verilen diğer hizmetler.</w:t>
      </w: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Yatırım kuruluşu yetkilileri</w:t>
      </w: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tabs>
          <w:tab w:val="left" w:pos="2127"/>
          <w:tab w:val="left" w:pos="2410"/>
        </w:tabs>
        <w:spacing w:before="60"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İsim İmza</w:t>
      </w:r>
      <w:r w:rsidRPr="00501AA6">
        <w:rPr>
          <w:rFonts w:ascii="Times New Roman" w:eastAsia="Times New Roman" w:hAnsi="Times New Roman"/>
          <w:sz w:val="18"/>
          <w:szCs w:val="18"/>
        </w:rPr>
        <w:tab/>
        <w:t>:</w:t>
      </w:r>
    </w:p>
    <w:p w:rsidR="00376BF5" w:rsidRPr="00501AA6" w:rsidRDefault="00376BF5" w:rsidP="00376BF5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  <w:sectPr w:rsidR="00376BF5" w:rsidRPr="00501AA6" w:rsidSect="00376BF5">
          <w:footerReference w:type="even" r:id="rId17"/>
          <w:footerReference w:type="default" r:id="rId18"/>
          <w:footnotePr>
            <w:numFmt w:val="chicago"/>
          </w:footnotePr>
          <w:pgSz w:w="16840" w:h="11907" w:orient="landscape" w:code="9"/>
          <w:pgMar w:top="1418" w:right="1418" w:bottom="1418" w:left="1418" w:header="709" w:footer="2835" w:gutter="284"/>
          <w:cols w:space="708"/>
        </w:sectPr>
      </w:pPr>
    </w:p>
    <w:p w:rsidR="00376BF5" w:rsidRPr="00501AA6" w:rsidRDefault="00376BF5" w:rsidP="00376BF5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lastRenderedPageBreak/>
        <w:t>EK/4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Yatırım Kuruluşunun Unvanı: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Müşteri Adı-Soyadı: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Hesap No: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Ait Olduğu Tarih: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Düzenleme Tarihi: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Belge Sıra No:</w:t>
      </w:r>
    </w:p>
    <w:p w:rsidR="00376BF5" w:rsidRPr="00501AA6" w:rsidRDefault="00376BF5" w:rsidP="00376BF5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before="60"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TÜREV ARAÇLAR İŞLEM SONUÇ FORMU</w:t>
      </w:r>
    </w:p>
    <w:p w:rsidR="00376BF5" w:rsidRPr="00501AA6" w:rsidRDefault="00376BF5" w:rsidP="00376BF5">
      <w:pPr>
        <w:spacing w:before="60"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tbl>
      <w:tblPr>
        <w:tblW w:w="11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5"/>
        <w:gridCol w:w="567"/>
        <w:gridCol w:w="483"/>
        <w:gridCol w:w="1325"/>
        <w:gridCol w:w="770"/>
        <w:gridCol w:w="770"/>
        <w:gridCol w:w="1008"/>
        <w:gridCol w:w="979"/>
        <w:gridCol w:w="1120"/>
        <w:gridCol w:w="1120"/>
        <w:gridCol w:w="708"/>
        <w:gridCol w:w="495"/>
        <w:gridCol w:w="710"/>
        <w:gridCol w:w="867"/>
      </w:tblGrid>
      <w:tr w:rsidR="00376BF5" w:rsidRPr="00501AA6" w:rsidTr="00857AAD">
        <w:tc>
          <w:tcPr>
            <w:tcW w:w="985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3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25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79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95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10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867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</w:tr>
      <w:tr w:rsidR="00376BF5" w:rsidRPr="00501AA6" w:rsidTr="00857AAD">
        <w:tc>
          <w:tcPr>
            <w:tcW w:w="985" w:type="dxa"/>
          </w:tcPr>
          <w:p w:rsidR="00376BF5" w:rsidRPr="00501AA6" w:rsidRDefault="00376BF5" w:rsidP="00376BF5">
            <w:pPr>
              <w:spacing w:before="60" w:after="0" w:line="240" w:lineRule="auto"/>
              <w:ind w:right="-688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İşlem Tarihi</w:t>
            </w:r>
          </w:p>
        </w:tc>
        <w:tc>
          <w:tcPr>
            <w:tcW w:w="56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Borsa</w:t>
            </w:r>
          </w:p>
        </w:tc>
        <w:tc>
          <w:tcPr>
            <w:tcW w:w="483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Kısa/ Uzun</w:t>
            </w:r>
          </w:p>
        </w:tc>
        <w:tc>
          <w:tcPr>
            <w:tcW w:w="132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Sözleşmenin Tanımı ve </w:t>
            </w:r>
          </w:p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Açıklama</w:t>
            </w: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Para Birimi</w:t>
            </w: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Vade Sonu</w:t>
            </w: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Kullanım Fiyatı</w:t>
            </w:r>
          </w:p>
        </w:tc>
        <w:tc>
          <w:tcPr>
            <w:tcW w:w="97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Opsiyon Primi</w:t>
            </w: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 Fiyatı</w:t>
            </w: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 Adedi</w:t>
            </w:r>
          </w:p>
        </w:tc>
        <w:tc>
          <w:tcPr>
            <w:tcW w:w="7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Emir Türü</w:t>
            </w:r>
          </w:p>
        </w:tc>
        <w:tc>
          <w:tcPr>
            <w:tcW w:w="49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Seans</w:t>
            </w:r>
          </w:p>
        </w:tc>
        <w:tc>
          <w:tcPr>
            <w:tcW w:w="71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Teminat</w:t>
            </w:r>
          </w:p>
        </w:tc>
        <w:tc>
          <w:tcPr>
            <w:tcW w:w="86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Komisyon Tutarı</w:t>
            </w:r>
          </w:p>
        </w:tc>
      </w:tr>
      <w:tr w:rsidR="00376BF5" w:rsidRPr="00501AA6" w:rsidTr="00857AAD">
        <w:tc>
          <w:tcPr>
            <w:tcW w:w="98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2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7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857AAD">
        <w:tc>
          <w:tcPr>
            <w:tcW w:w="98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2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7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376BF5">
        <w:tc>
          <w:tcPr>
            <w:tcW w:w="11907" w:type="dxa"/>
            <w:gridSpan w:val="14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* Yukarıda açıklanan işlemler sonucunda hesabınıza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.........</w:t>
            </w:r>
            <w:proofErr w:type="gramEnd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 TL (veya döviz cinsi) tutarında komisyon ve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.........</w:t>
            </w:r>
            <w:proofErr w:type="gramEnd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 TL (veya döviz cinsi) tutarında alınan opsiyon sözleşmeleri nedeniyle ödenen primler borç kaydedilmiş, satılan opsiyon sözleşmeleri nedeniyle oluşan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.........</w:t>
            </w:r>
            <w:proofErr w:type="gramEnd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 TL. (veya döviz cinsi) tutarında prim alacak kaydedilmiştir.</w:t>
            </w:r>
          </w:p>
        </w:tc>
      </w:tr>
    </w:tbl>
    <w:p w:rsidR="00376BF5" w:rsidRPr="00501AA6" w:rsidRDefault="00376BF5" w:rsidP="00376BF5">
      <w:pPr>
        <w:spacing w:after="0" w:line="240" w:lineRule="auto"/>
        <w:ind w:left="5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  <w:u w:val="single"/>
        </w:rPr>
        <w:t>AÇIKLAMALAR:</w:t>
      </w:r>
    </w:p>
    <w:p w:rsidR="00376BF5" w:rsidRPr="00501AA6" w:rsidRDefault="00376BF5" w:rsidP="00376BF5">
      <w:pPr>
        <w:spacing w:after="0" w:line="240" w:lineRule="auto"/>
        <w:ind w:left="5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Türev Araçlar İşlem Sonuç Formunun hazırlanmasında aşağıdaki bilgilere yer verilir</w:t>
      </w:r>
      <w:r w:rsidR="008F7375">
        <w:rPr>
          <w:rFonts w:ascii="Times New Roman" w:eastAsia="Times New Roman" w:hAnsi="Times New Roman"/>
          <w:sz w:val="18"/>
          <w:szCs w:val="18"/>
        </w:rPr>
        <w:t>: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(1) Numaralı sütunda işlem tarihi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(2) Numaralı sütunda işlemin gerçekleştirildiği borsa ve/veya piyasa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(3) Numaralı sütunda işlemin kısa (satım) ya da uzun (alım) pozisyon olduğu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(4) Numaralı sütunda alınan veya satılan sözleşmenin tanımı ve işlemin niteliği hakkında açıklama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(5) Numaralı sütunda türev aracın düzenlendiği para birimi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(6) Numaralı sütunda vadeli işlem sözleşmesinin vade sonu ya da </w:t>
      </w:r>
      <w:proofErr w:type="gramStart"/>
      <w:r w:rsidRPr="00501AA6">
        <w:rPr>
          <w:rFonts w:ascii="Times New Roman" w:eastAsia="Times New Roman" w:hAnsi="Times New Roman"/>
          <w:sz w:val="18"/>
          <w:szCs w:val="18"/>
        </w:rPr>
        <w:t>opsiyon</w:t>
      </w:r>
      <w:proofErr w:type="gramEnd"/>
      <w:r w:rsidRPr="00501AA6">
        <w:rPr>
          <w:rFonts w:ascii="Times New Roman" w:eastAsia="Times New Roman" w:hAnsi="Times New Roman"/>
          <w:sz w:val="18"/>
          <w:szCs w:val="18"/>
        </w:rPr>
        <w:t xml:space="preserve"> sözleşmesinin kullanım tarihi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(7) Numaralı sütunda </w:t>
      </w:r>
      <w:proofErr w:type="gramStart"/>
      <w:r w:rsidRPr="00501AA6">
        <w:rPr>
          <w:rFonts w:ascii="Times New Roman" w:eastAsia="Times New Roman" w:hAnsi="Times New Roman"/>
          <w:sz w:val="18"/>
          <w:szCs w:val="18"/>
        </w:rPr>
        <w:t>opsiyon</w:t>
      </w:r>
      <w:proofErr w:type="gramEnd"/>
      <w:r w:rsidRPr="00501AA6">
        <w:rPr>
          <w:rFonts w:ascii="Times New Roman" w:eastAsia="Times New Roman" w:hAnsi="Times New Roman"/>
          <w:sz w:val="18"/>
          <w:szCs w:val="18"/>
        </w:rPr>
        <w:t xml:space="preserve"> sözleşmelerinde kullanım fiyatı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pacing w:val="-2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(8) Numaralı </w:t>
      </w:r>
      <w:r w:rsidRPr="00501AA6">
        <w:rPr>
          <w:rFonts w:ascii="Times New Roman" w:eastAsia="Times New Roman" w:hAnsi="Times New Roman"/>
          <w:spacing w:val="-2"/>
          <w:sz w:val="18"/>
          <w:szCs w:val="18"/>
        </w:rPr>
        <w:t xml:space="preserve">sütunda </w:t>
      </w:r>
      <w:proofErr w:type="gramStart"/>
      <w:r w:rsidRPr="00501AA6">
        <w:rPr>
          <w:rFonts w:ascii="Times New Roman" w:eastAsia="Times New Roman" w:hAnsi="Times New Roman"/>
          <w:spacing w:val="-2"/>
          <w:sz w:val="18"/>
          <w:szCs w:val="18"/>
        </w:rPr>
        <w:t>opsiyon</w:t>
      </w:r>
      <w:proofErr w:type="gramEnd"/>
      <w:r w:rsidRPr="00501AA6">
        <w:rPr>
          <w:rFonts w:ascii="Times New Roman" w:eastAsia="Times New Roman" w:hAnsi="Times New Roman"/>
          <w:spacing w:val="-2"/>
          <w:sz w:val="18"/>
          <w:szCs w:val="18"/>
        </w:rPr>
        <w:t xml:space="preserve"> sözleşmelerinde kısa pozisyon için hesap sahibine ödenen (+) uzun pozisyon için hesap sahibi tarafından ödenen (-) prim</w:t>
      </w:r>
      <w:r w:rsidR="008F7375">
        <w:rPr>
          <w:rFonts w:ascii="Times New Roman" w:eastAsia="Times New Roman" w:hAnsi="Times New Roman"/>
          <w:spacing w:val="-2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(9) Numaralı sütunda vadeli işlem sözleşmelerinde alım-satım fiyatı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(10) Numaralı sütunda alınan veya satılan sözleşmenin adedi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(11) Numaralı sütunda emir türü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(12) Numaralı sütunda emrin verildiği seans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(13) Numaralı sütunda bu işlem için hesap sahibi tarafından yatırılması gereken teminat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(14) Numaralı sütunda bu işlem için alınan her türlü vergi </w:t>
      </w:r>
      <w:proofErr w:type="gramStart"/>
      <w:r w:rsidRPr="00501AA6">
        <w:rPr>
          <w:rFonts w:ascii="Times New Roman" w:eastAsia="Times New Roman" w:hAnsi="Times New Roman"/>
          <w:sz w:val="18"/>
          <w:szCs w:val="18"/>
        </w:rPr>
        <w:t>dahil</w:t>
      </w:r>
      <w:proofErr w:type="gramEnd"/>
      <w:r w:rsidRPr="00501AA6">
        <w:rPr>
          <w:rFonts w:ascii="Times New Roman" w:eastAsia="Times New Roman" w:hAnsi="Times New Roman"/>
          <w:sz w:val="18"/>
          <w:szCs w:val="18"/>
        </w:rPr>
        <w:t xml:space="preserve"> komisyon tutarı.</w:t>
      </w:r>
    </w:p>
    <w:p w:rsidR="00376BF5" w:rsidRPr="00501AA6" w:rsidRDefault="00376BF5" w:rsidP="00376BF5">
      <w:pPr>
        <w:numPr>
          <w:ilvl w:val="12"/>
          <w:numId w:val="0"/>
        </w:numPr>
        <w:tabs>
          <w:tab w:val="left" w:pos="1442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(*) Bölümünde Türk Lirası dışında yapılan borç ve alacak kayıtları.</w:t>
      </w:r>
    </w:p>
    <w:p w:rsidR="00376BF5" w:rsidRPr="00501AA6" w:rsidRDefault="00376BF5" w:rsidP="00376BF5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52320E" w:rsidRDefault="0052320E" w:rsidP="0052320E">
      <w:pPr>
        <w:tabs>
          <w:tab w:val="left" w:pos="3912"/>
        </w:tabs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lastRenderedPageBreak/>
        <w:tab/>
      </w:r>
    </w:p>
    <w:p w:rsidR="003452ED" w:rsidRDefault="003452ED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452ED" w:rsidRPr="00551097" w:rsidRDefault="003452ED" w:rsidP="00551097">
      <w:pPr>
        <w:spacing w:after="0" w:line="240" w:lineRule="auto"/>
        <w:ind w:left="12240"/>
        <w:jc w:val="both"/>
        <w:rPr>
          <w:rFonts w:ascii="Times New Roman" w:eastAsia="Times New Roman" w:hAnsi="Times New Roman"/>
          <w:b/>
          <w:sz w:val="18"/>
          <w:szCs w:val="18"/>
        </w:rPr>
      </w:pPr>
      <w:r w:rsidRPr="003452ED">
        <w:rPr>
          <w:rFonts w:ascii="Times New Roman" w:eastAsia="Times New Roman" w:hAnsi="Times New Roman"/>
          <w:b/>
          <w:sz w:val="18"/>
          <w:szCs w:val="18"/>
        </w:rPr>
        <w:t>EK/5</w:t>
      </w:r>
    </w:p>
    <w:p w:rsidR="003452ED" w:rsidRDefault="003452ED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Yatırım Kuruluşunun Unvanı:</w:t>
      </w: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Müşteri Adı-Soyadı:</w:t>
      </w: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Hesap No:</w:t>
      </w: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Ait Olduğu Tarih:</w:t>
      </w: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Düzenleme Tarihi:</w:t>
      </w: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Belge Sıra No:</w:t>
      </w:r>
    </w:p>
    <w:p w:rsidR="003452ED" w:rsidRPr="00501AA6" w:rsidRDefault="003452ED" w:rsidP="003452ED">
      <w:pPr>
        <w:spacing w:before="60"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452ED" w:rsidRPr="00501AA6" w:rsidRDefault="003452ED" w:rsidP="003452ED">
      <w:pPr>
        <w:spacing w:before="60"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  <w:r>
        <w:rPr>
          <w:rFonts w:ascii="Times New Roman" w:eastAsia="Times New Roman" w:hAnsi="Times New Roman"/>
          <w:b/>
          <w:sz w:val="18"/>
          <w:szCs w:val="18"/>
        </w:rPr>
        <w:t xml:space="preserve">KALDIRAÇLI ALIM SATIM </w:t>
      </w:r>
      <w:r w:rsidR="00E96BB4">
        <w:rPr>
          <w:rFonts w:ascii="Times New Roman" w:eastAsia="Times New Roman" w:hAnsi="Times New Roman"/>
          <w:b/>
          <w:sz w:val="18"/>
          <w:szCs w:val="18"/>
        </w:rPr>
        <w:t xml:space="preserve">İŞLEMLERİ </w:t>
      </w:r>
      <w:r w:rsidR="00E96BB4" w:rsidRPr="00501AA6">
        <w:rPr>
          <w:rFonts w:ascii="Times New Roman" w:eastAsia="Times New Roman" w:hAnsi="Times New Roman"/>
          <w:b/>
          <w:sz w:val="18"/>
          <w:szCs w:val="18"/>
        </w:rPr>
        <w:t>İŞLEM</w:t>
      </w:r>
      <w:r w:rsidRPr="00501AA6">
        <w:rPr>
          <w:rFonts w:ascii="Times New Roman" w:eastAsia="Times New Roman" w:hAnsi="Times New Roman"/>
          <w:b/>
          <w:sz w:val="18"/>
          <w:szCs w:val="18"/>
        </w:rPr>
        <w:t xml:space="preserve"> SONUÇ FORMU</w:t>
      </w:r>
    </w:p>
    <w:p w:rsidR="003452ED" w:rsidRPr="00501AA6" w:rsidRDefault="003452ED" w:rsidP="003452ED">
      <w:pPr>
        <w:spacing w:before="60"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tbl>
      <w:tblPr>
        <w:tblW w:w="128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8"/>
        <w:gridCol w:w="1134"/>
        <w:gridCol w:w="851"/>
        <w:gridCol w:w="801"/>
        <w:gridCol w:w="1608"/>
        <w:gridCol w:w="1560"/>
        <w:gridCol w:w="1134"/>
        <w:gridCol w:w="1134"/>
        <w:gridCol w:w="850"/>
        <w:gridCol w:w="851"/>
        <w:gridCol w:w="1134"/>
        <w:gridCol w:w="567"/>
      </w:tblGrid>
      <w:tr w:rsidR="00E96BB4" w:rsidRPr="00501AA6" w:rsidTr="00551097">
        <w:tc>
          <w:tcPr>
            <w:tcW w:w="1268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01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08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E96BB4" w:rsidRPr="00501AA6" w:rsidRDefault="00E96BB4" w:rsidP="004B45C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</w:tr>
      <w:tr w:rsidR="00E96BB4" w:rsidRPr="00501AA6" w:rsidTr="00551097">
        <w:tc>
          <w:tcPr>
            <w:tcW w:w="1268" w:type="dxa"/>
          </w:tcPr>
          <w:p w:rsidR="00E96BB4" w:rsidRPr="00501AA6" w:rsidRDefault="00E96BB4" w:rsidP="004B45C1">
            <w:pPr>
              <w:spacing w:before="60" w:after="0" w:line="240" w:lineRule="auto"/>
              <w:ind w:right="-688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İşlem numarası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Açılış zamanı</w:t>
            </w: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Emir türü</w:t>
            </w:r>
          </w:p>
        </w:tc>
        <w:tc>
          <w:tcPr>
            <w:tcW w:w="80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Büyüklük</w:t>
            </w:r>
          </w:p>
        </w:tc>
        <w:tc>
          <w:tcPr>
            <w:tcW w:w="1608" w:type="dxa"/>
          </w:tcPr>
          <w:p w:rsidR="00E96BB4" w:rsidRPr="00E96BB4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96BB4">
              <w:rPr>
                <w:rFonts w:ascii="Times New Roman" w:hAnsi="Times New Roman"/>
                <w:sz w:val="18"/>
                <w:szCs w:val="18"/>
              </w:rPr>
              <w:t>Sözleşmenin</w:t>
            </w:r>
            <w:r w:rsidRPr="00551097">
              <w:rPr>
                <w:rFonts w:ascii="Times New Roman" w:hAnsi="Times New Roman"/>
                <w:sz w:val="18"/>
                <w:szCs w:val="18"/>
              </w:rPr>
              <w:t xml:space="preserve"> tanımı ve açıklaması</w:t>
            </w:r>
          </w:p>
        </w:tc>
        <w:tc>
          <w:tcPr>
            <w:tcW w:w="1560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Emrin verildiği fiyat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Kapanış zamanı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Gerçekleşen fiyat</w:t>
            </w:r>
          </w:p>
        </w:tc>
        <w:tc>
          <w:tcPr>
            <w:tcW w:w="850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Komisyon</w:t>
            </w: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Vergi</w:t>
            </w: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Gecelik Faiz</w:t>
            </w:r>
          </w:p>
        </w:tc>
        <w:tc>
          <w:tcPr>
            <w:tcW w:w="567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Kar</w:t>
            </w:r>
          </w:p>
        </w:tc>
      </w:tr>
      <w:tr w:rsidR="00E96BB4" w:rsidRPr="00501AA6" w:rsidTr="00551097">
        <w:tc>
          <w:tcPr>
            <w:tcW w:w="1268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96BB4" w:rsidRPr="00501AA6" w:rsidTr="00551097">
        <w:tc>
          <w:tcPr>
            <w:tcW w:w="1268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96BB4" w:rsidRPr="00501AA6" w:rsidRDefault="00E96BB4" w:rsidP="004B45C1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3452ED" w:rsidRPr="00501AA6" w:rsidRDefault="003452ED" w:rsidP="003452ED">
      <w:pPr>
        <w:spacing w:after="0" w:line="240" w:lineRule="auto"/>
        <w:ind w:left="5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  <w:u w:val="single"/>
        </w:rPr>
        <w:t>AÇIKLAMALAR:</w:t>
      </w:r>
    </w:p>
    <w:p w:rsidR="003452ED" w:rsidRPr="00501AA6" w:rsidRDefault="006473CB" w:rsidP="003452ED">
      <w:pPr>
        <w:spacing w:after="0" w:line="240" w:lineRule="auto"/>
        <w:ind w:left="56" w:hanging="56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Kaldıraçlı Alım Satım İşlemleri</w:t>
      </w:r>
      <w:r w:rsidR="003452ED" w:rsidRPr="00501AA6">
        <w:rPr>
          <w:rFonts w:ascii="Times New Roman" w:eastAsia="Times New Roman" w:hAnsi="Times New Roman"/>
          <w:sz w:val="18"/>
          <w:szCs w:val="18"/>
        </w:rPr>
        <w:t xml:space="preserve"> İşlem Sonuç Formunun hazırlanmasında aşağıdaki bilgilere yer verilir</w:t>
      </w:r>
      <w:r w:rsidR="008F7375">
        <w:rPr>
          <w:rFonts w:ascii="Times New Roman" w:eastAsia="Times New Roman" w:hAnsi="Times New Roman"/>
          <w:sz w:val="18"/>
          <w:szCs w:val="18"/>
        </w:rPr>
        <w:t>:</w:t>
      </w:r>
    </w:p>
    <w:p w:rsidR="003452ED" w:rsidRPr="006473CB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>(1</w:t>
      </w:r>
      <w:r w:rsidR="00E96BB4" w:rsidRPr="006473CB">
        <w:rPr>
          <w:rFonts w:ascii="Times New Roman" w:eastAsia="Times New Roman" w:hAnsi="Times New Roman"/>
          <w:sz w:val="18"/>
          <w:szCs w:val="18"/>
        </w:rPr>
        <w:t>) Numaralı sütunda işlem numarası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D92473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D92473">
        <w:rPr>
          <w:rFonts w:ascii="Times New Roman" w:eastAsia="Times New Roman" w:hAnsi="Times New Roman"/>
          <w:sz w:val="18"/>
          <w:szCs w:val="18"/>
        </w:rPr>
        <w:t xml:space="preserve">(2) Numaralı sütunda </w:t>
      </w:r>
      <w:r w:rsidR="00E96BB4" w:rsidRPr="00D92473">
        <w:rPr>
          <w:rFonts w:ascii="Times New Roman" w:eastAsia="Times New Roman" w:hAnsi="Times New Roman"/>
          <w:sz w:val="18"/>
          <w:szCs w:val="18"/>
        </w:rPr>
        <w:t>açılış zamanı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D92473">
        <w:rPr>
          <w:rFonts w:ascii="Times New Roman" w:eastAsia="Times New Roman" w:hAnsi="Times New Roman"/>
          <w:sz w:val="18"/>
          <w:szCs w:val="18"/>
        </w:rPr>
        <w:t xml:space="preserve">(3) Numaralı sütunda </w:t>
      </w:r>
      <w:r w:rsidR="00E96BB4" w:rsidRPr="00D92473">
        <w:rPr>
          <w:rFonts w:ascii="Times New Roman" w:eastAsia="Times New Roman" w:hAnsi="Times New Roman"/>
          <w:sz w:val="18"/>
          <w:szCs w:val="18"/>
        </w:rPr>
        <w:t>emrin türü</w:t>
      </w:r>
      <w:r w:rsidR="00551097">
        <w:rPr>
          <w:rFonts w:ascii="Times New Roman" w:eastAsia="Times New Roman" w:hAnsi="Times New Roman"/>
          <w:sz w:val="18"/>
          <w:szCs w:val="18"/>
        </w:rPr>
        <w:t>,</w:t>
      </w:r>
      <w:r w:rsidR="003C4A07" w:rsidRPr="00D92473">
        <w:rPr>
          <w:rFonts w:ascii="Times New Roman" w:eastAsia="Times New Roman" w:hAnsi="Times New Roman"/>
          <w:sz w:val="18"/>
          <w:szCs w:val="18"/>
        </w:rPr>
        <w:t xml:space="preserve"> (</w:t>
      </w:r>
      <w:r w:rsidR="006473CB" w:rsidRPr="00551097">
        <w:rPr>
          <w:rFonts w:ascii="Times New Roman" w:eastAsia="Times New Roman" w:hAnsi="Times New Roman"/>
          <w:sz w:val="18"/>
          <w:szCs w:val="18"/>
        </w:rPr>
        <w:t>M</w:t>
      </w:r>
      <w:r w:rsidR="003C4A07" w:rsidRPr="00551097">
        <w:rPr>
          <w:rFonts w:ascii="Times New Roman" w:hAnsi="Times New Roman"/>
          <w:sz w:val="18"/>
          <w:szCs w:val="18"/>
        </w:rPr>
        <w:t xml:space="preserve">üşterinin emirle ilgili olarak verdiği kayıtları da içerecek şekilde ekstra </w:t>
      </w:r>
      <w:r w:rsidR="003C4A07" w:rsidRPr="006473CB">
        <w:rPr>
          <w:rFonts w:ascii="Times New Roman" w:hAnsi="Times New Roman"/>
          <w:sz w:val="18"/>
          <w:szCs w:val="18"/>
        </w:rPr>
        <w:t>sütunlar</w:t>
      </w:r>
      <w:r w:rsidR="003C4A07" w:rsidRPr="00551097">
        <w:rPr>
          <w:rFonts w:ascii="Times New Roman" w:hAnsi="Times New Roman"/>
          <w:sz w:val="18"/>
          <w:szCs w:val="18"/>
        </w:rPr>
        <w:t xml:space="preserve"> oluşturulacaktır</w:t>
      </w:r>
      <w:r w:rsidR="006473CB" w:rsidRPr="00551097">
        <w:rPr>
          <w:rFonts w:ascii="Times New Roman" w:hAnsi="Times New Roman"/>
          <w:sz w:val="18"/>
          <w:szCs w:val="18"/>
        </w:rPr>
        <w:t xml:space="preserve">, S/L, T/P </w:t>
      </w:r>
      <w:proofErr w:type="spellStart"/>
      <w:r w:rsidR="006473CB" w:rsidRPr="00551097">
        <w:rPr>
          <w:rFonts w:ascii="Times New Roman" w:hAnsi="Times New Roman"/>
          <w:sz w:val="18"/>
          <w:szCs w:val="18"/>
        </w:rPr>
        <w:t>vb</w:t>
      </w:r>
      <w:proofErr w:type="spellEnd"/>
      <w:r w:rsidR="003C4A07" w:rsidRPr="00551097">
        <w:rPr>
          <w:rFonts w:ascii="Times New Roman" w:hAnsi="Times New Roman"/>
          <w:sz w:val="18"/>
          <w:szCs w:val="18"/>
        </w:rPr>
        <w:t>)</w:t>
      </w:r>
    </w:p>
    <w:p w:rsidR="003452ED" w:rsidRPr="00D92473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D92473">
        <w:rPr>
          <w:rFonts w:ascii="Times New Roman" w:eastAsia="Times New Roman" w:hAnsi="Times New Roman"/>
          <w:sz w:val="18"/>
          <w:szCs w:val="18"/>
        </w:rPr>
        <w:t xml:space="preserve">(4) Numaralı </w:t>
      </w:r>
      <w:r w:rsidR="003C4A07" w:rsidRPr="00D92473">
        <w:rPr>
          <w:rFonts w:ascii="Times New Roman" w:eastAsia="Times New Roman" w:hAnsi="Times New Roman"/>
          <w:sz w:val="18"/>
          <w:szCs w:val="18"/>
        </w:rPr>
        <w:t>işlemin büyüklüğü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 xml:space="preserve">(5) Numaralı sütunda </w:t>
      </w:r>
      <w:r w:rsidR="003C4A07" w:rsidRPr="006473CB">
        <w:rPr>
          <w:rFonts w:ascii="Times New Roman" w:hAnsi="Times New Roman"/>
          <w:sz w:val="18"/>
          <w:szCs w:val="18"/>
        </w:rPr>
        <w:t>sözleşmenin tanımı ve açıklaması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 xml:space="preserve">(6) Numaralı sütunda </w:t>
      </w:r>
      <w:r w:rsidR="006473CB" w:rsidRPr="006473CB">
        <w:rPr>
          <w:rFonts w:ascii="Times New Roman" w:eastAsia="Times New Roman" w:hAnsi="Times New Roman"/>
          <w:sz w:val="18"/>
          <w:szCs w:val="18"/>
        </w:rPr>
        <w:t>emrin verildiği fiyat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 xml:space="preserve">(7) Numaralı sütunda </w:t>
      </w:r>
      <w:r w:rsidR="006473CB" w:rsidRPr="006473CB">
        <w:rPr>
          <w:rFonts w:ascii="Times New Roman" w:eastAsia="Times New Roman" w:hAnsi="Times New Roman"/>
          <w:sz w:val="18"/>
          <w:szCs w:val="18"/>
        </w:rPr>
        <w:t>kapanış zamanı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pacing w:val="-2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 xml:space="preserve">(8) Numaralı </w:t>
      </w:r>
      <w:r w:rsidRPr="006473CB">
        <w:rPr>
          <w:rFonts w:ascii="Times New Roman" w:eastAsia="Times New Roman" w:hAnsi="Times New Roman"/>
          <w:spacing w:val="-2"/>
          <w:sz w:val="18"/>
          <w:szCs w:val="18"/>
        </w:rPr>
        <w:t xml:space="preserve">sütunda </w:t>
      </w:r>
      <w:r w:rsidR="006473CB" w:rsidRPr="006473CB">
        <w:rPr>
          <w:rFonts w:ascii="Times New Roman" w:eastAsia="Times New Roman" w:hAnsi="Times New Roman"/>
          <w:spacing w:val="-2"/>
          <w:sz w:val="18"/>
          <w:szCs w:val="18"/>
        </w:rPr>
        <w:t>gerçekleşen fiyat</w:t>
      </w:r>
      <w:r w:rsidR="008F7375">
        <w:rPr>
          <w:rFonts w:ascii="Times New Roman" w:eastAsia="Times New Roman" w:hAnsi="Times New Roman"/>
          <w:spacing w:val="-2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ind w:left="126" w:hanging="56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>(9) Numaralı sütunda</w:t>
      </w:r>
      <w:r w:rsidR="006473CB" w:rsidRPr="006473CB">
        <w:rPr>
          <w:rFonts w:ascii="Times New Roman" w:eastAsia="Times New Roman" w:hAnsi="Times New Roman"/>
          <w:sz w:val="18"/>
          <w:szCs w:val="18"/>
        </w:rPr>
        <w:t xml:space="preserve"> alınan</w:t>
      </w:r>
      <w:r w:rsidRPr="006473CB">
        <w:rPr>
          <w:rFonts w:ascii="Times New Roman" w:eastAsia="Times New Roman" w:hAnsi="Times New Roman"/>
          <w:sz w:val="18"/>
          <w:szCs w:val="18"/>
        </w:rPr>
        <w:t xml:space="preserve"> </w:t>
      </w:r>
      <w:r w:rsidR="006473CB" w:rsidRPr="006473CB">
        <w:rPr>
          <w:rFonts w:ascii="Times New Roman" w:eastAsia="Times New Roman" w:hAnsi="Times New Roman"/>
          <w:sz w:val="18"/>
          <w:szCs w:val="18"/>
        </w:rPr>
        <w:t>komisyon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 xml:space="preserve">(10) Numaralı sütunda alınan </w:t>
      </w:r>
      <w:r w:rsidR="006473CB" w:rsidRPr="006473CB">
        <w:rPr>
          <w:rFonts w:ascii="Times New Roman" w:eastAsia="Times New Roman" w:hAnsi="Times New Roman"/>
          <w:sz w:val="18"/>
          <w:szCs w:val="18"/>
        </w:rPr>
        <w:t>vergi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6473CB" w:rsidP="003452E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>(11) Numaralı sütunda uygulanan gecelik faiz oranı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452ED" w:rsidRPr="006473CB" w:rsidRDefault="003452ED" w:rsidP="003452E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6473CB">
        <w:rPr>
          <w:rFonts w:ascii="Times New Roman" w:eastAsia="Times New Roman" w:hAnsi="Times New Roman"/>
          <w:sz w:val="18"/>
          <w:szCs w:val="18"/>
        </w:rPr>
        <w:t xml:space="preserve">(12) Numaralı sütunda </w:t>
      </w:r>
      <w:r w:rsidR="006473CB" w:rsidRPr="006473CB">
        <w:rPr>
          <w:rFonts w:ascii="Times New Roman" w:eastAsia="Times New Roman" w:hAnsi="Times New Roman"/>
          <w:sz w:val="18"/>
          <w:szCs w:val="18"/>
        </w:rPr>
        <w:t>kar tutarı.</w:t>
      </w:r>
    </w:p>
    <w:p w:rsidR="003452ED" w:rsidRPr="006473CB" w:rsidRDefault="003452ED" w:rsidP="00551097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452ED" w:rsidRPr="00501AA6" w:rsidRDefault="003452ED" w:rsidP="003452ED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6473CB" w:rsidRDefault="006473CB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857AAD" w:rsidRDefault="00857AAD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857AAD" w:rsidRDefault="00857AAD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857AAD" w:rsidRDefault="00857AAD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857AAD" w:rsidRDefault="00857AAD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Yatırım Kuruluşunun Unvanı:</w:t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sz w:val="18"/>
          <w:szCs w:val="18"/>
        </w:rPr>
        <w:tab/>
      </w:r>
      <w:r w:rsidRPr="00501AA6">
        <w:rPr>
          <w:rFonts w:ascii="Times New Roman" w:eastAsia="Times New Roman" w:hAnsi="Times New Roman"/>
          <w:b/>
          <w:sz w:val="18"/>
          <w:szCs w:val="18"/>
        </w:rPr>
        <w:tab/>
        <w:t>EK/</w:t>
      </w:r>
      <w:r w:rsidR="003452ED">
        <w:rPr>
          <w:rFonts w:ascii="Times New Roman" w:eastAsia="Times New Roman" w:hAnsi="Times New Roman"/>
          <w:b/>
          <w:sz w:val="18"/>
          <w:szCs w:val="18"/>
        </w:rPr>
        <w:t>6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Ait Olduğu Tarih/Dönem: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Düzenleme Tarihi: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Belge Sıra No:</w:t>
      </w: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TÜREV PİYASALAR TEMİNAT DURUMU RAPORU</w:t>
      </w: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tbl>
      <w:tblPr>
        <w:tblW w:w="119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"/>
        <w:gridCol w:w="1072"/>
        <w:gridCol w:w="1008"/>
        <w:gridCol w:w="778"/>
        <w:gridCol w:w="774"/>
        <w:gridCol w:w="824"/>
        <w:gridCol w:w="874"/>
        <w:gridCol w:w="628"/>
        <w:gridCol w:w="697"/>
        <w:gridCol w:w="764"/>
        <w:gridCol w:w="989"/>
        <w:gridCol w:w="715"/>
        <w:gridCol w:w="518"/>
        <w:gridCol w:w="1289"/>
      </w:tblGrid>
      <w:tr w:rsidR="00376BF5" w:rsidRPr="00501AA6" w:rsidTr="00027305">
        <w:tc>
          <w:tcPr>
            <w:tcW w:w="980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2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78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74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24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74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28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697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64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89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15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18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89" w:type="dxa"/>
          </w:tcPr>
          <w:p w:rsidR="00376BF5" w:rsidRPr="00501AA6" w:rsidRDefault="00376BF5" w:rsidP="00376BF5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</w:tr>
      <w:tr w:rsidR="00376BF5" w:rsidRPr="00501AA6" w:rsidTr="00027305">
        <w:tc>
          <w:tcPr>
            <w:tcW w:w="980" w:type="dxa"/>
          </w:tcPr>
          <w:p w:rsidR="00376BF5" w:rsidRPr="00501AA6" w:rsidRDefault="00376BF5" w:rsidP="00376BF5">
            <w:pPr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Hesap Sahibi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veya   Numarası</w:t>
            </w:r>
            <w:proofErr w:type="gramEnd"/>
          </w:p>
        </w:tc>
        <w:tc>
          <w:tcPr>
            <w:tcW w:w="1072" w:type="dxa"/>
          </w:tcPr>
          <w:p w:rsidR="00376BF5" w:rsidRPr="00501AA6" w:rsidRDefault="00376BF5" w:rsidP="00376BF5">
            <w:pPr>
              <w:spacing w:before="60"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Sözleşmenin Tanımı</w:t>
            </w: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Sözleşmenin büyüklüğü</w:t>
            </w:r>
          </w:p>
        </w:tc>
        <w:tc>
          <w:tcPr>
            <w:tcW w:w="77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Para Birimi</w:t>
            </w:r>
          </w:p>
        </w:tc>
        <w:tc>
          <w:tcPr>
            <w:tcW w:w="77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Gerekli Teminat</w:t>
            </w:r>
          </w:p>
        </w:tc>
        <w:tc>
          <w:tcPr>
            <w:tcW w:w="82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Nakdi Teminat</w:t>
            </w:r>
          </w:p>
        </w:tc>
        <w:tc>
          <w:tcPr>
            <w:tcW w:w="87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Gayrinakdi</w:t>
            </w:r>
            <w:proofErr w:type="spellEnd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 Teminat</w:t>
            </w:r>
          </w:p>
        </w:tc>
        <w:tc>
          <w:tcPr>
            <w:tcW w:w="62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Döviz Kuru</w:t>
            </w:r>
          </w:p>
        </w:tc>
        <w:tc>
          <w:tcPr>
            <w:tcW w:w="69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Toplam Teminat Tutarı</w:t>
            </w:r>
          </w:p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(6+7)</w:t>
            </w:r>
          </w:p>
        </w:tc>
        <w:tc>
          <w:tcPr>
            <w:tcW w:w="76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Teminat Fazlası (Eksiği)</w:t>
            </w:r>
          </w:p>
        </w:tc>
        <w:tc>
          <w:tcPr>
            <w:tcW w:w="98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Teminat Tamamlama Çağrısı</w:t>
            </w:r>
          </w:p>
        </w:tc>
        <w:tc>
          <w:tcPr>
            <w:tcW w:w="71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Gecikme Faizi</w:t>
            </w:r>
          </w:p>
        </w:tc>
        <w:tc>
          <w:tcPr>
            <w:tcW w:w="51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Faiz    Geliri</w:t>
            </w:r>
            <w:proofErr w:type="gramEnd"/>
          </w:p>
        </w:tc>
        <w:tc>
          <w:tcPr>
            <w:tcW w:w="128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İşlenmiş Teminat</w:t>
            </w:r>
          </w:p>
        </w:tc>
      </w:tr>
      <w:tr w:rsidR="00376BF5" w:rsidRPr="00501AA6" w:rsidTr="00027305">
        <w:tc>
          <w:tcPr>
            <w:tcW w:w="98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72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7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9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8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027305">
        <w:tc>
          <w:tcPr>
            <w:tcW w:w="980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72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7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7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97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89" w:type="dxa"/>
          </w:tcPr>
          <w:p w:rsidR="00376BF5" w:rsidRPr="00501AA6" w:rsidRDefault="00376BF5" w:rsidP="00376BF5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  <w:u w:val="single"/>
        </w:rPr>
        <w:t>AÇIKLAMALAR: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Türev Piyasalar Teminat Durumu Raporunun hazırlanmasında </w:t>
      </w:r>
      <w:r w:rsidR="00551097">
        <w:rPr>
          <w:rFonts w:ascii="Times New Roman" w:eastAsia="Times New Roman" w:hAnsi="Times New Roman"/>
          <w:sz w:val="18"/>
          <w:szCs w:val="18"/>
        </w:rPr>
        <w:t>aşağıdaki bilgilere yer verilir: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(1) Numaralı sütunda, müşterinin ad-soyadı ve hesap numarası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(2) Numaralı sütunda, alım-satımı yapılan sözleşmenin tanımı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(3) Numaralı sütunda alım-satımı yapılan sözleşmenin büyüklüğü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(4) Numaralı sütunda, sözleşmenin düzenlendiği döviz cinsi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(5) Numaralı sütunda, ilgili borsa/piyasa/takas kurumu tarafından hesapta bulunması şart koşulan asgari teminat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(6) Numaralı sütunda, hesap sahibinin ilgili sözleşme için verdiği nakit teminat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(7) Numaralı sütunda, hesap sahibinin </w:t>
      </w:r>
      <w:proofErr w:type="spellStart"/>
      <w:r w:rsidRPr="00501AA6">
        <w:rPr>
          <w:rFonts w:ascii="Times New Roman" w:eastAsia="Times New Roman" w:hAnsi="Times New Roman"/>
          <w:sz w:val="18"/>
          <w:szCs w:val="18"/>
        </w:rPr>
        <w:t>gayrinakdi</w:t>
      </w:r>
      <w:proofErr w:type="spellEnd"/>
      <w:r w:rsidRPr="00501AA6">
        <w:rPr>
          <w:rFonts w:ascii="Times New Roman" w:eastAsia="Times New Roman" w:hAnsi="Times New Roman"/>
          <w:sz w:val="18"/>
          <w:szCs w:val="18"/>
        </w:rPr>
        <w:t xml:space="preserve"> teminat olarak bıraktığı varlığın tanımı ve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(8) </w:t>
      </w:r>
      <w:r w:rsidRPr="00501AA6">
        <w:rPr>
          <w:rFonts w:ascii="Times New Roman" w:eastAsia="Times New Roman" w:hAnsi="Times New Roman"/>
          <w:spacing w:val="-2"/>
          <w:sz w:val="18"/>
          <w:szCs w:val="18"/>
        </w:rPr>
        <w:t xml:space="preserve">Numaralı sütunda, </w:t>
      </w:r>
      <w:proofErr w:type="spellStart"/>
      <w:r w:rsidRPr="00501AA6">
        <w:rPr>
          <w:rFonts w:ascii="Times New Roman" w:eastAsia="Times New Roman" w:hAnsi="Times New Roman"/>
          <w:spacing w:val="-2"/>
          <w:sz w:val="18"/>
          <w:szCs w:val="18"/>
        </w:rPr>
        <w:t>gayrinakdi</w:t>
      </w:r>
      <w:proofErr w:type="spellEnd"/>
      <w:r w:rsidRPr="00501AA6">
        <w:rPr>
          <w:rFonts w:ascii="Times New Roman" w:eastAsia="Times New Roman" w:hAnsi="Times New Roman"/>
          <w:spacing w:val="-2"/>
          <w:sz w:val="18"/>
          <w:szCs w:val="18"/>
        </w:rPr>
        <w:t xml:space="preserve"> teminatın yabancı para cinsi üzerinden verilmiş olması durumunda, Türk Lirasına dönüştürmede esas alınan döviz kuru</w:t>
      </w:r>
      <w:r w:rsidR="008F7375">
        <w:rPr>
          <w:rFonts w:ascii="Times New Roman" w:eastAsia="Times New Roman" w:hAnsi="Times New Roman"/>
          <w:spacing w:val="-2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ind w:firstLine="84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(9) Numaralı sütunda, toplam teminat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(10) Numaralı sütunda, 9 numaralı sütunda yer alan toplam teminat tutarından 5 numaralı sütunda yer alan asgari teminat tutarının çıkarılması neticesinde bulunan teminat fazlası </w:t>
      </w:r>
      <w:r w:rsidRPr="00501AA6">
        <w:rPr>
          <w:rFonts w:ascii="Times New Roman" w:eastAsia="Times New Roman" w:hAnsi="Times New Roman"/>
          <w:sz w:val="18"/>
          <w:szCs w:val="18"/>
        </w:rPr>
        <w:tab/>
        <w:t>(+) ya da teminat eksiği (-)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(11) Numaralı sütunda, işlemi takiben yapılan toplam teminat tamamlama çağrısı sayısı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  <w:r w:rsidRPr="00501AA6">
        <w:rPr>
          <w:rFonts w:ascii="Times New Roman" w:eastAsia="Times New Roman" w:hAnsi="Times New Roman"/>
          <w:sz w:val="18"/>
          <w:szCs w:val="18"/>
        </w:rPr>
        <w:t xml:space="preserve"> 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(12) Numaralı sütunda, teminat açığını gideremeyen hesap sahipleri için işletilen gecikme faiz oranı ve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(13) Numaralı sütunda, teminat açığı olmayan hesap sahipleri için işletilen faiz oranı ve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(14) Numaralı sütunda;</w:t>
      </w:r>
    </w:p>
    <w:p w:rsidR="00376BF5" w:rsidRPr="00501AA6" w:rsidRDefault="00376BF5" w:rsidP="00376BF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ab/>
        <w:t>(A) teminat açığı bulunan müşteriler için 10 numaralı sütunda yer alan eksi değerli tutara 12 numaralı sütunda yer alan gecikme faizi tutarının eklenmesi suretiyle bulunan toplam açık tutarı,</w:t>
      </w:r>
    </w:p>
    <w:p w:rsidR="001A0F3F" w:rsidRPr="00501AA6" w:rsidRDefault="00551097" w:rsidP="0055109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</w:t>
      </w:r>
      <w:r w:rsidR="00376BF5" w:rsidRPr="00501AA6">
        <w:rPr>
          <w:rFonts w:ascii="Times New Roman" w:eastAsia="Times New Roman" w:hAnsi="Times New Roman"/>
          <w:sz w:val="18"/>
          <w:szCs w:val="18"/>
        </w:rPr>
        <w:t xml:space="preserve">(B) teminat açığı olmayan hesap sahipleri için 9 numaralı sütunda yer alan toplam teminat tutarına 13 numaralı sütunda yer alan faiz gelirinin eklenmesi neticesinde bulunan pozitif değerli rakam olarak tespit </w:t>
      </w:r>
      <w:r w:rsidR="00376BF5" w:rsidRPr="00501AA6">
        <w:rPr>
          <w:rFonts w:ascii="Times New Roman" w:hAnsi="Times New Roman"/>
          <w:sz w:val="18"/>
          <w:szCs w:val="18"/>
        </w:rPr>
        <w:t>edilen işlenmiş teminat tutarı</w:t>
      </w:r>
      <w:r w:rsidR="008F7375">
        <w:rPr>
          <w:rFonts w:ascii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76BF5" w:rsidRPr="00501AA6" w:rsidRDefault="00376BF5" w:rsidP="00376BF5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EK/</w:t>
      </w:r>
      <w:r w:rsidR="003452ED">
        <w:rPr>
          <w:rFonts w:ascii="Times New Roman" w:eastAsia="Times New Roman" w:hAnsi="Times New Roman"/>
          <w:b/>
          <w:sz w:val="18"/>
          <w:szCs w:val="18"/>
        </w:rPr>
        <w:t>7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Yatırım Kuruluşunun Unvanı: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Müşteri Adı-Soyadı: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Hesap No: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Ait Olduğu Dönem: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Düzenleme Tarihi: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Belge Sıra No:</w:t>
      </w:r>
    </w:p>
    <w:p w:rsidR="00376BF5" w:rsidRPr="00501AA6" w:rsidRDefault="00376BF5" w:rsidP="00376BF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501AA6">
        <w:rPr>
          <w:rFonts w:ascii="Times New Roman" w:eastAsia="Times New Roman" w:hAnsi="Times New Roman"/>
          <w:b/>
          <w:sz w:val="18"/>
          <w:szCs w:val="18"/>
        </w:rPr>
        <w:t>POZİSYON LİMİT AŞIMI RAPORU</w:t>
      </w:r>
    </w:p>
    <w:tbl>
      <w:tblPr>
        <w:tblW w:w="1225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2"/>
        <w:gridCol w:w="758"/>
        <w:gridCol w:w="1316"/>
        <w:gridCol w:w="1106"/>
        <w:gridCol w:w="1400"/>
        <w:gridCol w:w="868"/>
        <w:gridCol w:w="1148"/>
        <w:gridCol w:w="1063"/>
        <w:gridCol w:w="1623"/>
        <w:gridCol w:w="1316"/>
      </w:tblGrid>
      <w:tr w:rsidR="00376BF5" w:rsidRPr="00501AA6" w:rsidTr="00376BF5">
        <w:tc>
          <w:tcPr>
            <w:tcW w:w="1652" w:type="dxa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074" w:type="dxa"/>
            <w:gridSpan w:val="2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06" w:type="dxa"/>
            <w:gridSpan w:val="2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016" w:type="dxa"/>
            <w:gridSpan w:val="2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686" w:type="dxa"/>
            <w:gridSpan w:val="2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16" w:type="dxa"/>
          </w:tcPr>
          <w:p w:rsidR="00376BF5" w:rsidRPr="00501AA6" w:rsidRDefault="00376BF5" w:rsidP="00376BF5">
            <w:pPr>
              <w:spacing w:after="0" w:line="240" w:lineRule="auto"/>
              <w:ind w:right="577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</w:tr>
      <w:tr w:rsidR="00376BF5" w:rsidRPr="00501AA6" w:rsidTr="00376BF5">
        <w:tc>
          <w:tcPr>
            <w:tcW w:w="1652" w:type="dxa"/>
            <w:tcBorders>
              <w:bottom w:val="nil"/>
            </w:tcBorders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Sözleşmenin Tanımı</w:t>
            </w:r>
          </w:p>
        </w:tc>
        <w:tc>
          <w:tcPr>
            <w:tcW w:w="2074" w:type="dxa"/>
            <w:gridSpan w:val="2"/>
            <w:tcBorders>
              <w:bottom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Uzun Pozisyon-Sözleşmeler</w:t>
            </w:r>
          </w:p>
        </w:tc>
        <w:tc>
          <w:tcPr>
            <w:tcW w:w="2506" w:type="dxa"/>
            <w:gridSpan w:val="2"/>
            <w:tcBorders>
              <w:bottom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Kısa Pozisyon-Sözleşmeler</w:t>
            </w:r>
          </w:p>
        </w:tc>
        <w:tc>
          <w:tcPr>
            <w:tcW w:w="2016" w:type="dxa"/>
            <w:gridSpan w:val="2"/>
            <w:tcBorders>
              <w:bottom w:val="nil"/>
            </w:tcBorders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Net Pozisyon-Sözleşmeler</w:t>
            </w:r>
          </w:p>
        </w:tc>
        <w:tc>
          <w:tcPr>
            <w:tcW w:w="2686" w:type="dxa"/>
            <w:gridSpan w:val="2"/>
            <w:tcBorders>
              <w:bottom w:val="nil"/>
            </w:tcBorders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Pozisyon Limiti</w:t>
            </w:r>
          </w:p>
        </w:tc>
        <w:tc>
          <w:tcPr>
            <w:tcW w:w="1316" w:type="dxa"/>
            <w:tcBorders>
              <w:bottom w:val="nil"/>
            </w:tcBorders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Limit Aşımı</w:t>
            </w:r>
          </w:p>
        </w:tc>
      </w:tr>
      <w:tr w:rsidR="00376BF5" w:rsidRPr="00501AA6" w:rsidTr="00376BF5">
        <w:trPr>
          <w:trHeight w:val="80"/>
        </w:trPr>
        <w:tc>
          <w:tcPr>
            <w:tcW w:w="1652" w:type="dxa"/>
            <w:tcBorders>
              <w:top w:val="nil"/>
            </w:tcBorders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righ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(A)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Adet</w:t>
            </w:r>
          </w:p>
        </w:tc>
        <w:tc>
          <w:tcPr>
            <w:tcW w:w="1316" w:type="dxa"/>
            <w:tcBorders>
              <w:top w:val="nil"/>
              <w:lef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(B)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Tutar</w:t>
            </w:r>
          </w:p>
        </w:tc>
        <w:tc>
          <w:tcPr>
            <w:tcW w:w="1106" w:type="dxa"/>
            <w:tcBorders>
              <w:top w:val="nil"/>
              <w:righ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(A)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Adet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(B)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Tutar</w:t>
            </w:r>
          </w:p>
        </w:tc>
        <w:tc>
          <w:tcPr>
            <w:tcW w:w="868" w:type="dxa"/>
            <w:tcBorders>
              <w:top w:val="nil"/>
              <w:righ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(A)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Adet</w:t>
            </w:r>
          </w:p>
        </w:tc>
        <w:tc>
          <w:tcPr>
            <w:tcW w:w="1148" w:type="dxa"/>
            <w:tcBorders>
              <w:top w:val="nil"/>
              <w:lef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(B)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Tutar</w:t>
            </w:r>
          </w:p>
        </w:tc>
        <w:tc>
          <w:tcPr>
            <w:tcW w:w="1063" w:type="dxa"/>
            <w:tcBorders>
              <w:top w:val="nil"/>
              <w:righ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(A)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Limit</w:t>
            </w:r>
          </w:p>
        </w:tc>
        <w:tc>
          <w:tcPr>
            <w:tcW w:w="1623" w:type="dxa"/>
            <w:tcBorders>
              <w:top w:val="nil"/>
              <w:left w:val="nil"/>
            </w:tcBorders>
            <w:vAlign w:val="center"/>
          </w:tcPr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(B)</w:t>
            </w:r>
          </w:p>
          <w:p w:rsidR="00376BF5" w:rsidRPr="00501AA6" w:rsidRDefault="00376BF5" w:rsidP="00376B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Kurum</w:t>
            </w:r>
          </w:p>
        </w:tc>
        <w:tc>
          <w:tcPr>
            <w:tcW w:w="1316" w:type="dxa"/>
            <w:tcBorders>
              <w:top w:val="nil"/>
            </w:tcBorders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376BF5">
        <w:trPr>
          <w:trHeight w:val="442"/>
        </w:trPr>
        <w:tc>
          <w:tcPr>
            <w:tcW w:w="1652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A) Vadeli İşlemler,</w:t>
            </w:r>
          </w:p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………………..</w:t>
            </w:r>
            <w:proofErr w:type="gramEnd"/>
          </w:p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</w:t>
            </w:r>
            <w:proofErr w:type="gramEnd"/>
          </w:p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</w:t>
            </w:r>
            <w:proofErr w:type="gramEnd"/>
          </w:p>
        </w:tc>
        <w:tc>
          <w:tcPr>
            <w:tcW w:w="75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6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4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:rsidR="00376BF5" w:rsidRPr="00501AA6" w:rsidRDefault="00376BF5" w:rsidP="00376BF5">
            <w:pPr>
              <w:spacing w:after="0" w:line="240" w:lineRule="auto"/>
              <w:ind w:left="307" w:hanging="23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376BF5">
        <w:trPr>
          <w:trHeight w:val="739"/>
        </w:trPr>
        <w:tc>
          <w:tcPr>
            <w:tcW w:w="1652" w:type="dxa"/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B) Opsiyon Sözleşmeleri</w:t>
            </w:r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</w:t>
            </w:r>
            <w:proofErr w:type="gramEnd"/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</w:t>
            </w:r>
            <w:proofErr w:type="gramEnd"/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………………….</w:t>
            </w:r>
            <w:proofErr w:type="gramEnd"/>
          </w:p>
        </w:tc>
        <w:tc>
          <w:tcPr>
            <w:tcW w:w="75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6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4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376BF5" w:rsidRPr="00501AA6" w:rsidTr="00376BF5">
        <w:trPr>
          <w:trHeight w:val="548"/>
        </w:trPr>
        <w:tc>
          <w:tcPr>
            <w:tcW w:w="1652" w:type="dxa"/>
          </w:tcPr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C) Diğer Türev Araçlar</w:t>
            </w:r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…………………..</w:t>
            </w:r>
            <w:proofErr w:type="gramEnd"/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…………………..</w:t>
            </w:r>
            <w:proofErr w:type="gramEnd"/>
          </w:p>
          <w:p w:rsidR="00376BF5" w:rsidRPr="00501AA6" w:rsidRDefault="00376BF5" w:rsidP="00376B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proofErr w:type="gramStart"/>
            <w:r w:rsidRPr="00501AA6">
              <w:rPr>
                <w:rFonts w:ascii="Times New Roman" w:eastAsia="Times New Roman" w:hAnsi="Times New Roman"/>
                <w:sz w:val="18"/>
                <w:szCs w:val="18"/>
              </w:rPr>
              <w:t>……………………</w:t>
            </w:r>
            <w:proofErr w:type="gramEnd"/>
          </w:p>
        </w:tc>
        <w:tc>
          <w:tcPr>
            <w:tcW w:w="75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6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48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376BF5" w:rsidRPr="00501AA6" w:rsidRDefault="00376BF5" w:rsidP="00376B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  <w:u w:val="single"/>
        </w:rPr>
        <w:t>AÇIKLAMALAR: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Pozisyon Limit Aşımı Raporunun düzenlenmesinde aşağıdaki bilgilere yer verilir</w:t>
      </w:r>
      <w:r w:rsidR="008F7375">
        <w:rPr>
          <w:rFonts w:ascii="Times New Roman" w:eastAsia="Times New Roman" w:hAnsi="Times New Roman"/>
          <w:sz w:val="18"/>
          <w:szCs w:val="18"/>
        </w:rPr>
        <w:t>: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(1) Numaralı sütunda açık pozisyon tutulan sözleşmenin tanımı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(2) Numaralı sütunda açık uzun pozisyon tutulan sözleşmelerin her biri için (A) adet ve (B) parasal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>(3) Numaralı sütunda açık kısa pozisyon tutulan sözleşmelerin her biri için (A) adet ve (B) parasal tutarı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tabs>
          <w:tab w:val="left" w:pos="224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(4) Numaralı sütunda açık pozisyon tutulan sözleşmelerin her biri için 3 numaralı sütundaki rakamların 2 numaralı sütundaki rakamlardan çıkarılmasıyla </w:t>
      </w:r>
      <w:r w:rsidR="000C7457">
        <w:rPr>
          <w:rFonts w:ascii="Times New Roman" w:eastAsia="Times New Roman" w:hAnsi="Times New Roman"/>
          <w:sz w:val="18"/>
          <w:szCs w:val="18"/>
        </w:rPr>
        <w:t xml:space="preserve">bulunacak pozitif farklar için </w:t>
      </w:r>
      <w:r w:rsidRPr="00501AA6">
        <w:rPr>
          <w:rFonts w:ascii="Times New Roman" w:eastAsia="Times New Roman" w:hAnsi="Times New Roman"/>
          <w:sz w:val="18"/>
          <w:szCs w:val="18"/>
        </w:rPr>
        <w:t>U, negatif farklar için K rumuzu ile net pozisyonların (A) sözleşmede adedi ve (B) toplam piyasa değeri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tabs>
          <w:tab w:val="left" w:pos="196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(5) Numaralı sütunda (A) belli bir sözleşme için belli bir tarihte, bir yatırımcının veya aracı kuruluşun kendi </w:t>
      </w:r>
      <w:proofErr w:type="gramStart"/>
      <w:r w:rsidRPr="00501AA6">
        <w:rPr>
          <w:rFonts w:ascii="Times New Roman" w:eastAsia="Times New Roman" w:hAnsi="Times New Roman"/>
          <w:sz w:val="18"/>
          <w:szCs w:val="18"/>
        </w:rPr>
        <w:t>portföyü</w:t>
      </w:r>
      <w:proofErr w:type="gramEnd"/>
      <w:r w:rsidRPr="00501AA6">
        <w:rPr>
          <w:rFonts w:ascii="Times New Roman" w:eastAsia="Times New Roman" w:hAnsi="Times New Roman"/>
          <w:sz w:val="18"/>
          <w:szCs w:val="18"/>
        </w:rPr>
        <w:t xml:space="preserve"> için tutabileceği azami pozisyon ve</w:t>
      </w:r>
      <w:r w:rsidR="000C7457">
        <w:rPr>
          <w:rFonts w:ascii="Times New Roman" w:eastAsia="Times New Roman" w:hAnsi="Times New Roman"/>
          <w:sz w:val="18"/>
          <w:szCs w:val="18"/>
        </w:rPr>
        <w:t xml:space="preserve"> (B) pozisyon limitini (adet ya </w:t>
      </w:r>
      <w:r w:rsidRPr="00501AA6">
        <w:rPr>
          <w:rFonts w:ascii="Times New Roman" w:eastAsia="Times New Roman" w:hAnsi="Times New Roman"/>
          <w:sz w:val="18"/>
          <w:szCs w:val="18"/>
        </w:rPr>
        <w:t>da tutar, net ya da brüt olarak) tespit etmiş olan kurum (ilgili borsa, takas kurumu ya da Kurul)</w:t>
      </w:r>
      <w:r w:rsidR="008F7375">
        <w:rPr>
          <w:rFonts w:ascii="Times New Roman" w:eastAsia="Times New Roman" w:hAnsi="Times New Roman"/>
          <w:sz w:val="18"/>
          <w:szCs w:val="18"/>
        </w:rPr>
        <w:t>.</w:t>
      </w:r>
    </w:p>
    <w:p w:rsidR="00376BF5" w:rsidRPr="00501AA6" w:rsidRDefault="00376BF5" w:rsidP="00376BF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501AA6">
        <w:rPr>
          <w:rFonts w:ascii="Times New Roman" w:eastAsia="Times New Roman" w:hAnsi="Times New Roman"/>
          <w:sz w:val="18"/>
          <w:szCs w:val="18"/>
        </w:rPr>
        <w:t xml:space="preserve">(6) Numaralı sütunda azami pozisyon limitindeki kıstaslara göre, 5 numaralı sütundaki rakamdan 4 numaralı sütundaki ilgili rakamın çıkarılması ile bulunacak negatif fark. </w:t>
      </w:r>
    </w:p>
    <w:p w:rsidR="00376BF5" w:rsidRDefault="00376BF5" w:rsidP="00376BF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66079" w:rsidRDefault="00166079" w:rsidP="00376BF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66079" w:rsidRDefault="00166079">
      <w:pPr>
        <w:rPr>
          <w:rFonts w:ascii="Times New Roman" w:hAnsi="Times New Roman"/>
          <w:sz w:val="18"/>
          <w:szCs w:val="18"/>
        </w:rPr>
        <w:sectPr w:rsidR="00166079" w:rsidSect="00376BF5">
          <w:pgSz w:w="15840" w:h="12240" w:orient="landscape"/>
          <w:pgMar w:top="1417" w:right="1666" w:bottom="1417" w:left="1417" w:header="708" w:footer="708" w:gutter="0"/>
          <w:cols w:space="708"/>
          <w:titlePg/>
          <w:docGrid w:linePitch="360"/>
        </w:sectPr>
      </w:pPr>
    </w:p>
    <w:p w:rsidR="00166079" w:rsidRPr="00166079" w:rsidRDefault="00166079" w:rsidP="003055CE">
      <w:pPr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sectPr w:rsidR="00166079" w:rsidRPr="00166079" w:rsidSect="00166079">
      <w:pgSz w:w="12240" w:h="15840"/>
      <w:pgMar w:top="16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C98" w:rsidRDefault="00B40C98" w:rsidP="00175B78">
      <w:pPr>
        <w:spacing w:after="0" w:line="240" w:lineRule="auto"/>
      </w:pPr>
      <w:r>
        <w:separator/>
      </w:r>
    </w:p>
  </w:endnote>
  <w:endnote w:type="continuationSeparator" w:id="0">
    <w:p w:rsidR="00B40C98" w:rsidRDefault="00B40C98" w:rsidP="00175B78">
      <w:pPr>
        <w:spacing w:after="0" w:line="240" w:lineRule="auto"/>
      </w:pPr>
      <w:r>
        <w:continuationSeparator/>
      </w:r>
    </w:p>
  </w:endnote>
  <w:endnote w:type="continuationNotice" w:id="1">
    <w:p w:rsidR="00B40C98" w:rsidRDefault="00B40C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2428"/>
      <w:gridCol w:w="2428"/>
      <w:gridCol w:w="2428"/>
    </w:tblGrid>
    <w:tr w:rsidR="00283FCB" w:rsidRPr="00B3341B" w:rsidTr="00376BF5">
      <w:tc>
        <w:tcPr>
          <w:tcW w:w="2428" w:type="dxa"/>
        </w:tcPr>
        <w:p w:rsidR="00283FCB" w:rsidRPr="00B3341B" w:rsidRDefault="00283FCB" w:rsidP="00376BF5">
          <w:pPr>
            <w:pStyle w:val="Altbilgi"/>
            <w:ind w:right="36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B3341B" w:rsidRDefault="00283FCB" w:rsidP="00376BF5">
          <w:pPr>
            <w:pStyle w:val="Altbilgi"/>
            <w:ind w:right="360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B3341B" w:rsidRDefault="00283FCB" w:rsidP="00376BF5">
          <w:pPr>
            <w:pStyle w:val="Altbilgi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:rsidR="00283FCB" w:rsidRPr="003267DE" w:rsidRDefault="00283FCB" w:rsidP="00376BF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2428"/>
      <w:gridCol w:w="2428"/>
      <w:gridCol w:w="2428"/>
    </w:tblGrid>
    <w:tr w:rsidR="00283FCB" w:rsidRPr="00B3341B" w:rsidTr="00376BF5">
      <w:tc>
        <w:tcPr>
          <w:tcW w:w="2428" w:type="dxa"/>
        </w:tcPr>
        <w:p w:rsidR="00283FCB" w:rsidRPr="00B3341B" w:rsidRDefault="00283FCB" w:rsidP="00376BF5">
          <w:pPr>
            <w:pStyle w:val="Altbilgi"/>
            <w:ind w:right="36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B3341B" w:rsidRDefault="00283FCB" w:rsidP="00376BF5">
          <w:pPr>
            <w:pStyle w:val="Altbilgi"/>
            <w:ind w:right="360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B3341B" w:rsidRDefault="00283FCB" w:rsidP="00376BF5">
          <w:pPr>
            <w:pStyle w:val="Altbilgi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:rsidR="00283FCB" w:rsidRPr="003267DE" w:rsidRDefault="00283FCB" w:rsidP="00376BF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2428"/>
      <w:gridCol w:w="2428"/>
      <w:gridCol w:w="2428"/>
    </w:tblGrid>
    <w:tr w:rsidR="00283FCB" w:rsidRPr="00625CAC" w:rsidTr="00376BF5">
      <w:trPr>
        <w:trHeight w:val="80"/>
      </w:trPr>
      <w:tc>
        <w:tcPr>
          <w:tcW w:w="2428" w:type="dxa"/>
        </w:tcPr>
        <w:p w:rsidR="00283FCB" w:rsidRPr="00625CAC" w:rsidRDefault="00283FCB" w:rsidP="00376BF5">
          <w:pPr>
            <w:pStyle w:val="Altbilgi"/>
            <w:ind w:right="36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625CAC" w:rsidRDefault="00283FCB" w:rsidP="00376BF5">
          <w:pPr>
            <w:pStyle w:val="Altbilgi"/>
            <w:ind w:right="360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625CAC" w:rsidRDefault="00283FCB" w:rsidP="00376BF5">
          <w:pPr>
            <w:pStyle w:val="Altbilgi"/>
            <w:ind w:right="360"/>
            <w:rPr>
              <w:rFonts w:ascii="Arial" w:hAnsi="Arial" w:cs="Arial"/>
              <w:sz w:val="18"/>
              <w:szCs w:val="18"/>
            </w:rPr>
          </w:pPr>
        </w:p>
      </w:tc>
    </w:tr>
  </w:tbl>
  <w:p w:rsidR="00283FCB" w:rsidRPr="007C598E" w:rsidRDefault="00283FCB" w:rsidP="00376BF5">
    <w:pPr>
      <w:pStyle w:val="Altbilgi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2428"/>
      <w:gridCol w:w="2428"/>
      <w:gridCol w:w="2428"/>
    </w:tblGrid>
    <w:tr w:rsidR="00283FCB" w:rsidRPr="00625CAC" w:rsidTr="00376BF5">
      <w:trPr>
        <w:trHeight w:val="182"/>
      </w:trPr>
      <w:tc>
        <w:tcPr>
          <w:tcW w:w="2428" w:type="dxa"/>
        </w:tcPr>
        <w:p w:rsidR="00283FCB" w:rsidRPr="00625CAC" w:rsidRDefault="00283FCB" w:rsidP="00376BF5">
          <w:pPr>
            <w:pStyle w:val="Altbilgi"/>
            <w:ind w:right="36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625CAC" w:rsidRDefault="00283FCB" w:rsidP="00376BF5">
          <w:pPr>
            <w:pStyle w:val="Altbilgi"/>
            <w:ind w:right="360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28" w:type="dxa"/>
        </w:tcPr>
        <w:p w:rsidR="00283FCB" w:rsidRPr="00625CAC" w:rsidRDefault="00283FCB" w:rsidP="00376BF5">
          <w:pPr>
            <w:pStyle w:val="Altbilgi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:rsidR="00283FCB" w:rsidRPr="007C598E" w:rsidRDefault="00283FCB" w:rsidP="00376BF5">
    <w:pPr>
      <w:pStyle w:val="Altbilgi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C98" w:rsidRDefault="00B40C98" w:rsidP="00175B78">
      <w:pPr>
        <w:spacing w:after="0" w:line="240" w:lineRule="auto"/>
      </w:pPr>
      <w:r>
        <w:separator/>
      </w:r>
    </w:p>
  </w:footnote>
  <w:footnote w:type="continuationSeparator" w:id="0">
    <w:p w:rsidR="00B40C98" w:rsidRDefault="00B40C98" w:rsidP="00175B78">
      <w:pPr>
        <w:spacing w:after="0" w:line="240" w:lineRule="auto"/>
      </w:pPr>
      <w:r>
        <w:continuationSeparator/>
      </w:r>
    </w:p>
  </w:footnote>
  <w:footnote w:type="continuationNotice" w:id="1">
    <w:p w:rsidR="00B40C98" w:rsidRDefault="00B40C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2D1B"/>
    <w:multiLevelType w:val="hybridMultilevel"/>
    <w:tmpl w:val="214808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F071A"/>
    <w:multiLevelType w:val="multilevel"/>
    <w:tmpl w:val="0FEE7790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255E9E"/>
    <w:multiLevelType w:val="multilevel"/>
    <w:tmpl w:val="26025C9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6634E2"/>
    <w:multiLevelType w:val="multilevel"/>
    <w:tmpl w:val="A4806BFE"/>
    <w:lvl w:ilvl="0">
      <w:start w:val="1"/>
      <w:numFmt w:val="decimal"/>
      <w:lvlText w:val="4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97525E"/>
    <w:multiLevelType w:val="multilevel"/>
    <w:tmpl w:val="338AC43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2A5E4D"/>
    <w:multiLevelType w:val="multilevel"/>
    <w:tmpl w:val="5A921414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960F30"/>
    <w:multiLevelType w:val="multilevel"/>
    <w:tmpl w:val="CB1C8770"/>
    <w:lvl w:ilvl="0">
      <w:start w:val="1"/>
      <w:numFmt w:val="decimal"/>
      <w:lvlText w:val="3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766B65"/>
    <w:multiLevelType w:val="multilevel"/>
    <w:tmpl w:val="7EF4E55A"/>
    <w:lvl w:ilvl="0">
      <w:start w:val="1"/>
      <w:numFmt w:val="decimal"/>
      <w:lvlText w:val="1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F6040E"/>
    <w:multiLevelType w:val="multilevel"/>
    <w:tmpl w:val="277AEC1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5B61F7A"/>
    <w:multiLevelType w:val="multilevel"/>
    <w:tmpl w:val="B1EC5578"/>
    <w:lvl w:ilvl="0">
      <w:start w:val="1"/>
      <w:numFmt w:val="decimal"/>
      <w:lvlText w:val="4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97C586D"/>
    <w:multiLevelType w:val="multilevel"/>
    <w:tmpl w:val="9A902AA2"/>
    <w:lvl w:ilvl="0">
      <w:start w:val="1"/>
      <w:numFmt w:val="decimal"/>
      <w:lvlText w:val="4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ED2BB1"/>
    <w:multiLevelType w:val="multilevel"/>
    <w:tmpl w:val="E32A8814"/>
    <w:lvl w:ilvl="0">
      <w:start w:val="1"/>
      <w:numFmt w:val="decimal"/>
      <w:lvlText w:val="4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CAC1647"/>
    <w:multiLevelType w:val="hybridMultilevel"/>
    <w:tmpl w:val="8D9AC71C"/>
    <w:lvl w:ilvl="0" w:tplc="45F643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211" w:hanging="360"/>
      </w:pPr>
    </w:lvl>
    <w:lvl w:ilvl="2" w:tplc="041F001B" w:tentative="1">
      <w:start w:val="1"/>
      <w:numFmt w:val="lowerRoman"/>
      <w:lvlText w:val="%3."/>
      <w:lvlJc w:val="right"/>
      <w:pPr>
        <w:ind w:left="1931" w:hanging="180"/>
      </w:pPr>
    </w:lvl>
    <w:lvl w:ilvl="3" w:tplc="041F000F" w:tentative="1">
      <w:start w:val="1"/>
      <w:numFmt w:val="decimal"/>
      <w:lvlText w:val="%4."/>
      <w:lvlJc w:val="left"/>
      <w:pPr>
        <w:ind w:left="2651" w:hanging="360"/>
      </w:pPr>
    </w:lvl>
    <w:lvl w:ilvl="4" w:tplc="041F0019" w:tentative="1">
      <w:start w:val="1"/>
      <w:numFmt w:val="lowerLetter"/>
      <w:lvlText w:val="%5."/>
      <w:lvlJc w:val="left"/>
      <w:pPr>
        <w:ind w:left="3371" w:hanging="360"/>
      </w:pPr>
    </w:lvl>
    <w:lvl w:ilvl="5" w:tplc="041F001B" w:tentative="1">
      <w:start w:val="1"/>
      <w:numFmt w:val="lowerRoman"/>
      <w:lvlText w:val="%6."/>
      <w:lvlJc w:val="right"/>
      <w:pPr>
        <w:ind w:left="4091" w:hanging="180"/>
      </w:pPr>
    </w:lvl>
    <w:lvl w:ilvl="6" w:tplc="041F000F" w:tentative="1">
      <w:start w:val="1"/>
      <w:numFmt w:val="decimal"/>
      <w:lvlText w:val="%7."/>
      <w:lvlJc w:val="left"/>
      <w:pPr>
        <w:ind w:left="4811" w:hanging="360"/>
      </w:pPr>
    </w:lvl>
    <w:lvl w:ilvl="7" w:tplc="041F0019" w:tentative="1">
      <w:start w:val="1"/>
      <w:numFmt w:val="lowerLetter"/>
      <w:lvlText w:val="%8."/>
      <w:lvlJc w:val="left"/>
      <w:pPr>
        <w:ind w:left="5531" w:hanging="360"/>
      </w:pPr>
    </w:lvl>
    <w:lvl w:ilvl="8" w:tplc="041F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3">
    <w:nsid w:val="1F681C33"/>
    <w:multiLevelType w:val="multilevel"/>
    <w:tmpl w:val="538226CE"/>
    <w:lvl w:ilvl="0">
      <w:start w:val="1"/>
      <w:numFmt w:val="decimal"/>
      <w:lvlText w:val="3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FF95A13"/>
    <w:multiLevelType w:val="multilevel"/>
    <w:tmpl w:val="6A28F9F4"/>
    <w:lvl w:ilvl="0">
      <w:start w:val="1"/>
      <w:numFmt w:val="decimal"/>
      <w:lvlText w:val="1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8E20B3"/>
    <w:multiLevelType w:val="multilevel"/>
    <w:tmpl w:val="1FAC7BE2"/>
    <w:lvl w:ilvl="0">
      <w:start w:val="1"/>
      <w:numFmt w:val="decimal"/>
      <w:lvlText w:val="1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1555E1"/>
    <w:multiLevelType w:val="multilevel"/>
    <w:tmpl w:val="7E70024E"/>
    <w:lvl w:ilvl="0">
      <w:start w:val="4"/>
      <w:numFmt w:val="decimal"/>
      <w:lvlText w:val="2.1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2C655303"/>
    <w:multiLevelType w:val="multilevel"/>
    <w:tmpl w:val="26025C9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1500DFD"/>
    <w:multiLevelType w:val="multilevel"/>
    <w:tmpl w:val="3496AC60"/>
    <w:lvl w:ilvl="0">
      <w:start w:val="1"/>
      <w:numFmt w:val="decimal"/>
      <w:lvlText w:val="1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3852895"/>
    <w:multiLevelType w:val="multilevel"/>
    <w:tmpl w:val="4BECF582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59E3945"/>
    <w:multiLevelType w:val="multilevel"/>
    <w:tmpl w:val="13DE7022"/>
    <w:lvl w:ilvl="0">
      <w:start w:val="1"/>
      <w:numFmt w:val="decimal"/>
      <w:lvlText w:val="1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83222C1"/>
    <w:multiLevelType w:val="multilevel"/>
    <w:tmpl w:val="3E582FB0"/>
    <w:lvl w:ilvl="0">
      <w:start w:val="1"/>
      <w:numFmt w:val="decimal"/>
      <w:lvlText w:val="2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D58235C"/>
    <w:multiLevelType w:val="multilevel"/>
    <w:tmpl w:val="F7F61B18"/>
    <w:lvl w:ilvl="0">
      <w:start w:val="1"/>
      <w:numFmt w:val="decimal"/>
      <w:lvlText w:val="1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D6C0AE2"/>
    <w:multiLevelType w:val="multilevel"/>
    <w:tmpl w:val="70DE7774"/>
    <w:lvl w:ilvl="0">
      <w:start w:val="1"/>
      <w:numFmt w:val="decimal"/>
      <w:lvlText w:val="4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D814C9B"/>
    <w:multiLevelType w:val="multilevel"/>
    <w:tmpl w:val="B08ED0AA"/>
    <w:lvl w:ilvl="0">
      <w:start w:val="5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9476EBE"/>
    <w:multiLevelType w:val="singleLevel"/>
    <w:tmpl w:val="3ADEA046"/>
    <w:lvl w:ilvl="0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</w:abstractNum>
  <w:abstractNum w:abstractNumId="26">
    <w:nsid w:val="4F50026B"/>
    <w:multiLevelType w:val="multilevel"/>
    <w:tmpl w:val="66F662D8"/>
    <w:lvl w:ilvl="0">
      <w:start w:val="1"/>
      <w:numFmt w:val="decimal"/>
      <w:lvlText w:val="3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C66550"/>
    <w:multiLevelType w:val="multilevel"/>
    <w:tmpl w:val="0400F322"/>
    <w:lvl w:ilvl="0">
      <w:start w:val="1"/>
      <w:numFmt w:val="decimal"/>
      <w:lvlText w:val="4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D292E84"/>
    <w:multiLevelType w:val="multilevel"/>
    <w:tmpl w:val="1E3A17D6"/>
    <w:lvl w:ilvl="0">
      <w:start w:val="1"/>
      <w:numFmt w:val="decimal"/>
      <w:lvlText w:val="3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AA3567"/>
    <w:multiLevelType w:val="multilevel"/>
    <w:tmpl w:val="72020F5E"/>
    <w:lvl w:ilvl="0">
      <w:start w:val="1"/>
      <w:numFmt w:val="decimal"/>
      <w:lvlText w:val="3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4462253"/>
    <w:multiLevelType w:val="multilevel"/>
    <w:tmpl w:val="262CC69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"/>
      <w:lvlJc w:val="left"/>
    </w:lvl>
  </w:abstractNum>
  <w:abstractNum w:abstractNumId="31">
    <w:nsid w:val="677F4F7F"/>
    <w:multiLevelType w:val="hybridMultilevel"/>
    <w:tmpl w:val="200008F6"/>
    <w:lvl w:ilvl="0" w:tplc="041F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E46339A"/>
    <w:multiLevelType w:val="multilevel"/>
    <w:tmpl w:val="970071E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3">
    <w:nsid w:val="72EB6E81"/>
    <w:multiLevelType w:val="singleLevel"/>
    <w:tmpl w:val="3ADEA046"/>
    <w:lvl w:ilvl="0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</w:abstractNum>
  <w:abstractNum w:abstractNumId="34">
    <w:nsid w:val="76945617"/>
    <w:multiLevelType w:val="multilevel"/>
    <w:tmpl w:val="C9926222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9DD629F"/>
    <w:multiLevelType w:val="multilevel"/>
    <w:tmpl w:val="80DE5D9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6">
    <w:nsid w:val="7A7B1650"/>
    <w:multiLevelType w:val="hybridMultilevel"/>
    <w:tmpl w:val="200008F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A947F6"/>
    <w:multiLevelType w:val="multilevel"/>
    <w:tmpl w:val="AE487888"/>
    <w:lvl w:ilvl="0">
      <w:start w:val="11"/>
      <w:numFmt w:val="decimal"/>
      <w:lvlText w:val="4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354470"/>
    <w:multiLevelType w:val="multilevel"/>
    <w:tmpl w:val="D7268076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2"/>
  </w:num>
  <w:num w:numId="4">
    <w:abstractNumId w:val="35"/>
  </w:num>
  <w:num w:numId="5">
    <w:abstractNumId w:val="30"/>
  </w:num>
  <w:num w:numId="6">
    <w:abstractNumId w:val="17"/>
  </w:num>
  <w:num w:numId="7">
    <w:abstractNumId w:val="1"/>
  </w:num>
  <w:num w:numId="8">
    <w:abstractNumId w:val="14"/>
  </w:num>
  <w:num w:numId="9">
    <w:abstractNumId w:val="15"/>
  </w:num>
  <w:num w:numId="10">
    <w:abstractNumId w:val="7"/>
  </w:num>
  <w:num w:numId="11">
    <w:abstractNumId w:val="20"/>
  </w:num>
  <w:num w:numId="12">
    <w:abstractNumId w:val="22"/>
  </w:num>
  <w:num w:numId="13">
    <w:abstractNumId w:val="18"/>
  </w:num>
  <w:num w:numId="14">
    <w:abstractNumId w:val="8"/>
  </w:num>
  <w:num w:numId="15">
    <w:abstractNumId w:val="38"/>
  </w:num>
  <w:num w:numId="16">
    <w:abstractNumId w:val="5"/>
  </w:num>
  <w:num w:numId="17">
    <w:abstractNumId w:val="21"/>
  </w:num>
  <w:num w:numId="18">
    <w:abstractNumId w:val="19"/>
  </w:num>
  <w:num w:numId="19">
    <w:abstractNumId w:val="26"/>
  </w:num>
  <w:num w:numId="20">
    <w:abstractNumId w:val="6"/>
  </w:num>
  <w:num w:numId="21">
    <w:abstractNumId w:val="13"/>
  </w:num>
  <w:num w:numId="22">
    <w:abstractNumId w:val="29"/>
  </w:num>
  <w:num w:numId="23">
    <w:abstractNumId w:val="28"/>
  </w:num>
  <w:num w:numId="24">
    <w:abstractNumId w:val="34"/>
  </w:num>
  <w:num w:numId="25">
    <w:abstractNumId w:val="27"/>
  </w:num>
  <w:num w:numId="26">
    <w:abstractNumId w:val="9"/>
  </w:num>
  <w:num w:numId="27">
    <w:abstractNumId w:val="11"/>
  </w:num>
  <w:num w:numId="28">
    <w:abstractNumId w:val="24"/>
  </w:num>
  <w:num w:numId="29">
    <w:abstractNumId w:val="3"/>
  </w:num>
  <w:num w:numId="30">
    <w:abstractNumId w:val="10"/>
  </w:num>
  <w:num w:numId="31">
    <w:abstractNumId w:val="37"/>
  </w:num>
  <w:num w:numId="32">
    <w:abstractNumId w:val="23"/>
  </w:num>
  <w:num w:numId="33">
    <w:abstractNumId w:val="16"/>
  </w:num>
  <w:num w:numId="34">
    <w:abstractNumId w:val="12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25"/>
  </w:num>
  <w:num w:numId="38">
    <w:abstractNumId w:val="36"/>
  </w:num>
  <w:num w:numId="39">
    <w:abstractNumId w:val="3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362"/>
    <w:rsid w:val="00000503"/>
    <w:rsid w:val="000021E4"/>
    <w:rsid w:val="00003C6E"/>
    <w:rsid w:val="00006D65"/>
    <w:rsid w:val="00006EA4"/>
    <w:rsid w:val="000115C8"/>
    <w:rsid w:val="00012017"/>
    <w:rsid w:val="00016634"/>
    <w:rsid w:val="00016CEA"/>
    <w:rsid w:val="00016E07"/>
    <w:rsid w:val="00021F49"/>
    <w:rsid w:val="00027305"/>
    <w:rsid w:val="00027E8D"/>
    <w:rsid w:val="00032914"/>
    <w:rsid w:val="0003331A"/>
    <w:rsid w:val="0003356F"/>
    <w:rsid w:val="00036BF8"/>
    <w:rsid w:val="00040E2D"/>
    <w:rsid w:val="00041795"/>
    <w:rsid w:val="00041B7C"/>
    <w:rsid w:val="000420CF"/>
    <w:rsid w:val="00042130"/>
    <w:rsid w:val="00042FE0"/>
    <w:rsid w:val="00043BE5"/>
    <w:rsid w:val="00044426"/>
    <w:rsid w:val="0004443B"/>
    <w:rsid w:val="0004498D"/>
    <w:rsid w:val="0004569C"/>
    <w:rsid w:val="00050F73"/>
    <w:rsid w:val="000524C8"/>
    <w:rsid w:val="00052A04"/>
    <w:rsid w:val="00054364"/>
    <w:rsid w:val="00054F0B"/>
    <w:rsid w:val="00057A52"/>
    <w:rsid w:val="00062737"/>
    <w:rsid w:val="0006516B"/>
    <w:rsid w:val="00065418"/>
    <w:rsid w:val="0006675F"/>
    <w:rsid w:val="00071447"/>
    <w:rsid w:val="0007160B"/>
    <w:rsid w:val="00074B66"/>
    <w:rsid w:val="00076433"/>
    <w:rsid w:val="0007685D"/>
    <w:rsid w:val="00076D76"/>
    <w:rsid w:val="0008119E"/>
    <w:rsid w:val="000820EB"/>
    <w:rsid w:val="000855B4"/>
    <w:rsid w:val="0008569D"/>
    <w:rsid w:val="0008646B"/>
    <w:rsid w:val="00087DC3"/>
    <w:rsid w:val="00094190"/>
    <w:rsid w:val="000954A4"/>
    <w:rsid w:val="00097B76"/>
    <w:rsid w:val="00097C1E"/>
    <w:rsid w:val="000A114F"/>
    <w:rsid w:val="000A27B5"/>
    <w:rsid w:val="000A369A"/>
    <w:rsid w:val="000A701F"/>
    <w:rsid w:val="000B1148"/>
    <w:rsid w:val="000B20A8"/>
    <w:rsid w:val="000B39B8"/>
    <w:rsid w:val="000B3D16"/>
    <w:rsid w:val="000B514C"/>
    <w:rsid w:val="000B5AF8"/>
    <w:rsid w:val="000B5FFA"/>
    <w:rsid w:val="000C039C"/>
    <w:rsid w:val="000C13AF"/>
    <w:rsid w:val="000C29B4"/>
    <w:rsid w:val="000C4A34"/>
    <w:rsid w:val="000C7457"/>
    <w:rsid w:val="000D10D5"/>
    <w:rsid w:val="000D1F43"/>
    <w:rsid w:val="000D3586"/>
    <w:rsid w:val="000D4396"/>
    <w:rsid w:val="000D4C78"/>
    <w:rsid w:val="000E39CD"/>
    <w:rsid w:val="000E5F6C"/>
    <w:rsid w:val="000E6AEB"/>
    <w:rsid w:val="000F2D81"/>
    <w:rsid w:val="000F456C"/>
    <w:rsid w:val="000F619B"/>
    <w:rsid w:val="000F66AE"/>
    <w:rsid w:val="000F7B97"/>
    <w:rsid w:val="00101C6A"/>
    <w:rsid w:val="00104672"/>
    <w:rsid w:val="0010627B"/>
    <w:rsid w:val="001071B2"/>
    <w:rsid w:val="00107355"/>
    <w:rsid w:val="00110B60"/>
    <w:rsid w:val="001112C2"/>
    <w:rsid w:val="00112F08"/>
    <w:rsid w:val="00114C2A"/>
    <w:rsid w:val="00114FBC"/>
    <w:rsid w:val="0012080D"/>
    <w:rsid w:val="00120D14"/>
    <w:rsid w:val="00120E32"/>
    <w:rsid w:val="001261C8"/>
    <w:rsid w:val="00127FF3"/>
    <w:rsid w:val="00131E71"/>
    <w:rsid w:val="00132C3A"/>
    <w:rsid w:val="00134C09"/>
    <w:rsid w:val="0013718F"/>
    <w:rsid w:val="00137E87"/>
    <w:rsid w:val="001422F5"/>
    <w:rsid w:val="00142B26"/>
    <w:rsid w:val="0014308A"/>
    <w:rsid w:val="00143104"/>
    <w:rsid w:val="00143CB2"/>
    <w:rsid w:val="0014400E"/>
    <w:rsid w:val="001554FB"/>
    <w:rsid w:val="0016389F"/>
    <w:rsid w:val="00163E99"/>
    <w:rsid w:val="00163FA0"/>
    <w:rsid w:val="001645B4"/>
    <w:rsid w:val="00165C6A"/>
    <w:rsid w:val="00166079"/>
    <w:rsid w:val="0017180B"/>
    <w:rsid w:val="00175B78"/>
    <w:rsid w:val="001762E4"/>
    <w:rsid w:val="00176BAD"/>
    <w:rsid w:val="00177A25"/>
    <w:rsid w:val="00180FE3"/>
    <w:rsid w:val="00183812"/>
    <w:rsid w:val="00184011"/>
    <w:rsid w:val="00184FE1"/>
    <w:rsid w:val="00185119"/>
    <w:rsid w:val="00185C7E"/>
    <w:rsid w:val="001877AB"/>
    <w:rsid w:val="00192BC5"/>
    <w:rsid w:val="00194AD8"/>
    <w:rsid w:val="00194C2B"/>
    <w:rsid w:val="00195D22"/>
    <w:rsid w:val="001968D4"/>
    <w:rsid w:val="001A09FD"/>
    <w:rsid w:val="001A0F3F"/>
    <w:rsid w:val="001A21F5"/>
    <w:rsid w:val="001A333F"/>
    <w:rsid w:val="001A4596"/>
    <w:rsid w:val="001A5CDC"/>
    <w:rsid w:val="001A7B2D"/>
    <w:rsid w:val="001B0A03"/>
    <w:rsid w:val="001B3B41"/>
    <w:rsid w:val="001B66CA"/>
    <w:rsid w:val="001B6AD8"/>
    <w:rsid w:val="001C07C9"/>
    <w:rsid w:val="001C0CDE"/>
    <w:rsid w:val="001C1A48"/>
    <w:rsid w:val="001C200A"/>
    <w:rsid w:val="001C3436"/>
    <w:rsid w:val="001C56D2"/>
    <w:rsid w:val="001C7877"/>
    <w:rsid w:val="001D1592"/>
    <w:rsid w:val="001D25A5"/>
    <w:rsid w:val="001D4DA8"/>
    <w:rsid w:val="001D6C64"/>
    <w:rsid w:val="001E214D"/>
    <w:rsid w:val="001E5EC4"/>
    <w:rsid w:val="001E6EDC"/>
    <w:rsid w:val="001F0D51"/>
    <w:rsid w:val="001F52B9"/>
    <w:rsid w:val="001F5F8F"/>
    <w:rsid w:val="001F69DF"/>
    <w:rsid w:val="001F6C0D"/>
    <w:rsid w:val="00202DCF"/>
    <w:rsid w:val="002048E2"/>
    <w:rsid w:val="0021052F"/>
    <w:rsid w:val="002129E2"/>
    <w:rsid w:val="002143D4"/>
    <w:rsid w:val="002153A1"/>
    <w:rsid w:val="0021582F"/>
    <w:rsid w:val="00215F7C"/>
    <w:rsid w:val="0021753F"/>
    <w:rsid w:val="00217D27"/>
    <w:rsid w:val="00220E5C"/>
    <w:rsid w:val="002231B2"/>
    <w:rsid w:val="00223ADC"/>
    <w:rsid w:val="00230106"/>
    <w:rsid w:val="002314F6"/>
    <w:rsid w:val="00232A20"/>
    <w:rsid w:val="00232C3C"/>
    <w:rsid w:val="00233A9C"/>
    <w:rsid w:val="002356E3"/>
    <w:rsid w:val="00236E84"/>
    <w:rsid w:val="00240ACF"/>
    <w:rsid w:val="0024274B"/>
    <w:rsid w:val="00244072"/>
    <w:rsid w:val="00244477"/>
    <w:rsid w:val="00246B3B"/>
    <w:rsid w:val="002535DE"/>
    <w:rsid w:val="00254BEA"/>
    <w:rsid w:val="00254CA2"/>
    <w:rsid w:val="002556DC"/>
    <w:rsid w:val="00256331"/>
    <w:rsid w:val="00257325"/>
    <w:rsid w:val="0026078B"/>
    <w:rsid w:val="00265C4C"/>
    <w:rsid w:val="00267CDD"/>
    <w:rsid w:val="0027013D"/>
    <w:rsid w:val="002708B3"/>
    <w:rsid w:val="0027137E"/>
    <w:rsid w:val="0027142B"/>
    <w:rsid w:val="00272045"/>
    <w:rsid w:val="002729B5"/>
    <w:rsid w:val="00280863"/>
    <w:rsid w:val="00281BF8"/>
    <w:rsid w:val="002839CB"/>
    <w:rsid w:val="00283FCB"/>
    <w:rsid w:val="00285A57"/>
    <w:rsid w:val="0028638F"/>
    <w:rsid w:val="00287B33"/>
    <w:rsid w:val="00287CFF"/>
    <w:rsid w:val="00291846"/>
    <w:rsid w:val="00295DA8"/>
    <w:rsid w:val="00295E9D"/>
    <w:rsid w:val="002A5DAB"/>
    <w:rsid w:val="002A5EFD"/>
    <w:rsid w:val="002A7362"/>
    <w:rsid w:val="002B076E"/>
    <w:rsid w:val="002B189E"/>
    <w:rsid w:val="002B44F1"/>
    <w:rsid w:val="002B580F"/>
    <w:rsid w:val="002C1FB1"/>
    <w:rsid w:val="002C395A"/>
    <w:rsid w:val="002C592E"/>
    <w:rsid w:val="002C612F"/>
    <w:rsid w:val="002D0AC8"/>
    <w:rsid w:val="002D3CA0"/>
    <w:rsid w:val="002D7E2B"/>
    <w:rsid w:val="002E25F4"/>
    <w:rsid w:val="002E3211"/>
    <w:rsid w:val="00301346"/>
    <w:rsid w:val="00301458"/>
    <w:rsid w:val="00304632"/>
    <w:rsid w:val="003055CE"/>
    <w:rsid w:val="0030587E"/>
    <w:rsid w:val="00311458"/>
    <w:rsid w:val="0031234A"/>
    <w:rsid w:val="00320C8D"/>
    <w:rsid w:val="00330C2C"/>
    <w:rsid w:val="003310A8"/>
    <w:rsid w:val="0033200E"/>
    <w:rsid w:val="00333A99"/>
    <w:rsid w:val="003356C2"/>
    <w:rsid w:val="003363DB"/>
    <w:rsid w:val="00337E39"/>
    <w:rsid w:val="00337EC2"/>
    <w:rsid w:val="003406A0"/>
    <w:rsid w:val="0034191A"/>
    <w:rsid w:val="0034312F"/>
    <w:rsid w:val="00343596"/>
    <w:rsid w:val="003452ED"/>
    <w:rsid w:val="0034634E"/>
    <w:rsid w:val="0034715A"/>
    <w:rsid w:val="00350A7E"/>
    <w:rsid w:val="00362B8C"/>
    <w:rsid w:val="00363981"/>
    <w:rsid w:val="00366F8C"/>
    <w:rsid w:val="00370F64"/>
    <w:rsid w:val="003750D4"/>
    <w:rsid w:val="00376BF5"/>
    <w:rsid w:val="00377955"/>
    <w:rsid w:val="00377974"/>
    <w:rsid w:val="00377D1F"/>
    <w:rsid w:val="003817BE"/>
    <w:rsid w:val="00381F96"/>
    <w:rsid w:val="00382DFD"/>
    <w:rsid w:val="0038412B"/>
    <w:rsid w:val="00385153"/>
    <w:rsid w:val="003935AC"/>
    <w:rsid w:val="00395290"/>
    <w:rsid w:val="00396985"/>
    <w:rsid w:val="003A17B1"/>
    <w:rsid w:val="003A27D0"/>
    <w:rsid w:val="003A325C"/>
    <w:rsid w:val="003A3529"/>
    <w:rsid w:val="003A408C"/>
    <w:rsid w:val="003A7836"/>
    <w:rsid w:val="003B4028"/>
    <w:rsid w:val="003B459F"/>
    <w:rsid w:val="003B4906"/>
    <w:rsid w:val="003B5EE3"/>
    <w:rsid w:val="003B66EB"/>
    <w:rsid w:val="003B75DC"/>
    <w:rsid w:val="003C15CF"/>
    <w:rsid w:val="003C1BBA"/>
    <w:rsid w:val="003C4268"/>
    <w:rsid w:val="003C4A07"/>
    <w:rsid w:val="003D0CEE"/>
    <w:rsid w:val="003D3FED"/>
    <w:rsid w:val="003D58C1"/>
    <w:rsid w:val="003E2B00"/>
    <w:rsid w:val="003E308C"/>
    <w:rsid w:val="003E5420"/>
    <w:rsid w:val="003E5D93"/>
    <w:rsid w:val="003F01E9"/>
    <w:rsid w:val="003F14C9"/>
    <w:rsid w:val="004000B5"/>
    <w:rsid w:val="004003C5"/>
    <w:rsid w:val="0040076C"/>
    <w:rsid w:val="00402452"/>
    <w:rsid w:val="00405095"/>
    <w:rsid w:val="00405DB6"/>
    <w:rsid w:val="00411325"/>
    <w:rsid w:val="004136F1"/>
    <w:rsid w:val="00416C90"/>
    <w:rsid w:val="00417D8E"/>
    <w:rsid w:val="00417E77"/>
    <w:rsid w:val="0042071D"/>
    <w:rsid w:val="00422677"/>
    <w:rsid w:val="00422F12"/>
    <w:rsid w:val="004234E4"/>
    <w:rsid w:val="004235E2"/>
    <w:rsid w:val="00426D09"/>
    <w:rsid w:val="00426DBD"/>
    <w:rsid w:val="004274EB"/>
    <w:rsid w:val="00427F00"/>
    <w:rsid w:val="004311E2"/>
    <w:rsid w:val="00432688"/>
    <w:rsid w:val="004333EF"/>
    <w:rsid w:val="004342C5"/>
    <w:rsid w:val="004355FB"/>
    <w:rsid w:val="00435684"/>
    <w:rsid w:val="00436856"/>
    <w:rsid w:val="004414BD"/>
    <w:rsid w:val="00442430"/>
    <w:rsid w:val="00442F03"/>
    <w:rsid w:val="00443AF0"/>
    <w:rsid w:val="00443F40"/>
    <w:rsid w:val="00444835"/>
    <w:rsid w:val="0044585B"/>
    <w:rsid w:val="0044597A"/>
    <w:rsid w:val="00447926"/>
    <w:rsid w:val="004506E1"/>
    <w:rsid w:val="00451F03"/>
    <w:rsid w:val="004551C4"/>
    <w:rsid w:val="00460C22"/>
    <w:rsid w:val="00463536"/>
    <w:rsid w:val="004665F0"/>
    <w:rsid w:val="0047057F"/>
    <w:rsid w:val="00472FC5"/>
    <w:rsid w:val="00473676"/>
    <w:rsid w:val="0048225E"/>
    <w:rsid w:val="00483B16"/>
    <w:rsid w:val="00483DE9"/>
    <w:rsid w:val="00484421"/>
    <w:rsid w:val="00485CB1"/>
    <w:rsid w:val="00490254"/>
    <w:rsid w:val="00490AF5"/>
    <w:rsid w:val="00494341"/>
    <w:rsid w:val="004967C0"/>
    <w:rsid w:val="00496E49"/>
    <w:rsid w:val="004A108B"/>
    <w:rsid w:val="004A2074"/>
    <w:rsid w:val="004A2B63"/>
    <w:rsid w:val="004A3992"/>
    <w:rsid w:val="004A4828"/>
    <w:rsid w:val="004A5061"/>
    <w:rsid w:val="004A68E4"/>
    <w:rsid w:val="004A779D"/>
    <w:rsid w:val="004A7DDE"/>
    <w:rsid w:val="004B45C1"/>
    <w:rsid w:val="004B5171"/>
    <w:rsid w:val="004B69E5"/>
    <w:rsid w:val="004B7A57"/>
    <w:rsid w:val="004B7BC7"/>
    <w:rsid w:val="004C523A"/>
    <w:rsid w:val="004C5686"/>
    <w:rsid w:val="004C6952"/>
    <w:rsid w:val="004D1D3E"/>
    <w:rsid w:val="004D2AEC"/>
    <w:rsid w:val="004D3CAB"/>
    <w:rsid w:val="004D495C"/>
    <w:rsid w:val="004D50A5"/>
    <w:rsid w:val="004E00D2"/>
    <w:rsid w:val="004E23A9"/>
    <w:rsid w:val="004E32A2"/>
    <w:rsid w:val="004E3519"/>
    <w:rsid w:val="004E4D52"/>
    <w:rsid w:val="004E4FF8"/>
    <w:rsid w:val="004E642A"/>
    <w:rsid w:val="004F1301"/>
    <w:rsid w:val="004F3962"/>
    <w:rsid w:val="004F75D5"/>
    <w:rsid w:val="004F7E91"/>
    <w:rsid w:val="00500DDB"/>
    <w:rsid w:val="00501AA6"/>
    <w:rsid w:val="00504C09"/>
    <w:rsid w:val="00506D67"/>
    <w:rsid w:val="005078F1"/>
    <w:rsid w:val="005145B7"/>
    <w:rsid w:val="00516C35"/>
    <w:rsid w:val="00517836"/>
    <w:rsid w:val="00517D32"/>
    <w:rsid w:val="0052320E"/>
    <w:rsid w:val="005247F3"/>
    <w:rsid w:val="005258C1"/>
    <w:rsid w:val="00526A1A"/>
    <w:rsid w:val="00533287"/>
    <w:rsid w:val="0053498B"/>
    <w:rsid w:val="005351A3"/>
    <w:rsid w:val="00536025"/>
    <w:rsid w:val="00537AEA"/>
    <w:rsid w:val="005408FB"/>
    <w:rsid w:val="00544D06"/>
    <w:rsid w:val="0054600A"/>
    <w:rsid w:val="005461B4"/>
    <w:rsid w:val="00551097"/>
    <w:rsid w:val="0055294A"/>
    <w:rsid w:val="00553CCF"/>
    <w:rsid w:val="005555D8"/>
    <w:rsid w:val="00555CF3"/>
    <w:rsid w:val="00556693"/>
    <w:rsid w:val="00557A08"/>
    <w:rsid w:val="005613A2"/>
    <w:rsid w:val="005621B5"/>
    <w:rsid w:val="00562A32"/>
    <w:rsid w:val="005657E6"/>
    <w:rsid w:val="005668CC"/>
    <w:rsid w:val="00567013"/>
    <w:rsid w:val="005674F7"/>
    <w:rsid w:val="00567A80"/>
    <w:rsid w:val="00570FEF"/>
    <w:rsid w:val="0057344D"/>
    <w:rsid w:val="00573F94"/>
    <w:rsid w:val="005748D1"/>
    <w:rsid w:val="005779BB"/>
    <w:rsid w:val="00577DFC"/>
    <w:rsid w:val="0058232B"/>
    <w:rsid w:val="005852C4"/>
    <w:rsid w:val="00585A0E"/>
    <w:rsid w:val="00587486"/>
    <w:rsid w:val="00590ADE"/>
    <w:rsid w:val="0059229F"/>
    <w:rsid w:val="00597A47"/>
    <w:rsid w:val="005A2195"/>
    <w:rsid w:val="005A24CC"/>
    <w:rsid w:val="005A35DE"/>
    <w:rsid w:val="005A3DFD"/>
    <w:rsid w:val="005A745B"/>
    <w:rsid w:val="005A75B7"/>
    <w:rsid w:val="005B2672"/>
    <w:rsid w:val="005B3EB3"/>
    <w:rsid w:val="005C07B6"/>
    <w:rsid w:val="005C5D22"/>
    <w:rsid w:val="005C6CE3"/>
    <w:rsid w:val="005C7778"/>
    <w:rsid w:val="005C7F55"/>
    <w:rsid w:val="005D2277"/>
    <w:rsid w:val="005D2B76"/>
    <w:rsid w:val="005D475D"/>
    <w:rsid w:val="005D6DEB"/>
    <w:rsid w:val="005E4529"/>
    <w:rsid w:val="005E523F"/>
    <w:rsid w:val="005E6AD9"/>
    <w:rsid w:val="005F0E1D"/>
    <w:rsid w:val="005F10C6"/>
    <w:rsid w:val="005F1786"/>
    <w:rsid w:val="005F3A97"/>
    <w:rsid w:val="005F78E0"/>
    <w:rsid w:val="005F7A89"/>
    <w:rsid w:val="00600E5F"/>
    <w:rsid w:val="0060123E"/>
    <w:rsid w:val="0060142E"/>
    <w:rsid w:val="006071B8"/>
    <w:rsid w:val="006109C3"/>
    <w:rsid w:val="00615AA7"/>
    <w:rsid w:val="006174CC"/>
    <w:rsid w:val="0062595A"/>
    <w:rsid w:val="0062788D"/>
    <w:rsid w:val="00630157"/>
    <w:rsid w:val="00630A2C"/>
    <w:rsid w:val="0063623B"/>
    <w:rsid w:val="00636BCB"/>
    <w:rsid w:val="006370A8"/>
    <w:rsid w:val="006431FA"/>
    <w:rsid w:val="00645DF0"/>
    <w:rsid w:val="00645F8C"/>
    <w:rsid w:val="006473CB"/>
    <w:rsid w:val="00647B47"/>
    <w:rsid w:val="00650AF4"/>
    <w:rsid w:val="00651C0F"/>
    <w:rsid w:val="00652ADA"/>
    <w:rsid w:val="00655B02"/>
    <w:rsid w:val="00657B0A"/>
    <w:rsid w:val="00657C66"/>
    <w:rsid w:val="00660BFC"/>
    <w:rsid w:val="0066247C"/>
    <w:rsid w:val="006631CF"/>
    <w:rsid w:val="00663731"/>
    <w:rsid w:val="00665F08"/>
    <w:rsid w:val="00666121"/>
    <w:rsid w:val="00671B33"/>
    <w:rsid w:val="00674DF5"/>
    <w:rsid w:val="00680DE0"/>
    <w:rsid w:val="00680E1F"/>
    <w:rsid w:val="00681217"/>
    <w:rsid w:val="0068354A"/>
    <w:rsid w:val="006907CD"/>
    <w:rsid w:val="006938F3"/>
    <w:rsid w:val="0069459D"/>
    <w:rsid w:val="00695B7D"/>
    <w:rsid w:val="006A34F3"/>
    <w:rsid w:val="006A7868"/>
    <w:rsid w:val="006B1A33"/>
    <w:rsid w:val="006B3BD8"/>
    <w:rsid w:val="006B6698"/>
    <w:rsid w:val="006B751B"/>
    <w:rsid w:val="006C0133"/>
    <w:rsid w:val="006C180D"/>
    <w:rsid w:val="006C1FBF"/>
    <w:rsid w:val="006C2E43"/>
    <w:rsid w:val="006C7462"/>
    <w:rsid w:val="006D1531"/>
    <w:rsid w:val="006E0AEE"/>
    <w:rsid w:val="006E2F73"/>
    <w:rsid w:val="006E5074"/>
    <w:rsid w:val="006E7151"/>
    <w:rsid w:val="006E7704"/>
    <w:rsid w:val="006F04F0"/>
    <w:rsid w:val="006F1B01"/>
    <w:rsid w:val="006F35EA"/>
    <w:rsid w:val="006F36F7"/>
    <w:rsid w:val="006F43C3"/>
    <w:rsid w:val="00705333"/>
    <w:rsid w:val="0070550F"/>
    <w:rsid w:val="00705CD9"/>
    <w:rsid w:val="00706DF3"/>
    <w:rsid w:val="007072B6"/>
    <w:rsid w:val="0071012F"/>
    <w:rsid w:val="00711AD2"/>
    <w:rsid w:val="0071215F"/>
    <w:rsid w:val="007142E7"/>
    <w:rsid w:val="007226C3"/>
    <w:rsid w:val="0072281F"/>
    <w:rsid w:val="0072306E"/>
    <w:rsid w:val="00723291"/>
    <w:rsid w:val="00725CF0"/>
    <w:rsid w:val="0072666A"/>
    <w:rsid w:val="00726CCB"/>
    <w:rsid w:val="0073038E"/>
    <w:rsid w:val="00730E03"/>
    <w:rsid w:val="007325A1"/>
    <w:rsid w:val="007335A5"/>
    <w:rsid w:val="0073476B"/>
    <w:rsid w:val="00735993"/>
    <w:rsid w:val="00742113"/>
    <w:rsid w:val="00742F93"/>
    <w:rsid w:val="0074368C"/>
    <w:rsid w:val="007460AB"/>
    <w:rsid w:val="00746A83"/>
    <w:rsid w:val="00747AFD"/>
    <w:rsid w:val="007533B9"/>
    <w:rsid w:val="007556D2"/>
    <w:rsid w:val="00756703"/>
    <w:rsid w:val="00760244"/>
    <w:rsid w:val="007612EA"/>
    <w:rsid w:val="00761545"/>
    <w:rsid w:val="00761552"/>
    <w:rsid w:val="00767C56"/>
    <w:rsid w:val="00771E8F"/>
    <w:rsid w:val="00774D52"/>
    <w:rsid w:val="007751B3"/>
    <w:rsid w:val="007828D2"/>
    <w:rsid w:val="00784DBC"/>
    <w:rsid w:val="00787DDC"/>
    <w:rsid w:val="00791834"/>
    <w:rsid w:val="007925A9"/>
    <w:rsid w:val="00792A46"/>
    <w:rsid w:val="007A291D"/>
    <w:rsid w:val="007A4FAE"/>
    <w:rsid w:val="007A51D1"/>
    <w:rsid w:val="007A6FE6"/>
    <w:rsid w:val="007A7510"/>
    <w:rsid w:val="007B261F"/>
    <w:rsid w:val="007B4050"/>
    <w:rsid w:val="007B47DC"/>
    <w:rsid w:val="007B5435"/>
    <w:rsid w:val="007B6E99"/>
    <w:rsid w:val="007B7374"/>
    <w:rsid w:val="007B7E98"/>
    <w:rsid w:val="007C07B2"/>
    <w:rsid w:val="007C3FAF"/>
    <w:rsid w:val="007C511D"/>
    <w:rsid w:val="007C526F"/>
    <w:rsid w:val="007C6DEB"/>
    <w:rsid w:val="007D0656"/>
    <w:rsid w:val="007D1368"/>
    <w:rsid w:val="007D16EF"/>
    <w:rsid w:val="007D35B5"/>
    <w:rsid w:val="007E0FBD"/>
    <w:rsid w:val="007E2E06"/>
    <w:rsid w:val="007E3A3C"/>
    <w:rsid w:val="007E43B8"/>
    <w:rsid w:val="007E7CB8"/>
    <w:rsid w:val="007F4B4E"/>
    <w:rsid w:val="007F65DD"/>
    <w:rsid w:val="00800124"/>
    <w:rsid w:val="00800F25"/>
    <w:rsid w:val="00801A29"/>
    <w:rsid w:val="00801E2D"/>
    <w:rsid w:val="008040E6"/>
    <w:rsid w:val="00805EB9"/>
    <w:rsid w:val="00811AC4"/>
    <w:rsid w:val="008126F6"/>
    <w:rsid w:val="00813B2C"/>
    <w:rsid w:val="00817605"/>
    <w:rsid w:val="0082045E"/>
    <w:rsid w:val="00820635"/>
    <w:rsid w:val="00820AA8"/>
    <w:rsid w:val="008222B5"/>
    <w:rsid w:val="00822480"/>
    <w:rsid w:val="00823BFF"/>
    <w:rsid w:val="00823D8E"/>
    <w:rsid w:val="0082427D"/>
    <w:rsid w:val="008247E0"/>
    <w:rsid w:val="008253DE"/>
    <w:rsid w:val="008301E4"/>
    <w:rsid w:val="00830AB1"/>
    <w:rsid w:val="008314F1"/>
    <w:rsid w:val="00833F31"/>
    <w:rsid w:val="00834F71"/>
    <w:rsid w:val="00835951"/>
    <w:rsid w:val="00836242"/>
    <w:rsid w:val="00843544"/>
    <w:rsid w:val="00853C43"/>
    <w:rsid w:val="008559C0"/>
    <w:rsid w:val="00856B7D"/>
    <w:rsid w:val="008573A0"/>
    <w:rsid w:val="00857AAD"/>
    <w:rsid w:val="008600B7"/>
    <w:rsid w:val="00860268"/>
    <w:rsid w:val="00860A03"/>
    <w:rsid w:val="00861727"/>
    <w:rsid w:val="00862068"/>
    <w:rsid w:val="00862269"/>
    <w:rsid w:val="00862606"/>
    <w:rsid w:val="00862F6C"/>
    <w:rsid w:val="008639B8"/>
    <w:rsid w:val="0087305C"/>
    <w:rsid w:val="00874D12"/>
    <w:rsid w:val="00876809"/>
    <w:rsid w:val="0087757D"/>
    <w:rsid w:val="008777B6"/>
    <w:rsid w:val="00880B7B"/>
    <w:rsid w:val="0088454E"/>
    <w:rsid w:val="00884E16"/>
    <w:rsid w:val="00886AF5"/>
    <w:rsid w:val="00890FC8"/>
    <w:rsid w:val="008959D0"/>
    <w:rsid w:val="008A15E8"/>
    <w:rsid w:val="008A441A"/>
    <w:rsid w:val="008A48EF"/>
    <w:rsid w:val="008B00BC"/>
    <w:rsid w:val="008B0EF6"/>
    <w:rsid w:val="008B18DD"/>
    <w:rsid w:val="008B4ABD"/>
    <w:rsid w:val="008B55CB"/>
    <w:rsid w:val="008B5D35"/>
    <w:rsid w:val="008B67ED"/>
    <w:rsid w:val="008B6F93"/>
    <w:rsid w:val="008C02DA"/>
    <w:rsid w:val="008C0C22"/>
    <w:rsid w:val="008C1B98"/>
    <w:rsid w:val="008C609F"/>
    <w:rsid w:val="008D04BC"/>
    <w:rsid w:val="008D15DB"/>
    <w:rsid w:val="008D18C9"/>
    <w:rsid w:val="008E08D4"/>
    <w:rsid w:val="008E0C86"/>
    <w:rsid w:val="008E1920"/>
    <w:rsid w:val="008E1F98"/>
    <w:rsid w:val="008E2CC8"/>
    <w:rsid w:val="008E58B3"/>
    <w:rsid w:val="008F0DAC"/>
    <w:rsid w:val="008F2294"/>
    <w:rsid w:val="008F31B4"/>
    <w:rsid w:val="008F4035"/>
    <w:rsid w:val="008F7375"/>
    <w:rsid w:val="008F7683"/>
    <w:rsid w:val="00904711"/>
    <w:rsid w:val="0091629A"/>
    <w:rsid w:val="00916914"/>
    <w:rsid w:val="00923112"/>
    <w:rsid w:val="00923198"/>
    <w:rsid w:val="009260B8"/>
    <w:rsid w:val="00926E06"/>
    <w:rsid w:val="009278F0"/>
    <w:rsid w:val="00927B17"/>
    <w:rsid w:val="009338DD"/>
    <w:rsid w:val="00936E2C"/>
    <w:rsid w:val="00937977"/>
    <w:rsid w:val="00943D31"/>
    <w:rsid w:val="0094509C"/>
    <w:rsid w:val="009477B6"/>
    <w:rsid w:val="00950101"/>
    <w:rsid w:val="00951234"/>
    <w:rsid w:val="00952984"/>
    <w:rsid w:val="00954187"/>
    <w:rsid w:val="009555D5"/>
    <w:rsid w:val="0096139E"/>
    <w:rsid w:val="0096476C"/>
    <w:rsid w:val="00964791"/>
    <w:rsid w:val="009649B1"/>
    <w:rsid w:val="00966B03"/>
    <w:rsid w:val="00970DA9"/>
    <w:rsid w:val="00971849"/>
    <w:rsid w:val="00973D98"/>
    <w:rsid w:val="00976D03"/>
    <w:rsid w:val="0098083E"/>
    <w:rsid w:val="00980A9E"/>
    <w:rsid w:val="009823C6"/>
    <w:rsid w:val="009828C1"/>
    <w:rsid w:val="00984124"/>
    <w:rsid w:val="0098621E"/>
    <w:rsid w:val="00990062"/>
    <w:rsid w:val="00991812"/>
    <w:rsid w:val="009A2260"/>
    <w:rsid w:val="009A29D6"/>
    <w:rsid w:val="009A4A62"/>
    <w:rsid w:val="009B03E6"/>
    <w:rsid w:val="009C16C7"/>
    <w:rsid w:val="009C1FD2"/>
    <w:rsid w:val="009C25CD"/>
    <w:rsid w:val="009C35A2"/>
    <w:rsid w:val="009C65A9"/>
    <w:rsid w:val="009C7A6A"/>
    <w:rsid w:val="009D071D"/>
    <w:rsid w:val="009D69D1"/>
    <w:rsid w:val="009D6F36"/>
    <w:rsid w:val="009E03D0"/>
    <w:rsid w:val="009E06A3"/>
    <w:rsid w:val="009E0C85"/>
    <w:rsid w:val="009E1EA2"/>
    <w:rsid w:val="009E4F61"/>
    <w:rsid w:val="009E6DD5"/>
    <w:rsid w:val="009E6DF1"/>
    <w:rsid w:val="009E7B50"/>
    <w:rsid w:val="009E7F9B"/>
    <w:rsid w:val="009F22CC"/>
    <w:rsid w:val="009F29D5"/>
    <w:rsid w:val="009F7E3F"/>
    <w:rsid w:val="00A00CB4"/>
    <w:rsid w:val="00A01424"/>
    <w:rsid w:val="00A0147C"/>
    <w:rsid w:val="00A02CE5"/>
    <w:rsid w:val="00A069DE"/>
    <w:rsid w:val="00A07003"/>
    <w:rsid w:val="00A07E09"/>
    <w:rsid w:val="00A10F7C"/>
    <w:rsid w:val="00A12498"/>
    <w:rsid w:val="00A14444"/>
    <w:rsid w:val="00A157F1"/>
    <w:rsid w:val="00A15F7C"/>
    <w:rsid w:val="00A20AA6"/>
    <w:rsid w:val="00A22155"/>
    <w:rsid w:val="00A24E3A"/>
    <w:rsid w:val="00A30597"/>
    <w:rsid w:val="00A30875"/>
    <w:rsid w:val="00A32DB7"/>
    <w:rsid w:val="00A34738"/>
    <w:rsid w:val="00A364AC"/>
    <w:rsid w:val="00A37CA6"/>
    <w:rsid w:val="00A43AE3"/>
    <w:rsid w:val="00A43B94"/>
    <w:rsid w:val="00A44CB1"/>
    <w:rsid w:val="00A44E2B"/>
    <w:rsid w:val="00A45FF9"/>
    <w:rsid w:val="00A528F8"/>
    <w:rsid w:val="00A551AD"/>
    <w:rsid w:val="00A57020"/>
    <w:rsid w:val="00A573D9"/>
    <w:rsid w:val="00A607F6"/>
    <w:rsid w:val="00A616DA"/>
    <w:rsid w:val="00A61EBC"/>
    <w:rsid w:val="00A63F10"/>
    <w:rsid w:val="00A64F04"/>
    <w:rsid w:val="00A6613C"/>
    <w:rsid w:val="00A6623F"/>
    <w:rsid w:val="00A66259"/>
    <w:rsid w:val="00A66342"/>
    <w:rsid w:val="00A70945"/>
    <w:rsid w:val="00A72006"/>
    <w:rsid w:val="00A72CEF"/>
    <w:rsid w:val="00A75DBB"/>
    <w:rsid w:val="00A7770D"/>
    <w:rsid w:val="00A803CA"/>
    <w:rsid w:val="00A828D7"/>
    <w:rsid w:val="00A84CF2"/>
    <w:rsid w:val="00A851F5"/>
    <w:rsid w:val="00A8546A"/>
    <w:rsid w:val="00A8657F"/>
    <w:rsid w:val="00A91955"/>
    <w:rsid w:val="00A92A42"/>
    <w:rsid w:val="00A946FC"/>
    <w:rsid w:val="00A97A49"/>
    <w:rsid w:val="00AA0794"/>
    <w:rsid w:val="00AA1845"/>
    <w:rsid w:val="00AA1C30"/>
    <w:rsid w:val="00AA3065"/>
    <w:rsid w:val="00AA4A70"/>
    <w:rsid w:val="00AA5D17"/>
    <w:rsid w:val="00AA76C3"/>
    <w:rsid w:val="00AB170D"/>
    <w:rsid w:val="00AB1FD3"/>
    <w:rsid w:val="00AB34AD"/>
    <w:rsid w:val="00AB7981"/>
    <w:rsid w:val="00AC0DA7"/>
    <w:rsid w:val="00AC3FDA"/>
    <w:rsid w:val="00AC6F1D"/>
    <w:rsid w:val="00AC742E"/>
    <w:rsid w:val="00AC76B3"/>
    <w:rsid w:val="00AD3462"/>
    <w:rsid w:val="00AD3B47"/>
    <w:rsid w:val="00AD5291"/>
    <w:rsid w:val="00AE3D3F"/>
    <w:rsid w:val="00AE5580"/>
    <w:rsid w:val="00AE6612"/>
    <w:rsid w:val="00AF321E"/>
    <w:rsid w:val="00AF3405"/>
    <w:rsid w:val="00AF3B34"/>
    <w:rsid w:val="00AF51EE"/>
    <w:rsid w:val="00AF5DB1"/>
    <w:rsid w:val="00B00371"/>
    <w:rsid w:val="00B00EFE"/>
    <w:rsid w:val="00B02734"/>
    <w:rsid w:val="00B0286B"/>
    <w:rsid w:val="00B0700A"/>
    <w:rsid w:val="00B07982"/>
    <w:rsid w:val="00B1227C"/>
    <w:rsid w:val="00B13031"/>
    <w:rsid w:val="00B1307E"/>
    <w:rsid w:val="00B14D78"/>
    <w:rsid w:val="00B15CD9"/>
    <w:rsid w:val="00B203BC"/>
    <w:rsid w:val="00B212E4"/>
    <w:rsid w:val="00B23BBD"/>
    <w:rsid w:val="00B23F28"/>
    <w:rsid w:val="00B259C2"/>
    <w:rsid w:val="00B31BCD"/>
    <w:rsid w:val="00B332C9"/>
    <w:rsid w:val="00B34A9E"/>
    <w:rsid w:val="00B36852"/>
    <w:rsid w:val="00B40C69"/>
    <w:rsid w:val="00B40C98"/>
    <w:rsid w:val="00B41650"/>
    <w:rsid w:val="00B42C5C"/>
    <w:rsid w:val="00B43B61"/>
    <w:rsid w:val="00B44A9A"/>
    <w:rsid w:val="00B464EE"/>
    <w:rsid w:val="00B465C4"/>
    <w:rsid w:val="00B46A3D"/>
    <w:rsid w:val="00B47C4C"/>
    <w:rsid w:val="00B507BD"/>
    <w:rsid w:val="00B51C75"/>
    <w:rsid w:val="00B5273B"/>
    <w:rsid w:val="00B545C1"/>
    <w:rsid w:val="00B54D5E"/>
    <w:rsid w:val="00B54F19"/>
    <w:rsid w:val="00B57083"/>
    <w:rsid w:val="00B6019E"/>
    <w:rsid w:val="00B6079A"/>
    <w:rsid w:val="00B6162D"/>
    <w:rsid w:val="00B65BE4"/>
    <w:rsid w:val="00B67268"/>
    <w:rsid w:val="00B67D6A"/>
    <w:rsid w:val="00B74473"/>
    <w:rsid w:val="00B768CB"/>
    <w:rsid w:val="00B768F3"/>
    <w:rsid w:val="00B82729"/>
    <w:rsid w:val="00B8280E"/>
    <w:rsid w:val="00B84884"/>
    <w:rsid w:val="00B860C4"/>
    <w:rsid w:val="00B86DE0"/>
    <w:rsid w:val="00B874C1"/>
    <w:rsid w:val="00B8750F"/>
    <w:rsid w:val="00B93975"/>
    <w:rsid w:val="00BA3EFC"/>
    <w:rsid w:val="00BA401A"/>
    <w:rsid w:val="00BA5DED"/>
    <w:rsid w:val="00BA6CF3"/>
    <w:rsid w:val="00BB03BA"/>
    <w:rsid w:val="00BC04B0"/>
    <w:rsid w:val="00BC5A0D"/>
    <w:rsid w:val="00BC69EF"/>
    <w:rsid w:val="00BC7C5F"/>
    <w:rsid w:val="00BD26DF"/>
    <w:rsid w:val="00BD6F24"/>
    <w:rsid w:val="00BE53C4"/>
    <w:rsid w:val="00BE7A89"/>
    <w:rsid w:val="00BF0579"/>
    <w:rsid w:val="00BF0FC3"/>
    <w:rsid w:val="00BF20AA"/>
    <w:rsid w:val="00BF4398"/>
    <w:rsid w:val="00C01231"/>
    <w:rsid w:val="00C012CB"/>
    <w:rsid w:val="00C02B05"/>
    <w:rsid w:val="00C071FB"/>
    <w:rsid w:val="00C073BE"/>
    <w:rsid w:val="00C17D76"/>
    <w:rsid w:val="00C21811"/>
    <w:rsid w:val="00C2287E"/>
    <w:rsid w:val="00C2329E"/>
    <w:rsid w:val="00C267C3"/>
    <w:rsid w:val="00C2720F"/>
    <w:rsid w:val="00C2749C"/>
    <w:rsid w:val="00C2776F"/>
    <w:rsid w:val="00C3140C"/>
    <w:rsid w:val="00C322FC"/>
    <w:rsid w:val="00C342AE"/>
    <w:rsid w:val="00C342FA"/>
    <w:rsid w:val="00C372B2"/>
    <w:rsid w:val="00C45F7C"/>
    <w:rsid w:val="00C46C17"/>
    <w:rsid w:val="00C4715F"/>
    <w:rsid w:val="00C50148"/>
    <w:rsid w:val="00C50667"/>
    <w:rsid w:val="00C50933"/>
    <w:rsid w:val="00C5200A"/>
    <w:rsid w:val="00C530D5"/>
    <w:rsid w:val="00C5527B"/>
    <w:rsid w:val="00C5603F"/>
    <w:rsid w:val="00C574B9"/>
    <w:rsid w:val="00C6052C"/>
    <w:rsid w:val="00C629A0"/>
    <w:rsid w:val="00C631DA"/>
    <w:rsid w:val="00C64921"/>
    <w:rsid w:val="00C66040"/>
    <w:rsid w:val="00C710B8"/>
    <w:rsid w:val="00C71ACB"/>
    <w:rsid w:val="00C71EDE"/>
    <w:rsid w:val="00C74593"/>
    <w:rsid w:val="00C757DF"/>
    <w:rsid w:val="00C7765A"/>
    <w:rsid w:val="00C8393C"/>
    <w:rsid w:val="00C905B8"/>
    <w:rsid w:val="00C90C64"/>
    <w:rsid w:val="00C910DD"/>
    <w:rsid w:val="00C9196C"/>
    <w:rsid w:val="00C921D0"/>
    <w:rsid w:val="00C926C4"/>
    <w:rsid w:val="00C94BD7"/>
    <w:rsid w:val="00C97AB6"/>
    <w:rsid w:val="00CA3BF1"/>
    <w:rsid w:val="00CA3D8F"/>
    <w:rsid w:val="00CA47AD"/>
    <w:rsid w:val="00CA57E4"/>
    <w:rsid w:val="00CB12DE"/>
    <w:rsid w:val="00CB1492"/>
    <w:rsid w:val="00CB3D50"/>
    <w:rsid w:val="00CB3D7A"/>
    <w:rsid w:val="00CB5BAB"/>
    <w:rsid w:val="00CC2AEA"/>
    <w:rsid w:val="00CC475F"/>
    <w:rsid w:val="00CC6B60"/>
    <w:rsid w:val="00CD115B"/>
    <w:rsid w:val="00CD1AFC"/>
    <w:rsid w:val="00CD1CF6"/>
    <w:rsid w:val="00CD217F"/>
    <w:rsid w:val="00CD2562"/>
    <w:rsid w:val="00CD49A7"/>
    <w:rsid w:val="00CD52D1"/>
    <w:rsid w:val="00CD5338"/>
    <w:rsid w:val="00CD578A"/>
    <w:rsid w:val="00CD70AD"/>
    <w:rsid w:val="00CD7A8B"/>
    <w:rsid w:val="00CE0092"/>
    <w:rsid w:val="00CE20EE"/>
    <w:rsid w:val="00CE2E23"/>
    <w:rsid w:val="00CE310A"/>
    <w:rsid w:val="00CE3256"/>
    <w:rsid w:val="00CE7906"/>
    <w:rsid w:val="00CF161C"/>
    <w:rsid w:val="00CF2141"/>
    <w:rsid w:val="00CF2B05"/>
    <w:rsid w:val="00CF33A0"/>
    <w:rsid w:val="00CF702A"/>
    <w:rsid w:val="00CF7EF6"/>
    <w:rsid w:val="00D011CD"/>
    <w:rsid w:val="00D01E5E"/>
    <w:rsid w:val="00D04DB7"/>
    <w:rsid w:val="00D0593A"/>
    <w:rsid w:val="00D06280"/>
    <w:rsid w:val="00D10C35"/>
    <w:rsid w:val="00D1104E"/>
    <w:rsid w:val="00D156EC"/>
    <w:rsid w:val="00D15DD3"/>
    <w:rsid w:val="00D1621D"/>
    <w:rsid w:val="00D172A4"/>
    <w:rsid w:val="00D216F5"/>
    <w:rsid w:val="00D25289"/>
    <w:rsid w:val="00D26281"/>
    <w:rsid w:val="00D27BE7"/>
    <w:rsid w:val="00D30ED0"/>
    <w:rsid w:val="00D348E3"/>
    <w:rsid w:val="00D3696F"/>
    <w:rsid w:val="00D372CD"/>
    <w:rsid w:val="00D41279"/>
    <w:rsid w:val="00D4481A"/>
    <w:rsid w:val="00D46147"/>
    <w:rsid w:val="00D50ED5"/>
    <w:rsid w:val="00D53A98"/>
    <w:rsid w:val="00D53B99"/>
    <w:rsid w:val="00D57EBC"/>
    <w:rsid w:val="00D60BCD"/>
    <w:rsid w:val="00D64687"/>
    <w:rsid w:val="00D6658B"/>
    <w:rsid w:val="00D66B8D"/>
    <w:rsid w:val="00D7429F"/>
    <w:rsid w:val="00D75524"/>
    <w:rsid w:val="00D75786"/>
    <w:rsid w:val="00D7603F"/>
    <w:rsid w:val="00D76960"/>
    <w:rsid w:val="00D77D39"/>
    <w:rsid w:val="00D80CF7"/>
    <w:rsid w:val="00D80DC0"/>
    <w:rsid w:val="00D81569"/>
    <w:rsid w:val="00D83050"/>
    <w:rsid w:val="00D84A12"/>
    <w:rsid w:val="00D8647A"/>
    <w:rsid w:val="00D91058"/>
    <w:rsid w:val="00D92473"/>
    <w:rsid w:val="00D92F8B"/>
    <w:rsid w:val="00D93C71"/>
    <w:rsid w:val="00D96C0E"/>
    <w:rsid w:val="00D977D2"/>
    <w:rsid w:val="00DA086E"/>
    <w:rsid w:val="00DA0896"/>
    <w:rsid w:val="00DA3530"/>
    <w:rsid w:val="00DA5A1E"/>
    <w:rsid w:val="00DB046B"/>
    <w:rsid w:val="00DB1905"/>
    <w:rsid w:val="00DB1E02"/>
    <w:rsid w:val="00DB6F95"/>
    <w:rsid w:val="00DC3581"/>
    <w:rsid w:val="00DD24B6"/>
    <w:rsid w:val="00DD4410"/>
    <w:rsid w:val="00DE06B0"/>
    <w:rsid w:val="00DE1881"/>
    <w:rsid w:val="00DE2F69"/>
    <w:rsid w:val="00DE6228"/>
    <w:rsid w:val="00DE68F8"/>
    <w:rsid w:val="00DE787D"/>
    <w:rsid w:val="00DF2AEC"/>
    <w:rsid w:val="00E04150"/>
    <w:rsid w:val="00E06E10"/>
    <w:rsid w:val="00E11244"/>
    <w:rsid w:val="00E137FE"/>
    <w:rsid w:val="00E13C97"/>
    <w:rsid w:val="00E15251"/>
    <w:rsid w:val="00E15B1C"/>
    <w:rsid w:val="00E16F99"/>
    <w:rsid w:val="00E219E5"/>
    <w:rsid w:val="00E24772"/>
    <w:rsid w:val="00E2607B"/>
    <w:rsid w:val="00E26D3A"/>
    <w:rsid w:val="00E279E4"/>
    <w:rsid w:val="00E27D22"/>
    <w:rsid w:val="00E43692"/>
    <w:rsid w:val="00E43982"/>
    <w:rsid w:val="00E46BC4"/>
    <w:rsid w:val="00E50FAE"/>
    <w:rsid w:val="00E52DA7"/>
    <w:rsid w:val="00E55743"/>
    <w:rsid w:val="00E55E82"/>
    <w:rsid w:val="00E55F3A"/>
    <w:rsid w:val="00E56C28"/>
    <w:rsid w:val="00E5705D"/>
    <w:rsid w:val="00E57933"/>
    <w:rsid w:val="00E60BEA"/>
    <w:rsid w:val="00E62561"/>
    <w:rsid w:val="00E71ED9"/>
    <w:rsid w:val="00E72430"/>
    <w:rsid w:val="00E73717"/>
    <w:rsid w:val="00E73730"/>
    <w:rsid w:val="00E73C0E"/>
    <w:rsid w:val="00E76E94"/>
    <w:rsid w:val="00E772B7"/>
    <w:rsid w:val="00E8385C"/>
    <w:rsid w:val="00E845A9"/>
    <w:rsid w:val="00E85EB7"/>
    <w:rsid w:val="00E85F14"/>
    <w:rsid w:val="00E86E97"/>
    <w:rsid w:val="00E86F1B"/>
    <w:rsid w:val="00E90282"/>
    <w:rsid w:val="00E90BCF"/>
    <w:rsid w:val="00E92983"/>
    <w:rsid w:val="00E94A76"/>
    <w:rsid w:val="00E9543E"/>
    <w:rsid w:val="00E95594"/>
    <w:rsid w:val="00E95970"/>
    <w:rsid w:val="00E96335"/>
    <w:rsid w:val="00E96BB4"/>
    <w:rsid w:val="00E97FBB"/>
    <w:rsid w:val="00EA0822"/>
    <w:rsid w:val="00EA3419"/>
    <w:rsid w:val="00EA4885"/>
    <w:rsid w:val="00EA4CB3"/>
    <w:rsid w:val="00EA5A05"/>
    <w:rsid w:val="00EA5A46"/>
    <w:rsid w:val="00EB065C"/>
    <w:rsid w:val="00EB4B59"/>
    <w:rsid w:val="00EC0312"/>
    <w:rsid w:val="00EC0A80"/>
    <w:rsid w:val="00ED3584"/>
    <w:rsid w:val="00ED3D64"/>
    <w:rsid w:val="00ED42E6"/>
    <w:rsid w:val="00ED6D13"/>
    <w:rsid w:val="00ED7E96"/>
    <w:rsid w:val="00EE165E"/>
    <w:rsid w:val="00EE2A2C"/>
    <w:rsid w:val="00EE5AD4"/>
    <w:rsid w:val="00EE7B63"/>
    <w:rsid w:val="00EF010F"/>
    <w:rsid w:val="00EF7C7F"/>
    <w:rsid w:val="00F002ED"/>
    <w:rsid w:val="00F004B0"/>
    <w:rsid w:val="00F04FC2"/>
    <w:rsid w:val="00F0580C"/>
    <w:rsid w:val="00F12FC4"/>
    <w:rsid w:val="00F16C50"/>
    <w:rsid w:val="00F20C22"/>
    <w:rsid w:val="00F21A1C"/>
    <w:rsid w:val="00F2248F"/>
    <w:rsid w:val="00F23E4E"/>
    <w:rsid w:val="00F245CA"/>
    <w:rsid w:val="00F357DA"/>
    <w:rsid w:val="00F35F9E"/>
    <w:rsid w:val="00F37C41"/>
    <w:rsid w:val="00F401DF"/>
    <w:rsid w:val="00F4141B"/>
    <w:rsid w:val="00F41A6C"/>
    <w:rsid w:val="00F42E0A"/>
    <w:rsid w:val="00F45CB2"/>
    <w:rsid w:val="00F46A3A"/>
    <w:rsid w:val="00F52319"/>
    <w:rsid w:val="00F53028"/>
    <w:rsid w:val="00F53986"/>
    <w:rsid w:val="00F545AB"/>
    <w:rsid w:val="00F5500C"/>
    <w:rsid w:val="00F550DB"/>
    <w:rsid w:val="00F559A1"/>
    <w:rsid w:val="00F56A2E"/>
    <w:rsid w:val="00F57B1C"/>
    <w:rsid w:val="00F60CB7"/>
    <w:rsid w:val="00F60D4F"/>
    <w:rsid w:val="00F636FE"/>
    <w:rsid w:val="00F67B45"/>
    <w:rsid w:val="00F730A5"/>
    <w:rsid w:val="00F76CDB"/>
    <w:rsid w:val="00F7728B"/>
    <w:rsid w:val="00F824D6"/>
    <w:rsid w:val="00F8356D"/>
    <w:rsid w:val="00F8427C"/>
    <w:rsid w:val="00F8558F"/>
    <w:rsid w:val="00F8594C"/>
    <w:rsid w:val="00F86503"/>
    <w:rsid w:val="00F94DE9"/>
    <w:rsid w:val="00F952E5"/>
    <w:rsid w:val="00FA369C"/>
    <w:rsid w:val="00FA5CB3"/>
    <w:rsid w:val="00FB15D6"/>
    <w:rsid w:val="00FB1B55"/>
    <w:rsid w:val="00FB2A5E"/>
    <w:rsid w:val="00FB4EB2"/>
    <w:rsid w:val="00FC2713"/>
    <w:rsid w:val="00FC3153"/>
    <w:rsid w:val="00FC60D1"/>
    <w:rsid w:val="00FC620A"/>
    <w:rsid w:val="00FC6AF8"/>
    <w:rsid w:val="00FD15AF"/>
    <w:rsid w:val="00FD45F6"/>
    <w:rsid w:val="00FE1028"/>
    <w:rsid w:val="00FE3958"/>
    <w:rsid w:val="00FE703B"/>
    <w:rsid w:val="00FF0143"/>
    <w:rsid w:val="00FF3CC7"/>
    <w:rsid w:val="00FF6D86"/>
    <w:rsid w:val="00FF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F7D2E2-DC7D-4049-A744-8D3E38ECD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362"/>
    <w:rPr>
      <w:rFonts w:ascii="Calibri" w:eastAsia="Calibri" w:hAnsi="Calibri" w:cs="Times New Roman"/>
      <w:lang w:val="tr-TR"/>
    </w:rPr>
  </w:style>
  <w:style w:type="paragraph" w:styleId="Balk1">
    <w:name w:val="heading 1"/>
    <w:basedOn w:val="Normal"/>
    <w:next w:val="Normal"/>
    <w:link w:val="Balk1Char"/>
    <w:qFormat/>
    <w:rsid w:val="002A7362"/>
    <w:pPr>
      <w:keepNext/>
      <w:widowControl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2A736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Balk3">
    <w:name w:val="heading 3"/>
    <w:basedOn w:val="Normal"/>
    <w:next w:val="Normal"/>
    <w:link w:val="Balk3Char"/>
    <w:qFormat/>
    <w:rsid w:val="002A736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Balk4">
    <w:name w:val="heading 4"/>
    <w:basedOn w:val="Normal"/>
    <w:link w:val="Balk4Char"/>
    <w:autoRedefine/>
    <w:qFormat/>
    <w:rsid w:val="002A7362"/>
    <w:pPr>
      <w:keepNext/>
      <w:keepLines/>
      <w:spacing w:after="0" w:line="360" w:lineRule="auto"/>
      <w:ind w:right="-2" w:firstLine="851"/>
      <w:jc w:val="both"/>
      <w:outlineLvl w:val="3"/>
    </w:pPr>
    <w:rPr>
      <w:rFonts w:ascii="Times New Roman" w:hAnsi="Times New Roman"/>
      <w:b/>
      <w:bCs/>
      <w:iCs/>
      <w:sz w:val="23"/>
      <w:szCs w:val="23"/>
    </w:rPr>
  </w:style>
  <w:style w:type="paragraph" w:styleId="Balk5">
    <w:name w:val="heading 5"/>
    <w:basedOn w:val="Normal"/>
    <w:next w:val="Normal"/>
    <w:link w:val="Balk5Char"/>
    <w:autoRedefine/>
    <w:qFormat/>
    <w:rsid w:val="002A7362"/>
    <w:pPr>
      <w:keepNext/>
      <w:keepLines/>
      <w:spacing w:after="0" w:line="480" w:lineRule="auto"/>
      <w:ind w:right="-2" w:firstLine="851"/>
      <w:jc w:val="both"/>
      <w:outlineLvl w:val="4"/>
    </w:pPr>
    <w:rPr>
      <w:rFonts w:ascii="Times New Roman" w:eastAsia="Times New Roman" w:hAnsi="Times New Roman"/>
      <w:b/>
      <w:sz w:val="24"/>
      <w:szCs w:val="20"/>
    </w:rPr>
  </w:style>
  <w:style w:type="paragraph" w:styleId="Balk6">
    <w:name w:val="heading 6"/>
    <w:basedOn w:val="Normal"/>
    <w:next w:val="Normal"/>
    <w:link w:val="Balk6Char"/>
    <w:qFormat/>
    <w:rsid w:val="002A7362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Balk7">
    <w:name w:val="heading 7"/>
    <w:basedOn w:val="Normal"/>
    <w:next w:val="Normal"/>
    <w:link w:val="Balk7Char"/>
    <w:qFormat/>
    <w:rsid w:val="002A7362"/>
    <w:pPr>
      <w:keepNext/>
      <w:keepLines/>
      <w:spacing w:before="200" w:after="0"/>
      <w:outlineLvl w:val="6"/>
    </w:pPr>
    <w:rPr>
      <w:rFonts w:ascii="Arial" w:eastAsia="Times New Roman" w:hAnsi="Arial"/>
      <w:i/>
      <w:iCs/>
      <w:color w:val="404040"/>
      <w:sz w:val="20"/>
      <w:szCs w:val="20"/>
    </w:rPr>
  </w:style>
  <w:style w:type="paragraph" w:styleId="Balk8">
    <w:name w:val="heading 8"/>
    <w:aliases w:val=" Char"/>
    <w:basedOn w:val="Normal"/>
    <w:next w:val="Normal"/>
    <w:link w:val="Balk8Char"/>
    <w:qFormat/>
    <w:rsid w:val="002A7362"/>
    <w:pPr>
      <w:keepNext/>
      <w:keepLines/>
      <w:spacing w:before="200" w:after="0"/>
      <w:outlineLvl w:val="7"/>
    </w:pPr>
    <w:rPr>
      <w:rFonts w:ascii="Arial" w:eastAsia="Times New Roman" w:hAnsi="Arial"/>
      <w:color w:val="404040"/>
      <w:sz w:val="20"/>
      <w:szCs w:val="20"/>
    </w:rPr>
  </w:style>
  <w:style w:type="paragraph" w:styleId="Balk9">
    <w:name w:val="heading 9"/>
    <w:basedOn w:val="Normal"/>
    <w:next w:val="Normal"/>
    <w:link w:val="Balk9Char"/>
    <w:qFormat/>
    <w:rsid w:val="002A7362"/>
    <w:pPr>
      <w:keepNext/>
      <w:keepLines/>
      <w:spacing w:before="200" w:after="0"/>
      <w:outlineLvl w:val="8"/>
    </w:pPr>
    <w:rPr>
      <w:rFonts w:ascii="Arial" w:eastAsia="Times New Roman" w:hAnsi="Arial"/>
      <w:i/>
      <w:iCs/>
      <w:color w:val="40404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A7362"/>
    <w:rPr>
      <w:rFonts w:ascii="Arial" w:eastAsia="Times New Roman" w:hAnsi="Arial" w:cs="Times New Roman"/>
      <w:b/>
      <w:bCs/>
      <w:kern w:val="32"/>
      <w:sz w:val="32"/>
      <w:szCs w:val="32"/>
      <w:lang w:val="tr-TR"/>
    </w:rPr>
  </w:style>
  <w:style w:type="character" w:customStyle="1" w:styleId="Balk2Char">
    <w:name w:val="Başlık 2 Char"/>
    <w:basedOn w:val="VarsaylanParagrafYazTipi"/>
    <w:link w:val="Balk2"/>
    <w:rsid w:val="002A7362"/>
    <w:rPr>
      <w:rFonts w:ascii="Cambria" w:eastAsia="Times New Roman" w:hAnsi="Cambria" w:cs="Times New Roman"/>
      <w:b/>
      <w:bCs/>
      <w:color w:val="4F81BD"/>
      <w:sz w:val="26"/>
      <w:szCs w:val="26"/>
      <w:lang w:val="tr-TR"/>
    </w:rPr>
  </w:style>
  <w:style w:type="character" w:customStyle="1" w:styleId="Balk3Char">
    <w:name w:val="Başlık 3 Char"/>
    <w:basedOn w:val="VarsaylanParagrafYazTipi"/>
    <w:link w:val="Balk3"/>
    <w:rsid w:val="002A7362"/>
    <w:rPr>
      <w:rFonts w:ascii="Cambria" w:eastAsia="Times New Roman" w:hAnsi="Cambria" w:cs="Times New Roman"/>
      <w:b/>
      <w:bCs/>
      <w:color w:val="4F81BD"/>
      <w:sz w:val="20"/>
      <w:szCs w:val="20"/>
      <w:lang w:val="tr-TR"/>
    </w:rPr>
  </w:style>
  <w:style w:type="character" w:customStyle="1" w:styleId="Balk4Char">
    <w:name w:val="Başlık 4 Char"/>
    <w:basedOn w:val="VarsaylanParagrafYazTipi"/>
    <w:link w:val="Balk4"/>
    <w:rsid w:val="002A7362"/>
    <w:rPr>
      <w:rFonts w:ascii="Times New Roman" w:eastAsia="Calibri" w:hAnsi="Times New Roman" w:cs="Times New Roman"/>
      <w:b/>
      <w:bCs/>
      <w:iCs/>
      <w:sz w:val="23"/>
      <w:szCs w:val="23"/>
      <w:lang w:val="tr-TR"/>
    </w:rPr>
  </w:style>
  <w:style w:type="character" w:customStyle="1" w:styleId="Balk5Char">
    <w:name w:val="Başlık 5 Char"/>
    <w:basedOn w:val="VarsaylanParagrafYazTipi"/>
    <w:link w:val="Balk5"/>
    <w:rsid w:val="002A7362"/>
    <w:rPr>
      <w:rFonts w:ascii="Times New Roman" w:eastAsia="Times New Roman" w:hAnsi="Times New Roman" w:cs="Times New Roman"/>
      <w:b/>
      <w:sz w:val="24"/>
      <w:szCs w:val="20"/>
      <w:lang w:val="tr-TR"/>
    </w:rPr>
  </w:style>
  <w:style w:type="character" w:customStyle="1" w:styleId="Balk6Char">
    <w:name w:val="Başlık 6 Char"/>
    <w:basedOn w:val="VarsaylanParagrafYazTipi"/>
    <w:link w:val="Balk6"/>
    <w:rsid w:val="002A7362"/>
    <w:rPr>
      <w:rFonts w:ascii="Cambria" w:eastAsia="Times New Roman" w:hAnsi="Cambria" w:cs="Times New Roman"/>
      <w:i/>
      <w:iCs/>
      <w:color w:val="243F60"/>
      <w:sz w:val="20"/>
      <w:szCs w:val="20"/>
      <w:lang w:val="tr-TR"/>
    </w:rPr>
  </w:style>
  <w:style w:type="character" w:customStyle="1" w:styleId="Balk7Char">
    <w:name w:val="Başlık 7 Char"/>
    <w:basedOn w:val="VarsaylanParagrafYazTipi"/>
    <w:link w:val="Balk7"/>
    <w:rsid w:val="002A7362"/>
    <w:rPr>
      <w:rFonts w:ascii="Arial" w:eastAsia="Times New Roman" w:hAnsi="Arial" w:cs="Times New Roman"/>
      <w:i/>
      <w:iCs/>
      <w:color w:val="404040"/>
      <w:sz w:val="20"/>
      <w:szCs w:val="20"/>
      <w:lang w:val="tr-TR"/>
    </w:rPr>
  </w:style>
  <w:style w:type="character" w:customStyle="1" w:styleId="Balk8Char">
    <w:name w:val="Başlık 8 Char"/>
    <w:aliases w:val=" Char Char"/>
    <w:basedOn w:val="VarsaylanParagrafYazTipi"/>
    <w:link w:val="Balk8"/>
    <w:rsid w:val="002A7362"/>
    <w:rPr>
      <w:rFonts w:ascii="Arial" w:eastAsia="Times New Roman" w:hAnsi="Arial" w:cs="Times New Roman"/>
      <w:color w:val="404040"/>
      <w:sz w:val="20"/>
      <w:szCs w:val="20"/>
      <w:lang w:val="tr-TR"/>
    </w:rPr>
  </w:style>
  <w:style w:type="character" w:customStyle="1" w:styleId="Balk9Char">
    <w:name w:val="Başlık 9 Char"/>
    <w:basedOn w:val="VarsaylanParagrafYazTipi"/>
    <w:link w:val="Balk9"/>
    <w:rsid w:val="002A7362"/>
    <w:rPr>
      <w:rFonts w:ascii="Arial" w:eastAsia="Times New Roman" w:hAnsi="Arial" w:cs="Times New Roman"/>
      <w:i/>
      <w:iCs/>
      <w:color w:val="404040"/>
      <w:sz w:val="20"/>
      <w:szCs w:val="20"/>
      <w:lang w:val="tr-TR"/>
    </w:rPr>
  </w:style>
  <w:style w:type="paragraph" w:styleId="ResimYazs">
    <w:name w:val="caption"/>
    <w:basedOn w:val="Normal"/>
    <w:next w:val="Normal"/>
    <w:qFormat/>
    <w:rsid w:val="002A7362"/>
    <w:rPr>
      <w:b/>
      <w:bCs/>
      <w:color w:val="4F81BD"/>
      <w:sz w:val="18"/>
      <w:szCs w:val="18"/>
    </w:rPr>
  </w:style>
  <w:style w:type="character" w:styleId="Gl">
    <w:name w:val="Strong"/>
    <w:uiPriority w:val="22"/>
    <w:qFormat/>
    <w:rsid w:val="002A7362"/>
    <w:rPr>
      <w:rFonts w:cs="Times New Roman"/>
      <w:b/>
      <w:bCs/>
    </w:rPr>
  </w:style>
  <w:style w:type="character" w:styleId="Vurgu">
    <w:name w:val="Emphasis"/>
    <w:uiPriority w:val="99"/>
    <w:qFormat/>
    <w:rsid w:val="002A7362"/>
    <w:rPr>
      <w:rFonts w:cs="Times New Roman"/>
      <w:i/>
      <w:iCs/>
    </w:rPr>
  </w:style>
  <w:style w:type="paragraph" w:styleId="ListeParagraf">
    <w:name w:val="List Paragraph"/>
    <w:basedOn w:val="Normal"/>
    <w:uiPriority w:val="34"/>
    <w:qFormat/>
    <w:rsid w:val="002A7362"/>
    <w:pPr>
      <w:ind w:left="708"/>
    </w:pPr>
  </w:style>
  <w:style w:type="paragraph" w:styleId="TBal">
    <w:name w:val="TOC Heading"/>
    <w:basedOn w:val="Balk1"/>
    <w:next w:val="Normal"/>
    <w:uiPriority w:val="39"/>
    <w:semiHidden/>
    <w:unhideWhenUsed/>
    <w:qFormat/>
    <w:rsid w:val="002A7362"/>
    <w:pPr>
      <w:widowControl/>
      <w:autoSpaceDE/>
      <w:autoSpaceDN/>
      <w:adjustRightInd/>
      <w:spacing w:line="240" w:lineRule="auto"/>
      <w:ind w:right="113"/>
      <w:jc w:val="left"/>
      <w:textAlignment w:val="auto"/>
      <w:outlineLvl w:val="9"/>
    </w:pPr>
    <w:rPr>
      <w:rFonts w:ascii="Cambria" w:hAnsi="Cambria"/>
    </w:rPr>
  </w:style>
  <w:style w:type="paragraph" w:customStyle="1" w:styleId="Style1">
    <w:name w:val="Style1"/>
    <w:basedOn w:val="Balk2"/>
    <w:rsid w:val="002A7362"/>
    <w:rPr>
      <w:color w:val="auto"/>
      <w:sz w:val="28"/>
    </w:rPr>
  </w:style>
  <w:style w:type="paragraph" w:customStyle="1" w:styleId="balk20">
    <w:name w:val="başlık 2"/>
    <w:basedOn w:val="Balk2"/>
    <w:link w:val="balk2Char0"/>
    <w:autoRedefine/>
    <w:rsid w:val="002A7362"/>
    <w:pPr>
      <w:spacing w:before="0" w:line="480" w:lineRule="auto"/>
      <w:jc w:val="both"/>
    </w:pPr>
    <w:rPr>
      <w:rFonts w:ascii="Times New Roman" w:hAnsi="Times New Roman"/>
      <w:b w:val="0"/>
      <w:bCs w:val="0"/>
      <w:sz w:val="28"/>
      <w:szCs w:val="28"/>
    </w:rPr>
  </w:style>
  <w:style w:type="character" w:customStyle="1" w:styleId="balk2Char0">
    <w:name w:val="başlık 2 Char"/>
    <w:link w:val="balk20"/>
    <w:rsid w:val="002A7362"/>
    <w:rPr>
      <w:rFonts w:ascii="Times New Roman" w:eastAsia="Times New Roman" w:hAnsi="Times New Roman" w:cs="Times New Roman"/>
      <w:color w:val="4F81BD"/>
      <w:sz w:val="28"/>
      <w:szCs w:val="28"/>
      <w:lang w:val="tr-TR"/>
    </w:rPr>
  </w:style>
  <w:style w:type="paragraph" w:customStyle="1" w:styleId="balk30">
    <w:name w:val="başlık 3"/>
    <w:basedOn w:val="Balk3"/>
    <w:link w:val="balk3Char0"/>
    <w:autoRedefine/>
    <w:rsid w:val="002A7362"/>
    <w:pPr>
      <w:spacing w:line="480" w:lineRule="auto"/>
      <w:ind w:right="-2" w:firstLine="851"/>
      <w:jc w:val="both"/>
    </w:pPr>
    <w:rPr>
      <w:rFonts w:ascii="Times New Roman" w:hAnsi="Times New Roman"/>
      <w:b w:val="0"/>
      <w:bCs w:val="0"/>
      <w:color w:val="000000"/>
      <w:sz w:val="24"/>
    </w:rPr>
  </w:style>
  <w:style w:type="character" w:customStyle="1" w:styleId="balk3Char0">
    <w:name w:val="başlık 3 Char"/>
    <w:link w:val="balk30"/>
    <w:rsid w:val="002A7362"/>
    <w:rPr>
      <w:rFonts w:ascii="Times New Roman" w:eastAsia="Times New Roman" w:hAnsi="Times New Roman" w:cs="Times New Roman"/>
      <w:color w:val="000000"/>
      <w:sz w:val="24"/>
      <w:szCs w:val="20"/>
      <w:lang w:val="tr-TR"/>
    </w:rPr>
  </w:style>
  <w:style w:type="paragraph" w:styleId="T1">
    <w:name w:val="toc 1"/>
    <w:basedOn w:val="Normal"/>
    <w:next w:val="Normal"/>
    <w:autoRedefine/>
    <w:uiPriority w:val="39"/>
    <w:qFormat/>
    <w:rsid w:val="002A7362"/>
    <w:pPr>
      <w:tabs>
        <w:tab w:val="right" w:leader="dot" w:pos="8210"/>
      </w:tabs>
      <w:spacing w:after="100"/>
    </w:pPr>
    <w:rPr>
      <w:rFonts w:ascii="Times New Roman" w:hAnsi="Times New Roman"/>
      <w:b/>
      <w:sz w:val="24"/>
      <w:szCs w:val="24"/>
    </w:rPr>
  </w:style>
  <w:style w:type="paragraph" w:styleId="T2">
    <w:name w:val="toc 2"/>
    <w:basedOn w:val="Normal"/>
    <w:next w:val="Normal"/>
    <w:autoRedefine/>
    <w:uiPriority w:val="39"/>
    <w:qFormat/>
    <w:rsid w:val="002A7362"/>
    <w:pPr>
      <w:tabs>
        <w:tab w:val="right" w:leader="dot" w:pos="8210"/>
      </w:tabs>
      <w:spacing w:after="100"/>
    </w:pPr>
    <w:rPr>
      <w:b/>
      <w:noProof/>
    </w:rPr>
  </w:style>
  <w:style w:type="paragraph" w:styleId="T3">
    <w:name w:val="toc 3"/>
    <w:basedOn w:val="Normal"/>
    <w:next w:val="Normal"/>
    <w:autoRedefine/>
    <w:uiPriority w:val="39"/>
    <w:qFormat/>
    <w:rsid w:val="002A7362"/>
    <w:pPr>
      <w:tabs>
        <w:tab w:val="right" w:leader="dot" w:pos="8210"/>
      </w:tabs>
      <w:spacing w:after="100"/>
      <w:ind w:firstLine="142"/>
    </w:pPr>
    <w:rPr>
      <w:b/>
      <w:noProof/>
    </w:rPr>
  </w:style>
  <w:style w:type="paragraph" w:styleId="AralkYok">
    <w:name w:val="No Spacing"/>
    <w:link w:val="AralkYokChar1"/>
    <w:uiPriority w:val="1"/>
    <w:qFormat/>
    <w:rsid w:val="002A7362"/>
    <w:pPr>
      <w:spacing w:after="0" w:line="240" w:lineRule="auto"/>
      <w:ind w:right="113"/>
    </w:pPr>
    <w:rPr>
      <w:rFonts w:ascii="Calibri" w:eastAsia="Calibri" w:hAnsi="Calibri" w:cs="Times New Roman"/>
      <w:lang w:val="tr-TR"/>
    </w:rPr>
  </w:style>
  <w:style w:type="character" w:customStyle="1" w:styleId="AralkYokChar1">
    <w:name w:val="Aralık Yok Char1"/>
    <w:link w:val="AralkYok"/>
    <w:uiPriority w:val="1"/>
    <w:rsid w:val="002A7362"/>
    <w:rPr>
      <w:rFonts w:ascii="Calibri" w:eastAsia="Calibri" w:hAnsi="Calibri" w:cs="Times New Roman"/>
      <w:lang w:val="tr-TR"/>
    </w:rPr>
  </w:style>
  <w:style w:type="paragraph" w:styleId="KonuBal">
    <w:name w:val="Title"/>
    <w:basedOn w:val="Normal"/>
    <w:link w:val="KonuBalChar"/>
    <w:qFormat/>
    <w:rsid w:val="002A7362"/>
    <w:pPr>
      <w:spacing w:before="100" w:beforeAutospacing="1" w:after="100" w:afterAutospacing="1"/>
    </w:pPr>
    <w:rPr>
      <w:rFonts w:ascii="Arial Unicode MS" w:eastAsia="Arial Unicode MS" w:hAnsi="Arial Unicode MS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A7362"/>
    <w:rPr>
      <w:rFonts w:ascii="Arial Unicode MS" w:eastAsia="Arial Unicode MS" w:hAnsi="Arial Unicode MS" w:cs="Times New Roman"/>
      <w:sz w:val="24"/>
      <w:szCs w:val="24"/>
      <w:lang w:val="tr-TR" w:eastAsia="tr-TR"/>
    </w:rPr>
  </w:style>
  <w:style w:type="paragraph" w:styleId="Altyaz">
    <w:name w:val="Subtitle"/>
    <w:basedOn w:val="Normal"/>
    <w:next w:val="Normal"/>
    <w:link w:val="AltyazChar"/>
    <w:qFormat/>
    <w:rsid w:val="002A736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A7362"/>
    <w:rPr>
      <w:rFonts w:ascii="Cambria" w:eastAsia="Times New Roman" w:hAnsi="Cambria" w:cs="Times New Roman"/>
      <w:sz w:val="24"/>
      <w:szCs w:val="24"/>
      <w:lang w:val="tr-TR"/>
    </w:rPr>
  </w:style>
  <w:style w:type="paragraph" w:customStyle="1" w:styleId="ListeParagraf1">
    <w:name w:val="Liste Paragraf1"/>
    <w:basedOn w:val="Normal"/>
    <w:uiPriority w:val="34"/>
    <w:qFormat/>
    <w:rsid w:val="002A7362"/>
    <w:pPr>
      <w:ind w:left="720"/>
      <w:contextualSpacing/>
    </w:pPr>
  </w:style>
  <w:style w:type="paragraph" w:customStyle="1" w:styleId="TBal1">
    <w:name w:val="İÇT Başlığı1"/>
    <w:basedOn w:val="Balk1"/>
    <w:next w:val="Normal"/>
    <w:uiPriority w:val="39"/>
    <w:qFormat/>
    <w:rsid w:val="002A7362"/>
    <w:pPr>
      <w:keepLines/>
      <w:widowControl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ralkYok1">
    <w:name w:val="Aralık Yok1"/>
    <w:link w:val="AralkYokChar"/>
    <w:uiPriority w:val="99"/>
    <w:qFormat/>
    <w:rsid w:val="002A7362"/>
    <w:pPr>
      <w:spacing w:after="0" w:line="240" w:lineRule="auto"/>
      <w:ind w:right="113"/>
    </w:pPr>
    <w:rPr>
      <w:rFonts w:ascii="Calibri" w:eastAsia="Calibri" w:hAnsi="Calibri" w:cs="Times New Roman"/>
      <w:lang w:val="tr-TR"/>
    </w:rPr>
  </w:style>
  <w:style w:type="character" w:customStyle="1" w:styleId="AralkYokChar">
    <w:name w:val="Aralık Yok Char"/>
    <w:link w:val="AralkYok1"/>
    <w:uiPriority w:val="99"/>
    <w:rsid w:val="002A7362"/>
    <w:rPr>
      <w:rFonts w:ascii="Calibri" w:eastAsia="Calibri" w:hAnsi="Calibri" w:cs="Times New Roman"/>
      <w:lang w:val="tr-TR"/>
    </w:rPr>
  </w:style>
  <w:style w:type="paragraph" w:customStyle="1" w:styleId="ListeParagraf11">
    <w:name w:val="Liste Paragraf11"/>
    <w:basedOn w:val="Normal"/>
    <w:uiPriority w:val="34"/>
    <w:qFormat/>
    <w:rsid w:val="002A7362"/>
    <w:pPr>
      <w:ind w:left="720"/>
      <w:contextualSpacing/>
    </w:pPr>
    <w:rPr>
      <w:lang w:val="en-US"/>
    </w:rPr>
  </w:style>
  <w:style w:type="paragraph" w:customStyle="1" w:styleId="3-NormalYaz">
    <w:name w:val="3-Normal Yazı"/>
    <w:rsid w:val="002A7362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  <w:lang w:val="tr-TR"/>
    </w:rPr>
  </w:style>
  <w:style w:type="character" w:customStyle="1" w:styleId="ElaSiyah">
    <w:name w:val="Ela Siyah"/>
    <w:rsid w:val="002A7362"/>
    <w:rPr>
      <w:rFonts w:ascii="Times New Roman" w:hAnsi="Times New Roman" w:cs="Tahoma"/>
      <w:color w:val="auto"/>
      <w:sz w:val="24"/>
      <w:szCs w:val="18"/>
      <w:lang w:val="en-US"/>
    </w:rPr>
  </w:style>
  <w:style w:type="paragraph" w:customStyle="1" w:styleId="Default">
    <w:name w:val="Default"/>
    <w:rsid w:val="002A73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tr-TR"/>
    </w:rPr>
  </w:style>
  <w:style w:type="paragraph" w:customStyle="1" w:styleId="3-normalyaz0">
    <w:name w:val="3-normalyaz"/>
    <w:basedOn w:val="Normal"/>
    <w:rsid w:val="002A73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rsid w:val="002A736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tr-TR"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2A73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2A7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2A7362"/>
    <w:rPr>
      <w:rFonts w:ascii="Calibri" w:eastAsia="Calibri" w:hAnsi="Calibri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A7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A7362"/>
    <w:rPr>
      <w:rFonts w:ascii="Calibri" w:eastAsia="Calibri" w:hAnsi="Calibri" w:cs="Times New Roman"/>
      <w:lang w:val="tr-TR"/>
    </w:rPr>
  </w:style>
  <w:style w:type="character" w:styleId="AklamaBavurusu">
    <w:name w:val="annotation reference"/>
    <w:uiPriority w:val="99"/>
    <w:unhideWhenUsed/>
    <w:rsid w:val="002A736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2A736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2A7362"/>
    <w:rPr>
      <w:rFonts w:ascii="Calibri" w:eastAsia="Calibri" w:hAnsi="Calibri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2A7362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2A7362"/>
    <w:rPr>
      <w:rFonts w:ascii="Calibri" w:eastAsia="Calibri" w:hAnsi="Calibri" w:cs="Times New Roman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semiHidden/>
    <w:unhideWhenUsed/>
    <w:rsid w:val="002A736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2A7362"/>
    <w:rPr>
      <w:rFonts w:ascii="Tahoma" w:eastAsia="Calibri" w:hAnsi="Tahoma" w:cs="Times New Roman"/>
      <w:sz w:val="16"/>
      <w:szCs w:val="16"/>
      <w:lang w:val="tr-TR"/>
    </w:rPr>
  </w:style>
  <w:style w:type="character" w:customStyle="1" w:styleId="ElaKrmz">
    <w:name w:val="Ela Kırmızı"/>
    <w:rsid w:val="002A7362"/>
    <w:rPr>
      <w:color w:val="FF0000"/>
    </w:rPr>
  </w:style>
  <w:style w:type="character" w:customStyle="1" w:styleId="apple-converted-space">
    <w:name w:val="apple-converted-space"/>
    <w:basedOn w:val="VarsaylanParagrafYazTipi"/>
    <w:rsid w:val="002A7362"/>
  </w:style>
  <w:style w:type="paragraph" w:styleId="Dzeltme">
    <w:name w:val="Revision"/>
    <w:hidden/>
    <w:uiPriority w:val="99"/>
    <w:semiHidden/>
    <w:rsid w:val="002A7362"/>
    <w:pPr>
      <w:spacing w:after="0" w:line="240" w:lineRule="auto"/>
    </w:pPr>
    <w:rPr>
      <w:rFonts w:ascii="Calibri" w:eastAsia="Calibri" w:hAnsi="Calibri" w:cs="Times New Roman"/>
      <w:lang w:val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2A7362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2A7362"/>
    <w:rPr>
      <w:rFonts w:ascii="Calibri" w:eastAsia="Calibri" w:hAnsi="Calibri" w:cs="Times New Roman"/>
      <w:sz w:val="20"/>
      <w:szCs w:val="20"/>
      <w:lang w:val="tr-TR"/>
    </w:rPr>
  </w:style>
  <w:style w:type="character" w:styleId="SonnotBavurusu">
    <w:name w:val="endnote reference"/>
    <w:uiPriority w:val="99"/>
    <w:semiHidden/>
    <w:unhideWhenUsed/>
    <w:rsid w:val="002A7362"/>
    <w:rPr>
      <w:vertAlign w:val="superscript"/>
    </w:rPr>
  </w:style>
  <w:style w:type="paragraph" w:styleId="DipnotMetni">
    <w:name w:val="footnote text"/>
    <w:aliases w:val="Footnote Text1"/>
    <w:basedOn w:val="Normal"/>
    <w:link w:val="DipnotMetniChar"/>
    <w:semiHidden/>
    <w:unhideWhenUsed/>
    <w:rsid w:val="002A7362"/>
    <w:rPr>
      <w:sz w:val="20"/>
      <w:szCs w:val="20"/>
    </w:rPr>
  </w:style>
  <w:style w:type="character" w:customStyle="1" w:styleId="DipnotMetniChar">
    <w:name w:val="Dipnot Metni Char"/>
    <w:aliases w:val="Footnote Text1 Char"/>
    <w:basedOn w:val="VarsaylanParagrafYazTipi"/>
    <w:link w:val="DipnotMetni"/>
    <w:semiHidden/>
    <w:rsid w:val="002A7362"/>
    <w:rPr>
      <w:rFonts w:ascii="Calibri" w:eastAsia="Calibri" w:hAnsi="Calibri" w:cs="Times New Roman"/>
      <w:sz w:val="20"/>
      <w:szCs w:val="20"/>
      <w:lang w:val="tr-TR"/>
    </w:rPr>
  </w:style>
  <w:style w:type="character" w:styleId="DipnotBavurusu">
    <w:name w:val="footnote reference"/>
    <w:aliases w:val="Footnote Reference1"/>
    <w:semiHidden/>
    <w:unhideWhenUsed/>
    <w:rsid w:val="002A7362"/>
    <w:rPr>
      <w:vertAlign w:val="superscript"/>
    </w:rPr>
  </w:style>
  <w:style w:type="character" w:styleId="Kpr">
    <w:name w:val="Hyperlink"/>
    <w:basedOn w:val="VarsaylanParagrafYazTipi"/>
    <w:rsid w:val="002A7362"/>
    <w:rPr>
      <w:color w:val="0066CC"/>
      <w:u w:val="single"/>
    </w:rPr>
  </w:style>
  <w:style w:type="character" w:customStyle="1" w:styleId="Footnote">
    <w:name w:val="Footnote_"/>
    <w:basedOn w:val="VarsaylanParagrafYazTipi"/>
    <w:link w:val="Footnote0"/>
    <w:rsid w:val="002A7362"/>
    <w:rPr>
      <w:rFonts w:eastAsia="Times New Roman"/>
      <w:sz w:val="17"/>
      <w:szCs w:val="17"/>
      <w:shd w:val="clear" w:color="auto" w:fill="FFFFFF"/>
    </w:rPr>
  </w:style>
  <w:style w:type="character" w:customStyle="1" w:styleId="Heading1">
    <w:name w:val="Heading #1_"/>
    <w:basedOn w:val="VarsaylanParagrafYazTipi"/>
    <w:link w:val="Heading10"/>
    <w:rsid w:val="002A7362"/>
    <w:rPr>
      <w:rFonts w:eastAsia="Times New Roman"/>
      <w:shd w:val="clear" w:color="auto" w:fill="FFFFFF"/>
    </w:rPr>
  </w:style>
  <w:style w:type="character" w:customStyle="1" w:styleId="Headerorfooter">
    <w:name w:val="Header or footer_"/>
    <w:basedOn w:val="VarsaylanParagrafYazTipi"/>
    <w:link w:val="Headerorfooter0"/>
    <w:rsid w:val="002A7362"/>
    <w:rPr>
      <w:rFonts w:eastAsia="Times New Roman"/>
      <w:shd w:val="clear" w:color="auto" w:fill="FFFFFF"/>
    </w:rPr>
  </w:style>
  <w:style w:type="character" w:customStyle="1" w:styleId="HeaderorfooterBold">
    <w:name w:val="Header or footer + Bold"/>
    <w:basedOn w:val="Headerorfooter"/>
    <w:rsid w:val="002A7362"/>
    <w:rPr>
      <w:rFonts w:eastAsia="Times New Roman"/>
      <w:b/>
      <w:bCs/>
      <w:spacing w:val="0"/>
      <w:shd w:val="clear" w:color="auto" w:fill="FFFFFF"/>
    </w:rPr>
  </w:style>
  <w:style w:type="character" w:customStyle="1" w:styleId="Bodytext">
    <w:name w:val="Body text_"/>
    <w:basedOn w:val="VarsaylanParagrafYazTipi"/>
    <w:link w:val="BodyText1"/>
    <w:rsid w:val="002A7362"/>
    <w:rPr>
      <w:rFonts w:eastAsia="Times New Roman"/>
      <w:shd w:val="clear" w:color="auto" w:fill="FFFFFF"/>
    </w:rPr>
  </w:style>
  <w:style w:type="character" w:customStyle="1" w:styleId="BodytextBold">
    <w:name w:val="Body text + Bold"/>
    <w:basedOn w:val="Bodytext"/>
    <w:rsid w:val="002A7362"/>
    <w:rPr>
      <w:rFonts w:eastAsia="Times New Roman"/>
      <w:b/>
      <w:bCs/>
      <w:shd w:val="clear" w:color="auto" w:fill="FFFFFF"/>
    </w:rPr>
  </w:style>
  <w:style w:type="character" w:customStyle="1" w:styleId="Heading2">
    <w:name w:val="Heading #2_"/>
    <w:basedOn w:val="VarsaylanParagrafYazTipi"/>
    <w:link w:val="Heading20"/>
    <w:rsid w:val="002A7362"/>
    <w:rPr>
      <w:rFonts w:eastAsia="Times New Roman"/>
      <w:shd w:val="clear" w:color="auto" w:fill="FFFFFF"/>
    </w:rPr>
  </w:style>
  <w:style w:type="character" w:customStyle="1" w:styleId="Bodytext2">
    <w:name w:val="Body text (2)_"/>
    <w:basedOn w:val="VarsaylanParagrafYazTipi"/>
    <w:link w:val="Bodytext20"/>
    <w:rsid w:val="002A7362"/>
    <w:rPr>
      <w:rFonts w:eastAsia="Times New Roman"/>
      <w:shd w:val="clear" w:color="auto" w:fill="FFFFFF"/>
    </w:rPr>
  </w:style>
  <w:style w:type="character" w:customStyle="1" w:styleId="Bodytext3">
    <w:name w:val="Body text (3)_"/>
    <w:basedOn w:val="VarsaylanParagrafYazTipi"/>
    <w:link w:val="Bodytext30"/>
    <w:rsid w:val="002A7362"/>
    <w:rPr>
      <w:rFonts w:eastAsia="Times New Roman"/>
      <w:sz w:val="21"/>
      <w:szCs w:val="21"/>
      <w:shd w:val="clear" w:color="auto" w:fill="FFFFFF"/>
    </w:rPr>
  </w:style>
  <w:style w:type="character" w:customStyle="1" w:styleId="Heading2NotBold">
    <w:name w:val="Heading #2 + Not Bold"/>
    <w:basedOn w:val="Heading2"/>
    <w:rsid w:val="002A7362"/>
    <w:rPr>
      <w:rFonts w:eastAsia="Times New Roman"/>
      <w:b/>
      <w:bCs/>
      <w:shd w:val="clear" w:color="auto" w:fill="FFFFFF"/>
    </w:rPr>
  </w:style>
  <w:style w:type="character" w:customStyle="1" w:styleId="Bodytext4">
    <w:name w:val="Body text (4)_"/>
    <w:basedOn w:val="VarsaylanParagrafYazTipi"/>
    <w:link w:val="Bodytext40"/>
    <w:rsid w:val="002A7362"/>
    <w:rPr>
      <w:sz w:val="14"/>
      <w:szCs w:val="14"/>
      <w:shd w:val="clear" w:color="auto" w:fill="FFFFFF"/>
    </w:rPr>
  </w:style>
  <w:style w:type="character" w:customStyle="1" w:styleId="Bodytext5">
    <w:name w:val="Body text (5)_"/>
    <w:basedOn w:val="VarsaylanParagrafYazTipi"/>
    <w:link w:val="Bodytext50"/>
    <w:rsid w:val="002A7362"/>
    <w:rPr>
      <w:rFonts w:eastAsia="Times New Roman"/>
      <w:shd w:val="clear" w:color="auto" w:fill="FFFFFF"/>
    </w:rPr>
  </w:style>
  <w:style w:type="character" w:customStyle="1" w:styleId="Bodytext6">
    <w:name w:val="Body text (6)_"/>
    <w:basedOn w:val="VarsaylanParagrafYazTipi"/>
    <w:link w:val="Bodytext60"/>
    <w:rsid w:val="002A7362"/>
    <w:rPr>
      <w:rFonts w:eastAsia="Times New Roman"/>
      <w:shd w:val="clear" w:color="auto" w:fill="FFFFFF"/>
    </w:rPr>
  </w:style>
  <w:style w:type="paragraph" w:customStyle="1" w:styleId="Footnote0">
    <w:name w:val="Footnote"/>
    <w:basedOn w:val="Normal"/>
    <w:link w:val="Footnote"/>
    <w:rsid w:val="002A7362"/>
    <w:pPr>
      <w:shd w:val="clear" w:color="auto" w:fill="FFFFFF"/>
      <w:spacing w:after="0" w:line="211" w:lineRule="exact"/>
      <w:jc w:val="both"/>
    </w:pPr>
    <w:rPr>
      <w:rFonts w:asciiTheme="minorHAnsi" w:eastAsia="Times New Roman" w:hAnsiTheme="minorHAnsi" w:cstheme="minorBidi"/>
      <w:sz w:val="17"/>
      <w:szCs w:val="17"/>
      <w:lang w:val="en-US"/>
    </w:rPr>
  </w:style>
  <w:style w:type="paragraph" w:customStyle="1" w:styleId="Heading10">
    <w:name w:val="Heading #1"/>
    <w:basedOn w:val="Normal"/>
    <w:link w:val="Heading1"/>
    <w:rsid w:val="002A7362"/>
    <w:pPr>
      <w:shd w:val="clear" w:color="auto" w:fill="FFFFFF"/>
      <w:spacing w:after="1320" w:line="0" w:lineRule="atLeast"/>
      <w:jc w:val="center"/>
      <w:outlineLvl w:val="0"/>
    </w:pPr>
    <w:rPr>
      <w:rFonts w:asciiTheme="minorHAnsi" w:eastAsia="Times New Roman" w:hAnsiTheme="minorHAnsi" w:cstheme="minorBidi"/>
      <w:lang w:val="en-US"/>
    </w:rPr>
  </w:style>
  <w:style w:type="paragraph" w:customStyle="1" w:styleId="Headerorfooter0">
    <w:name w:val="Header or footer"/>
    <w:basedOn w:val="Normal"/>
    <w:link w:val="Headerorfooter"/>
    <w:rsid w:val="002A7362"/>
    <w:pPr>
      <w:shd w:val="clear" w:color="auto" w:fill="FFFFFF"/>
      <w:spacing w:after="0" w:line="240" w:lineRule="auto"/>
    </w:pPr>
    <w:rPr>
      <w:rFonts w:asciiTheme="minorHAnsi" w:eastAsia="Times New Roman" w:hAnsiTheme="minorHAnsi" w:cstheme="minorBidi"/>
      <w:lang w:val="en-US"/>
    </w:rPr>
  </w:style>
  <w:style w:type="paragraph" w:customStyle="1" w:styleId="BodyText1">
    <w:name w:val="Body Text1"/>
    <w:basedOn w:val="Normal"/>
    <w:link w:val="Bodytext"/>
    <w:rsid w:val="002A7362"/>
    <w:pPr>
      <w:shd w:val="clear" w:color="auto" w:fill="FFFFFF"/>
      <w:spacing w:before="180" w:after="60" w:line="274" w:lineRule="exact"/>
      <w:jc w:val="both"/>
    </w:pPr>
    <w:rPr>
      <w:rFonts w:asciiTheme="minorHAnsi" w:eastAsia="Times New Roman" w:hAnsiTheme="minorHAnsi" w:cstheme="minorBidi"/>
      <w:lang w:val="en-US"/>
    </w:rPr>
  </w:style>
  <w:style w:type="paragraph" w:customStyle="1" w:styleId="Heading20">
    <w:name w:val="Heading #2"/>
    <w:basedOn w:val="Normal"/>
    <w:link w:val="Heading2"/>
    <w:rsid w:val="002A7362"/>
    <w:pPr>
      <w:shd w:val="clear" w:color="auto" w:fill="FFFFFF"/>
      <w:spacing w:before="840" w:after="360" w:line="398" w:lineRule="exact"/>
      <w:jc w:val="center"/>
      <w:outlineLvl w:val="1"/>
    </w:pPr>
    <w:rPr>
      <w:rFonts w:asciiTheme="minorHAnsi" w:eastAsia="Times New Roman" w:hAnsiTheme="minorHAnsi" w:cstheme="minorBidi"/>
      <w:lang w:val="en-US"/>
    </w:rPr>
  </w:style>
  <w:style w:type="paragraph" w:customStyle="1" w:styleId="Bodytext20">
    <w:name w:val="Body text (2)"/>
    <w:basedOn w:val="Normal"/>
    <w:link w:val="Bodytext2"/>
    <w:rsid w:val="002A7362"/>
    <w:pPr>
      <w:shd w:val="clear" w:color="auto" w:fill="FFFFFF"/>
      <w:spacing w:after="0" w:line="0" w:lineRule="atLeast"/>
    </w:pPr>
    <w:rPr>
      <w:rFonts w:asciiTheme="minorHAnsi" w:eastAsia="Times New Roman" w:hAnsiTheme="minorHAnsi" w:cstheme="minorBidi"/>
      <w:lang w:val="en-US"/>
    </w:rPr>
  </w:style>
  <w:style w:type="paragraph" w:customStyle="1" w:styleId="Bodytext30">
    <w:name w:val="Body text (3)"/>
    <w:basedOn w:val="Normal"/>
    <w:link w:val="Bodytext3"/>
    <w:rsid w:val="002A7362"/>
    <w:pPr>
      <w:shd w:val="clear" w:color="auto" w:fill="FFFFFF"/>
      <w:spacing w:after="0" w:line="250" w:lineRule="exact"/>
      <w:ind w:firstLine="580"/>
      <w:jc w:val="both"/>
    </w:pPr>
    <w:rPr>
      <w:rFonts w:asciiTheme="minorHAnsi" w:eastAsia="Times New Roman" w:hAnsiTheme="minorHAnsi" w:cstheme="minorBidi"/>
      <w:sz w:val="21"/>
      <w:szCs w:val="21"/>
      <w:lang w:val="en-US"/>
    </w:rPr>
  </w:style>
  <w:style w:type="paragraph" w:customStyle="1" w:styleId="Bodytext40">
    <w:name w:val="Body text (4)"/>
    <w:basedOn w:val="Normal"/>
    <w:link w:val="Bodytext4"/>
    <w:rsid w:val="002A7362"/>
    <w:pPr>
      <w:shd w:val="clear" w:color="auto" w:fill="FFFFFF"/>
      <w:spacing w:before="600" w:after="0" w:line="317" w:lineRule="exact"/>
    </w:pPr>
    <w:rPr>
      <w:rFonts w:asciiTheme="minorHAnsi" w:eastAsiaTheme="minorHAnsi" w:hAnsiTheme="minorHAnsi" w:cstheme="minorBidi"/>
      <w:sz w:val="14"/>
      <w:szCs w:val="14"/>
      <w:lang w:val="en-US"/>
    </w:rPr>
  </w:style>
  <w:style w:type="paragraph" w:customStyle="1" w:styleId="Bodytext50">
    <w:name w:val="Body text (5)"/>
    <w:basedOn w:val="Normal"/>
    <w:link w:val="Bodytext5"/>
    <w:rsid w:val="002A7362"/>
    <w:pPr>
      <w:shd w:val="clear" w:color="auto" w:fill="FFFFFF"/>
      <w:spacing w:after="0" w:line="0" w:lineRule="atLeast"/>
    </w:pPr>
    <w:rPr>
      <w:rFonts w:asciiTheme="minorHAnsi" w:eastAsia="Times New Roman" w:hAnsiTheme="minorHAnsi" w:cstheme="minorBidi"/>
      <w:lang w:val="en-US"/>
    </w:rPr>
  </w:style>
  <w:style w:type="paragraph" w:customStyle="1" w:styleId="Bodytext60">
    <w:name w:val="Body text (6)"/>
    <w:basedOn w:val="Normal"/>
    <w:link w:val="Bodytext6"/>
    <w:rsid w:val="002A7362"/>
    <w:pPr>
      <w:shd w:val="clear" w:color="auto" w:fill="FFFFFF"/>
      <w:spacing w:after="0" w:line="0" w:lineRule="atLeast"/>
    </w:pPr>
    <w:rPr>
      <w:rFonts w:asciiTheme="minorHAnsi" w:eastAsia="Times New Roman" w:hAnsiTheme="minorHAnsi" w:cstheme="minorBidi"/>
      <w:lang w:val="en-US"/>
    </w:rPr>
  </w:style>
  <w:style w:type="paragraph" w:styleId="GvdeMetni">
    <w:name w:val="Body Text"/>
    <w:basedOn w:val="Normal"/>
    <w:link w:val="GvdeMetniChar"/>
    <w:rsid w:val="002A7362"/>
    <w:pPr>
      <w:spacing w:after="120" w:line="240" w:lineRule="auto"/>
    </w:pPr>
    <w:rPr>
      <w:rFonts w:ascii="Times New Roman" w:eastAsia="Times New Roman" w:hAnsi="Times New Roman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2A7362"/>
    <w:rPr>
      <w:rFonts w:ascii="Times New Roman" w:eastAsia="Times New Roman" w:hAnsi="Times New Roman" w:cs="Times New Roman"/>
      <w:sz w:val="24"/>
      <w:szCs w:val="20"/>
      <w:lang w:val="tr-TR" w:eastAsia="tr-TR"/>
    </w:rPr>
  </w:style>
  <w:style w:type="character" w:styleId="SayfaNumaras">
    <w:name w:val="page number"/>
    <w:basedOn w:val="VarsaylanParagrafYazTipi"/>
    <w:rsid w:val="00B07982"/>
  </w:style>
  <w:style w:type="paragraph" w:styleId="GvdeMetniGirintisi">
    <w:name w:val="Body Text Indent"/>
    <w:basedOn w:val="Normal"/>
    <w:link w:val="GvdeMetniGirintisiChar"/>
    <w:rsid w:val="00B07982"/>
    <w:pPr>
      <w:spacing w:before="80" w:after="0" w:line="242" w:lineRule="auto"/>
      <w:ind w:left="720"/>
    </w:pPr>
    <w:rPr>
      <w:rFonts w:ascii="Arial" w:eastAsia="Times New Roman" w:hAnsi="Arial"/>
      <w:b/>
      <w:sz w:val="24"/>
      <w:szCs w:val="20"/>
      <w:lang w:val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B07982"/>
    <w:rPr>
      <w:rFonts w:ascii="Arial" w:eastAsia="Times New Roman" w:hAnsi="Arial" w:cs="Times New Roman"/>
      <w:b/>
      <w:sz w:val="24"/>
      <w:szCs w:val="20"/>
    </w:rPr>
  </w:style>
  <w:style w:type="paragraph" w:styleId="GvdeMetniGirintisi2">
    <w:name w:val="Body Text Indent 2"/>
    <w:basedOn w:val="Normal"/>
    <w:link w:val="GvdeMetniGirintisi2Char"/>
    <w:rsid w:val="00B07982"/>
    <w:pPr>
      <w:spacing w:before="80" w:after="0" w:line="242" w:lineRule="auto"/>
      <w:ind w:left="567"/>
    </w:pPr>
    <w:rPr>
      <w:rFonts w:ascii="Arial" w:eastAsia="Times New Roman" w:hAnsi="Arial"/>
      <w:b/>
      <w:sz w:val="24"/>
      <w:szCs w:val="20"/>
      <w:lang w:val="en-US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07982"/>
    <w:rPr>
      <w:rFonts w:ascii="Arial" w:eastAsia="Times New Roman" w:hAnsi="Arial" w:cs="Times New Roman"/>
      <w:b/>
      <w:sz w:val="24"/>
      <w:szCs w:val="20"/>
    </w:rPr>
  </w:style>
  <w:style w:type="paragraph" w:styleId="GvdeMetniGirintisi3">
    <w:name w:val="Body Text Indent 3"/>
    <w:basedOn w:val="Normal"/>
    <w:link w:val="GvdeMetniGirintisi3Char"/>
    <w:rsid w:val="00B07982"/>
    <w:pPr>
      <w:spacing w:before="80" w:after="0" w:line="242" w:lineRule="auto"/>
      <w:ind w:firstLine="567"/>
    </w:pPr>
    <w:rPr>
      <w:rFonts w:ascii="Arial" w:eastAsia="Times New Roman" w:hAnsi="Arial"/>
      <w:b/>
      <w:sz w:val="24"/>
      <w:szCs w:val="20"/>
      <w:lang w:val="en-US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B07982"/>
    <w:rPr>
      <w:rFonts w:ascii="Arial" w:eastAsia="Times New Roman" w:hAnsi="Arial" w:cs="Times New Roman"/>
      <w:b/>
      <w:sz w:val="24"/>
      <w:szCs w:val="20"/>
    </w:rPr>
  </w:style>
  <w:style w:type="paragraph" w:styleId="GvdeMetni2">
    <w:name w:val="Body Text 2"/>
    <w:basedOn w:val="Normal"/>
    <w:link w:val="GvdeMetni2Char"/>
    <w:rsid w:val="00B07982"/>
    <w:pPr>
      <w:tabs>
        <w:tab w:val="left" w:pos="720"/>
        <w:tab w:val="left" w:pos="1560"/>
      </w:tabs>
      <w:spacing w:before="80" w:after="0" w:line="280" w:lineRule="exact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GvdeMetni2Char">
    <w:name w:val="Gövde Metni 2 Char"/>
    <w:basedOn w:val="VarsaylanParagrafYazTipi"/>
    <w:link w:val="GvdeMetni2"/>
    <w:rsid w:val="00B07982"/>
    <w:rPr>
      <w:rFonts w:ascii="Arial" w:eastAsia="Times New Roman" w:hAnsi="Arial" w:cs="Times New Roman"/>
      <w:b/>
      <w:sz w:val="24"/>
      <w:szCs w:val="20"/>
      <w:lang w:val="tr-TR"/>
    </w:rPr>
  </w:style>
  <w:style w:type="paragraph" w:styleId="GvdeMetni3">
    <w:name w:val="Body Text 3"/>
    <w:basedOn w:val="Normal"/>
    <w:link w:val="GvdeMetni3Char"/>
    <w:rsid w:val="00B07982"/>
    <w:pPr>
      <w:spacing w:after="0" w:line="240" w:lineRule="auto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GvdeMetni3Char">
    <w:name w:val="Gövde Metni 3 Char"/>
    <w:basedOn w:val="VarsaylanParagrafYazTipi"/>
    <w:link w:val="GvdeMetni3"/>
    <w:rsid w:val="00B07982"/>
    <w:rPr>
      <w:rFonts w:ascii="Tahoma" w:eastAsia="Times New Roman" w:hAnsi="Tahoma" w:cs="Tahoma"/>
      <w:sz w:val="20"/>
      <w:szCs w:val="20"/>
      <w:lang w:val="tr-TR"/>
    </w:rPr>
  </w:style>
  <w:style w:type="paragraph" w:customStyle="1" w:styleId="l">
    <w:name w:val="l"/>
    <w:basedOn w:val="Normal"/>
    <w:link w:val="lChar"/>
    <w:rsid w:val="00B07982"/>
    <w:pPr>
      <w:spacing w:after="0" w:line="240" w:lineRule="auto"/>
      <w:ind w:firstLine="720"/>
      <w:jc w:val="both"/>
    </w:pPr>
    <w:rPr>
      <w:rFonts w:ascii="Arial" w:eastAsia="Times New Roman" w:hAnsi="Arial" w:cs="Arial"/>
      <w:b/>
      <w:bCs/>
      <w:sz w:val="18"/>
      <w:szCs w:val="20"/>
    </w:rPr>
  </w:style>
  <w:style w:type="character" w:customStyle="1" w:styleId="lChar">
    <w:name w:val="l Char"/>
    <w:link w:val="l"/>
    <w:rsid w:val="00B07982"/>
    <w:rPr>
      <w:rFonts w:ascii="Arial" w:eastAsia="Times New Roman" w:hAnsi="Arial" w:cs="Arial"/>
      <w:b/>
      <w:bCs/>
      <w:sz w:val="18"/>
      <w:szCs w:val="20"/>
      <w:lang w:val="tr-TR"/>
    </w:rPr>
  </w:style>
  <w:style w:type="paragraph" w:customStyle="1" w:styleId="vanChar">
    <w:name w:val="van Char"/>
    <w:basedOn w:val="Balk8"/>
    <w:link w:val="vanCharChar"/>
    <w:rsid w:val="00B07982"/>
    <w:pPr>
      <w:keepLines w:val="0"/>
      <w:spacing w:before="60" w:after="60" w:line="240" w:lineRule="auto"/>
      <w:ind w:firstLine="567"/>
      <w:jc w:val="both"/>
    </w:pPr>
    <w:rPr>
      <w:rFonts w:cs="Tahoma"/>
      <w:b/>
      <w:bCs/>
      <w:color w:val="auto"/>
      <w:sz w:val="18"/>
      <w:lang w:val="en-US"/>
    </w:rPr>
  </w:style>
  <w:style w:type="character" w:customStyle="1" w:styleId="vanCharChar">
    <w:name w:val="van Char Char"/>
    <w:link w:val="vanChar"/>
    <w:rsid w:val="00B07982"/>
    <w:rPr>
      <w:rFonts w:ascii="Arial" w:eastAsia="Times New Roman" w:hAnsi="Arial" w:cs="Tahoma"/>
      <w:b/>
      <w:bCs/>
      <w:sz w:val="18"/>
      <w:szCs w:val="20"/>
    </w:rPr>
  </w:style>
  <w:style w:type="paragraph" w:customStyle="1" w:styleId="sanChar">
    <w:name w:val="san Char"/>
    <w:basedOn w:val="vanChar"/>
    <w:link w:val="sanCharChar"/>
    <w:rsid w:val="00B07982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cs="Times New Roman"/>
      <w:bCs w:val="0"/>
      <w:lang w:val="tr-TR" w:eastAsia="tr-TR"/>
    </w:rPr>
  </w:style>
  <w:style w:type="character" w:customStyle="1" w:styleId="sanCharChar">
    <w:name w:val="san Char Char"/>
    <w:link w:val="sanChar"/>
    <w:rsid w:val="00B07982"/>
    <w:rPr>
      <w:rFonts w:ascii="Arial" w:eastAsia="Times New Roman" w:hAnsi="Arial" w:cs="Times New Roman"/>
      <w:b/>
      <w:sz w:val="18"/>
      <w:szCs w:val="20"/>
      <w:lang w:val="tr-TR" w:eastAsia="tr-TR"/>
    </w:rPr>
  </w:style>
  <w:style w:type="paragraph" w:customStyle="1" w:styleId="HamChar">
    <w:name w:val="Ham Char"/>
    <w:basedOn w:val="Normal"/>
    <w:link w:val="HamCharChar"/>
    <w:rsid w:val="00B07982"/>
    <w:pPr>
      <w:spacing w:after="0" w:line="240" w:lineRule="auto"/>
      <w:ind w:firstLine="720"/>
      <w:jc w:val="both"/>
    </w:pPr>
    <w:rPr>
      <w:rFonts w:ascii="Arial" w:eastAsia="Times New Roman" w:hAnsi="Arial" w:cs="Arial"/>
      <w:sz w:val="18"/>
      <w:szCs w:val="20"/>
    </w:rPr>
  </w:style>
  <w:style w:type="character" w:customStyle="1" w:styleId="HamCharChar">
    <w:name w:val="Ham Char Char"/>
    <w:link w:val="HamChar"/>
    <w:rsid w:val="00B07982"/>
    <w:rPr>
      <w:rFonts w:ascii="Arial" w:eastAsia="Times New Roman" w:hAnsi="Arial" w:cs="Arial"/>
      <w:sz w:val="18"/>
      <w:szCs w:val="20"/>
      <w:lang w:val="tr-TR"/>
    </w:rPr>
  </w:style>
  <w:style w:type="paragraph" w:customStyle="1" w:styleId="BodyText21">
    <w:name w:val="Body Text 21"/>
    <w:basedOn w:val="Normal"/>
    <w:rsid w:val="00B07982"/>
    <w:pPr>
      <w:overflowPunct w:val="0"/>
      <w:autoSpaceDE w:val="0"/>
      <w:autoSpaceDN w:val="0"/>
      <w:adjustRightInd w:val="0"/>
      <w:spacing w:before="120" w:after="0" w:line="240" w:lineRule="exact"/>
      <w:ind w:firstLine="567"/>
      <w:jc w:val="both"/>
      <w:textAlignment w:val="baseline"/>
    </w:pPr>
    <w:rPr>
      <w:rFonts w:ascii="Arial" w:eastAsia="Times New Roman" w:hAnsi="Arial"/>
      <w:sz w:val="18"/>
      <w:szCs w:val="20"/>
      <w:lang w:eastAsia="tr-TR"/>
    </w:rPr>
  </w:style>
  <w:style w:type="paragraph" w:customStyle="1" w:styleId="BodyTextIndent21">
    <w:name w:val="Body Text Indent 21"/>
    <w:basedOn w:val="Normal"/>
    <w:rsid w:val="00B07982"/>
    <w:pPr>
      <w:tabs>
        <w:tab w:val="left" w:pos="567"/>
      </w:tabs>
      <w:overflowPunct w:val="0"/>
      <w:autoSpaceDE w:val="0"/>
      <w:autoSpaceDN w:val="0"/>
      <w:adjustRightInd w:val="0"/>
      <w:spacing w:after="0" w:line="280" w:lineRule="atLeast"/>
      <w:ind w:left="2835" w:hanging="2126"/>
      <w:jc w:val="both"/>
      <w:textAlignment w:val="baseline"/>
    </w:pPr>
    <w:rPr>
      <w:rFonts w:ascii="Arial" w:eastAsia="Times New Roman" w:hAnsi="Arial"/>
      <w:sz w:val="18"/>
      <w:szCs w:val="20"/>
      <w:lang w:eastAsia="tr-TR"/>
    </w:rPr>
  </w:style>
  <w:style w:type="paragraph" w:styleId="Liste2">
    <w:name w:val="List 2"/>
    <w:basedOn w:val="Normal"/>
    <w:rsid w:val="00B07982"/>
    <w:pPr>
      <w:overflowPunct w:val="0"/>
      <w:autoSpaceDE w:val="0"/>
      <w:autoSpaceDN w:val="0"/>
      <w:adjustRightInd w:val="0"/>
      <w:spacing w:after="0" w:line="240" w:lineRule="auto"/>
      <w:ind w:left="566" w:hanging="283"/>
      <w:textAlignment w:val="baseline"/>
    </w:pPr>
    <w:rPr>
      <w:rFonts w:ascii="Arial" w:eastAsia="Times New Roman" w:hAnsi="Arial"/>
      <w:sz w:val="24"/>
      <w:szCs w:val="20"/>
      <w:lang w:eastAsia="tr-TR"/>
    </w:rPr>
  </w:style>
  <w:style w:type="paragraph" w:styleId="ListeDevam2">
    <w:name w:val="List Continue 2"/>
    <w:basedOn w:val="Normal"/>
    <w:rsid w:val="00B07982"/>
    <w:pPr>
      <w:overflowPunct w:val="0"/>
      <w:autoSpaceDE w:val="0"/>
      <w:autoSpaceDN w:val="0"/>
      <w:adjustRightInd w:val="0"/>
      <w:spacing w:after="120" w:line="240" w:lineRule="auto"/>
      <w:ind w:left="566"/>
      <w:textAlignment w:val="baseline"/>
    </w:pPr>
    <w:rPr>
      <w:rFonts w:ascii="Arial" w:eastAsia="Times New Roman" w:hAnsi="Arial"/>
      <w:sz w:val="24"/>
      <w:szCs w:val="20"/>
      <w:lang w:eastAsia="tr-TR"/>
    </w:rPr>
  </w:style>
  <w:style w:type="paragraph" w:styleId="bekMetni">
    <w:name w:val="Block Text"/>
    <w:basedOn w:val="Normal"/>
    <w:rsid w:val="00B07982"/>
    <w:pPr>
      <w:tabs>
        <w:tab w:val="left" w:pos="720"/>
      </w:tabs>
      <w:spacing w:after="0" w:line="240" w:lineRule="auto"/>
      <w:ind w:left="2160" w:right="409" w:hanging="21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onnotmetni0">
    <w:name w:val="sonnot metni"/>
    <w:basedOn w:val="Normal"/>
    <w:rsid w:val="00B07982"/>
    <w:pPr>
      <w:spacing w:after="0" w:line="240" w:lineRule="atLeast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Normaltimes">
    <w:name w:val="Normal+times"/>
    <w:basedOn w:val="Normal"/>
    <w:link w:val="NormaltimesChar"/>
    <w:rsid w:val="00B07982"/>
    <w:pPr>
      <w:tabs>
        <w:tab w:val="left" w:pos="810"/>
        <w:tab w:val="left" w:pos="1843"/>
        <w:tab w:val="left" w:pos="2552"/>
        <w:tab w:val="left" w:pos="3261"/>
        <w:tab w:val="left" w:pos="3969"/>
        <w:tab w:val="left" w:pos="4678"/>
        <w:tab w:val="left" w:pos="5387"/>
        <w:tab w:val="left" w:pos="6096"/>
        <w:tab w:val="left" w:pos="6804"/>
        <w:tab w:val="left" w:pos="7513"/>
        <w:tab w:val="left" w:pos="8222"/>
        <w:tab w:val="left" w:pos="8931"/>
        <w:tab w:val="left" w:pos="9639"/>
      </w:tabs>
      <w:spacing w:after="0" w:line="240" w:lineRule="auto"/>
      <w:jc w:val="both"/>
    </w:pPr>
    <w:rPr>
      <w:rFonts w:ascii="Arial" w:eastAsia="Times New Roman" w:hAnsi="Arial"/>
      <w:sz w:val="19"/>
      <w:szCs w:val="19"/>
    </w:rPr>
  </w:style>
  <w:style w:type="character" w:customStyle="1" w:styleId="NormaltimesChar">
    <w:name w:val="Normal+times Char"/>
    <w:link w:val="Normaltimes"/>
    <w:rsid w:val="00B07982"/>
    <w:rPr>
      <w:rFonts w:ascii="Arial" w:eastAsia="Times New Roman" w:hAnsi="Arial" w:cs="Times New Roman"/>
      <w:sz w:val="19"/>
      <w:szCs w:val="19"/>
      <w:lang w:val="tr-TR"/>
    </w:rPr>
  </w:style>
  <w:style w:type="paragraph" w:customStyle="1" w:styleId="san">
    <w:name w:val="san"/>
    <w:basedOn w:val="Normal"/>
    <w:rsid w:val="00B07982"/>
    <w:pPr>
      <w:keepNext/>
      <w:overflowPunct w:val="0"/>
      <w:autoSpaceDE w:val="0"/>
      <w:autoSpaceDN w:val="0"/>
      <w:adjustRightInd w:val="0"/>
      <w:spacing w:before="60" w:after="60" w:line="360" w:lineRule="auto"/>
      <w:ind w:firstLine="567"/>
      <w:jc w:val="both"/>
      <w:textAlignment w:val="baseline"/>
      <w:outlineLvl w:val="7"/>
    </w:pPr>
    <w:rPr>
      <w:rFonts w:ascii="Arial" w:eastAsia="Times New Roman" w:hAnsi="Arial" w:cs="Tahoma"/>
      <w:b/>
      <w:bCs/>
      <w:sz w:val="18"/>
      <w:szCs w:val="20"/>
      <w:lang w:eastAsia="tr-TR"/>
    </w:rPr>
  </w:style>
  <w:style w:type="paragraph" w:customStyle="1" w:styleId="md">
    <w:name w:val="md"/>
    <w:basedOn w:val="Normal"/>
    <w:rsid w:val="00B079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ALTBASLIK">
    <w:name w:val="ALTBASLIK"/>
    <w:basedOn w:val="Normal"/>
    <w:rsid w:val="00B07982"/>
    <w:pPr>
      <w:tabs>
        <w:tab w:val="left" w:pos="567"/>
      </w:tabs>
      <w:spacing w:after="0" w:line="240" w:lineRule="auto"/>
      <w:jc w:val="center"/>
    </w:pPr>
    <w:rPr>
      <w:rFonts w:ascii="New York" w:eastAsia="Times New Roman" w:hAnsi="New York"/>
      <w:b/>
      <w:sz w:val="18"/>
      <w:szCs w:val="20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3DD73-6780-45DC-84D7-F1BD41AA5F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7BB834-C4D1-4CFA-BEE8-45163FC680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66A4D1-CFD8-496C-8D63-37303423F9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B58BAC-099B-4C39-8F2D-778F4602E7E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3EEDCCD-6C0B-4F66-BFFB-31F0F74D63A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3091EB9-F1C1-49EB-9BDC-61F9D531281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4AF72EC-29F0-41B3-9F06-AFC84F517FBA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66A6D9FF-6BBA-49E3-8A7C-03117D0BF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1449</Words>
  <Characters>8261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ASIMA</dc:creator>
  <cp:lastModifiedBy>Aydın</cp:lastModifiedBy>
  <cp:revision>4</cp:revision>
  <cp:lastPrinted>2015-07-08T11:43:00Z</cp:lastPrinted>
  <dcterms:created xsi:type="dcterms:W3CDTF">2015-08-03T10:53:00Z</dcterms:created>
  <dcterms:modified xsi:type="dcterms:W3CDTF">2015-08-03T10:53:00Z</dcterms:modified>
</cp:coreProperties>
</file>