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FBB" w:rsidRPr="009971A3" w:rsidRDefault="007F35CC" w:rsidP="00B05378">
      <w:pPr>
        <w:jc w:val="center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TAAHHÜTNAME</w:t>
      </w:r>
    </w:p>
    <w:p w:rsidR="001C5CA5" w:rsidRPr="009971A3" w:rsidRDefault="001C5CA5" w:rsidP="001C5CA5">
      <w:pPr>
        <w:jc w:val="both"/>
        <w:rPr>
          <w:rFonts w:ascii="Times New Roman" w:hAnsi="Times New Roman" w:cs="Times New Roman"/>
          <w:color w:val="auto"/>
        </w:rPr>
      </w:pPr>
    </w:p>
    <w:p w:rsidR="00783FBB" w:rsidRPr="009971A3" w:rsidRDefault="00080319" w:rsidP="001C5CA5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Yer</w:t>
      </w:r>
      <w:r w:rsidR="00B05378">
        <w:rPr>
          <w:rFonts w:ascii="Times New Roman" w:hAnsi="Times New Roman" w:cs="Times New Roman"/>
          <w:color w:val="auto"/>
        </w:rPr>
        <w:t xml:space="preserve"> A</w:t>
      </w:r>
      <w:r w:rsidRPr="009971A3">
        <w:rPr>
          <w:rFonts w:ascii="Times New Roman" w:hAnsi="Times New Roman" w:cs="Times New Roman"/>
          <w:color w:val="auto"/>
        </w:rPr>
        <w:t>ltı Kömür İşletmelerinde İşçi Maliyetlerine Uygulanacak Desteğe İlişkin Tebliğ kapsamında</w:t>
      </w:r>
      <w:r w:rsidR="001C5CA5" w:rsidRPr="009971A3">
        <w:rPr>
          <w:rFonts w:ascii="Times New Roman" w:hAnsi="Times New Roman" w:cs="Times New Roman"/>
          <w:color w:val="auto"/>
        </w:rPr>
        <w:t xml:space="preserve"> </w:t>
      </w:r>
      <w:r w:rsidR="00AC28B9">
        <w:rPr>
          <w:rFonts w:ascii="Times New Roman" w:hAnsi="Times New Roman" w:cs="Times New Roman"/>
          <w:color w:val="auto"/>
        </w:rPr>
        <w:t>destek ödemesi almak için İ</w:t>
      </w:r>
      <w:r w:rsidRPr="009971A3">
        <w:rPr>
          <w:rFonts w:ascii="Times New Roman" w:hAnsi="Times New Roman" w:cs="Times New Roman"/>
          <w:color w:val="auto"/>
        </w:rPr>
        <w:t>dareye sunduğum tüm belgelerin doğruluğunu beyan ederim</w:t>
      </w:r>
      <w:r w:rsidR="001C5CA5" w:rsidRPr="009971A3">
        <w:rPr>
          <w:rFonts w:ascii="Times New Roman" w:hAnsi="Times New Roman" w:cs="Times New Roman"/>
          <w:color w:val="auto"/>
        </w:rPr>
        <w:t>.</w:t>
      </w:r>
    </w:p>
    <w:p w:rsidR="001C5CA5" w:rsidRPr="009971A3" w:rsidRDefault="001C5CA5" w:rsidP="007F35CC">
      <w:pPr>
        <w:ind w:firstLine="360"/>
        <w:jc w:val="both"/>
        <w:rPr>
          <w:rFonts w:ascii="Times New Roman" w:hAnsi="Times New Roman" w:cs="Times New Roman"/>
          <w:color w:val="auto"/>
        </w:rPr>
      </w:pPr>
    </w:p>
    <w:p w:rsidR="00783FBB" w:rsidRPr="009971A3" w:rsidRDefault="00080319" w:rsidP="007F35CC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Destek</w:t>
      </w:r>
      <w:r w:rsidR="00AC28B9">
        <w:rPr>
          <w:rFonts w:ascii="Times New Roman" w:hAnsi="Times New Roman" w:cs="Times New Roman"/>
          <w:color w:val="auto"/>
        </w:rPr>
        <w:t xml:space="preserve"> ödemesi talep edilen ay içinde;</w:t>
      </w:r>
    </w:p>
    <w:p w:rsidR="001C5CA5" w:rsidRPr="009971A3" w:rsidRDefault="002B3B64" w:rsidP="001C5CA5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2B3B64">
        <w:rPr>
          <w:rFonts w:ascii="Times New Roman" w:hAnsi="Times New Roman" w:cs="Times New Roman"/>
          <w:color w:val="auto"/>
        </w:rPr>
        <w:t xml:space="preserve">1. </w:t>
      </w:r>
      <w:r w:rsidRPr="002B3B64">
        <w:rPr>
          <w:rFonts w:ascii="Times New Roman" w:hAnsi="Times New Roman" w:cs="Times New Roman"/>
          <w:b/>
          <w:color w:val="auto"/>
        </w:rPr>
        <w:t>(Değişik:RG-5/9/2020-31235)</w:t>
      </w:r>
      <w:r>
        <w:rPr>
          <w:rFonts w:ascii="Times New Roman" w:hAnsi="Times New Roman" w:cs="Times New Roman"/>
          <w:color w:val="auto"/>
        </w:rPr>
        <w:t xml:space="preserve"> </w:t>
      </w:r>
      <w:r w:rsidRPr="002B3B64">
        <w:rPr>
          <w:rFonts w:ascii="Times New Roman" w:hAnsi="Times New Roman" w:cs="Times New Roman"/>
          <w:color w:val="auto"/>
        </w:rPr>
        <w:t>Türkiye İş Kurumu tarafından ödenen kısa çalışma ödeneğinden faydalandırılan çalış</w:t>
      </w:r>
      <w:bookmarkStart w:id="0" w:name="_GoBack"/>
      <w:bookmarkEnd w:id="0"/>
      <w:r w:rsidRPr="002B3B64">
        <w:rPr>
          <w:rFonts w:ascii="Times New Roman" w:hAnsi="Times New Roman" w:cs="Times New Roman"/>
          <w:color w:val="auto"/>
        </w:rPr>
        <w:t>anların dışında kalan çalışanlar ve kısa çalışma ödeneğinden faydalandırılan sürelerin dışında kalan süreler için ödenmesi gereken ücretlerin tarafımızca ödendiğini,</w:t>
      </w:r>
    </w:p>
    <w:p w:rsidR="00783FBB" w:rsidRPr="009971A3" w:rsidRDefault="00080319" w:rsidP="001C5CA5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2. Yer</w:t>
      </w:r>
      <w:r w:rsidR="00B05378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altı kömür ocağından/ocaklarından yapılan aylık tüvenan kömür üretim miktarının tamamının</w:t>
      </w:r>
      <w:r w:rsidR="001C5CA5" w:rsidRPr="009971A3">
        <w:rPr>
          <w:rFonts w:ascii="Times New Roman" w:hAnsi="Times New Roman" w:cs="Times New Roman"/>
          <w:color w:val="auto"/>
        </w:rPr>
        <w:t xml:space="preserve"> </w:t>
      </w:r>
      <w:r w:rsidR="00AC28B9">
        <w:rPr>
          <w:rFonts w:ascii="Times New Roman" w:hAnsi="Times New Roman" w:cs="Times New Roman"/>
          <w:color w:val="auto"/>
        </w:rPr>
        <w:t>destek ödemesi talep edilen iş</w:t>
      </w:r>
      <w:r w:rsidRPr="009971A3">
        <w:rPr>
          <w:rFonts w:ascii="Times New Roman" w:hAnsi="Times New Roman" w:cs="Times New Roman"/>
          <w:color w:val="auto"/>
        </w:rPr>
        <w:t>yerine ait</w:t>
      </w:r>
      <w:r w:rsidR="001C5CA5" w:rsidRPr="009971A3">
        <w:rPr>
          <w:rFonts w:ascii="Times New Roman" w:hAnsi="Times New Roman" w:cs="Times New Roman"/>
          <w:color w:val="auto"/>
        </w:rPr>
        <w:t xml:space="preserve"> yer</w:t>
      </w:r>
      <w:r w:rsidR="00B05378">
        <w:rPr>
          <w:rFonts w:ascii="Times New Roman" w:hAnsi="Times New Roman" w:cs="Times New Roman"/>
          <w:color w:val="auto"/>
        </w:rPr>
        <w:t xml:space="preserve"> </w:t>
      </w:r>
      <w:r w:rsidR="001C5CA5" w:rsidRPr="009971A3">
        <w:rPr>
          <w:rFonts w:ascii="Times New Roman" w:hAnsi="Times New Roman" w:cs="Times New Roman"/>
          <w:color w:val="auto"/>
        </w:rPr>
        <w:t>altı ocağından üretildiğini,</w:t>
      </w:r>
    </w:p>
    <w:p w:rsidR="00783FBB" w:rsidRPr="009971A3" w:rsidRDefault="00080319" w:rsidP="007F35CC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3. Randıman oranını yüksek göstermek için dışarıdan kömür alınmadığını, açık ocaktan üretilen</w:t>
      </w:r>
      <w:r w:rsidR="001C5CA5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kömürün yer</w:t>
      </w:r>
      <w:r w:rsidR="00B05378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altı</w:t>
      </w:r>
      <w:r w:rsidR="001C5CA5" w:rsidRPr="009971A3">
        <w:rPr>
          <w:rFonts w:ascii="Times New Roman" w:hAnsi="Times New Roman" w:cs="Times New Roman"/>
          <w:color w:val="auto"/>
        </w:rPr>
        <w:t>ndan üretilmiş gibi beyan edilmediğini,</w:t>
      </w:r>
    </w:p>
    <w:p w:rsidR="001C5CA5" w:rsidRPr="009971A3" w:rsidRDefault="00080319" w:rsidP="001C5CA5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4 Açık ve yer</w:t>
      </w:r>
      <w:r w:rsidR="00B05378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altı işletme faaliyetleri ortak olarak yürütülen ruhsatta her iki faaliyete ortak hizmet</w:t>
      </w:r>
      <w:r w:rsidR="001C5CA5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sunan</w:t>
      </w:r>
      <w:r w:rsidR="001C5CA5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işçilerin açık ve yer</w:t>
      </w:r>
      <w:r w:rsidR="00B05378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altı işletmesinde çalışan işçi sayısına o</w:t>
      </w:r>
      <w:r w:rsidR="001C5CA5" w:rsidRPr="009971A3">
        <w:rPr>
          <w:rFonts w:ascii="Times New Roman" w:hAnsi="Times New Roman" w:cs="Times New Roman"/>
          <w:color w:val="auto"/>
        </w:rPr>
        <w:t>ranlanarak doğru bildirildiğini,</w:t>
      </w:r>
    </w:p>
    <w:p w:rsidR="001C5CA5" w:rsidRPr="009971A3" w:rsidRDefault="00080319" w:rsidP="001C5CA5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5 KEP adresine yapılacak olan durdurma veya başlatma bildiriminin yapıldığı tarihin 5 (beş)</w:t>
      </w:r>
      <w:r w:rsidR="001C5CA5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gün sonraki</w:t>
      </w:r>
      <w:r w:rsidR="001C5CA5" w:rsidRPr="009971A3">
        <w:rPr>
          <w:rFonts w:ascii="Times New Roman" w:hAnsi="Times New Roman" w:cs="Times New Roman"/>
          <w:color w:val="auto"/>
        </w:rPr>
        <w:t xml:space="preserve"> </w:t>
      </w:r>
      <w:r w:rsidR="00AC28B9">
        <w:rPr>
          <w:rFonts w:ascii="Times New Roman" w:hAnsi="Times New Roman" w:cs="Times New Roman"/>
          <w:color w:val="auto"/>
        </w:rPr>
        <w:t>günü</w:t>
      </w:r>
      <w:r w:rsidRPr="009971A3">
        <w:rPr>
          <w:rFonts w:ascii="Times New Roman" w:hAnsi="Times New Roman" w:cs="Times New Roman"/>
          <w:color w:val="auto"/>
        </w:rPr>
        <w:t xml:space="preserve"> tebli</w:t>
      </w:r>
      <w:r w:rsidR="001C5CA5" w:rsidRPr="009971A3">
        <w:rPr>
          <w:rFonts w:ascii="Times New Roman" w:hAnsi="Times New Roman" w:cs="Times New Roman"/>
          <w:color w:val="auto"/>
        </w:rPr>
        <w:t>ğ tarihi olarak kabul edeceğimi,</w:t>
      </w:r>
    </w:p>
    <w:p w:rsidR="00783FBB" w:rsidRPr="009971A3" w:rsidRDefault="00080319" w:rsidP="007F35CC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6 Tarafıma ödenecek bu destek tutarından mahsup edilmek üzere; Devlet tarafından ödenen tüm</w:t>
      </w:r>
      <w:r w:rsidR="001C5CA5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teşvik</w:t>
      </w:r>
      <w:r w:rsidR="001C5CA5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destek ve ödemeler ile kamuya olan vadesi geçmiş borçlarıma ilişkin topl</w:t>
      </w:r>
      <w:r w:rsidR="001C5CA5" w:rsidRPr="009971A3">
        <w:rPr>
          <w:rFonts w:ascii="Times New Roman" w:hAnsi="Times New Roman" w:cs="Times New Roman"/>
          <w:color w:val="auto"/>
        </w:rPr>
        <w:t>am tutarları doğru bildirdiğimi,</w:t>
      </w:r>
    </w:p>
    <w:p w:rsidR="00783FBB" w:rsidRPr="009971A3" w:rsidRDefault="00080319" w:rsidP="007F35CC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7. Destek</w:t>
      </w:r>
      <w:r w:rsidR="00C62AF0" w:rsidRPr="009971A3">
        <w:rPr>
          <w:rFonts w:ascii="Times New Roman" w:hAnsi="Times New Roman" w:cs="Times New Roman"/>
          <w:color w:val="auto"/>
        </w:rPr>
        <w:t xml:space="preserve"> ödemelerine </w:t>
      </w:r>
      <w:r w:rsidRPr="009971A3">
        <w:rPr>
          <w:rFonts w:ascii="Times New Roman" w:hAnsi="Times New Roman" w:cs="Times New Roman"/>
          <w:color w:val="auto"/>
        </w:rPr>
        <w:t>esas yanıltıcı bilgi</w:t>
      </w:r>
      <w:r w:rsidR="00AC28B9">
        <w:rPr>
          <w:rFonts w:ascii="Times New Roman" w:hAnsi="Times New Roman" w:cs="Times New Roman"/>
          <w:color w:val="auto"/>
        </w:rPr>
        <w:t>,</w:t>
      </w:r>
      <w:r w:rsidRPr="009971A3">
        <w:rPr>
          <w:rFonts w:ascii="Times New Roman" w:hAnsi="Times New Roman" w:cs="Times New Roman"/>
          <w:color w:val="auto"/>
        </w:rPr>
        <w:t xml:space="preserve"> belge ve beyan ile destekten fazla yararlanılmasına sebep</w:t>
      </w:r>
      <w:r w:rsidR="001C5CA5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olmam</w:t>
      </w:r>
      <w:r w:rsidR="001C5CA5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halinde fazla ödenen destek tutarının</w:t>
      </w:r>
      <w:r w:rsidR="001C5CA5" w:rsidRPr="009971A3">
        <w:rPr>
          <w:rFonts w:ascii="Times New Roman" w:hAnsi="Times New Roman" w:cs="Times New Roman"/>
          <w:color w:val="auto"/>
        </w:rPr>
        <w:t xml:space="preserve">, </w:t>
      </w:r>
      <w:r w:rsidR="001C5CA5" w:rsidRPr="009971A3">
        <w:rPr>
          <w:rFonts w:ascii="Times New Roman" w:eastAsia="Times New Roman" w:hAnsi="Times New Roman" w:cs="Times New Roman"/>
          <w:color w:val="auto"/>
        </w:rPr>
        <w:t>24/3/2020 tari</w:t>
      </w:r>
      <w:r w:rsidR="00AC28B9">
        <w:rPr>
          <w:rFonts w:ascii="Times New Roman" w:eastAsia="Times New Roman" w:hAnsi="Times New Roman" w:cs="Times New Roman"/>
          <w:color w:val="auto"/>
        </w:rPr>
        <w:t>hli ve 2282 sayılı Cumhurbaşkanı</w:t>
      </w:r>
      <w:r w:rsidR="001C5CA5" w:rsidRPr="009971A3">
        <w:rPr>
          <w:rFonts w:ascii="Times New Roman" w:eastAsia="Times New Roman" w:hAnsi="Times New Roman" w:cs="Times New Roman"/>
          <w:color w:val="auto"/>
        </w:rPr>
        <w:t xml:space="preserve"> Kararı kapsamında tahsilatının </w:t>
      </w:r>
      <w:r w:rsidRPr="009971A3">
        <w:rPr>
          <w:rFonts w:ascii="Times New Roman" w:hAnsi="Times New Roman" w:cs="Times New Roman"/>
          <w:color w:val="auto"/>
        </w:rPr>
        <w:t xml:space="preserve">yapılacağı </w:t>
      </w:r>
      <w:r w:rsidR="001C5CA5" w:rsidRPr="009971A3">
        <w:rPr>
          <w:rFonts w:ascii="Times New Roman" w:hAnsi="Times New Roman" w:cs="Times New Roman"/>
          <w:color w:val="auto"/>
        </w:rPr>
        <w:t>konusunda bilgi sahibi</w:t>
      </w:r>
      <w:r w:rsidR="001C5CA5" w:rsidRPr="009971A3">
        <w:rPr>
          <w:rFonts w:ascii="Times New Roman" w:hAnsi="Times New Roman" w:cs="Times New Roman"/>
          <w:color w:val="auto"/>
        </w:rPr>
        <w:br/>
        <w:t>olduğumu,</w:t>
      </w:r>
    </w:p>
    <w:p w:rsidR="001C5CA5" w:rsidRPr="009971A3" w:rsidRDefault="001C5CA5" w:rsidP="00C62AF0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8. Destek ödemesi alınmış olan geçmiş aylara ait, yeniden hesaplama yapılması durumu</w:t>
      </w:r>
      <w:r w:rsidR="00C62AF0" w:rsidRPr="009971A3">
        <w:rPr>
          <w:rFonts w:ascii="Times New Roman" w:hAnsi="Times New Roman" w:cs="Times New Roman"/>
          <w:color w:val="auto"/>
        </w:rPr>
        <w:t>nda yeniden hesaplanan tutarın önceki tutara göre daha düşük çıkması durumunda aradaki farkın yasal faizi ile Genel Müdürlükçe tahsil edileceği yönünde rızam olduğunu,</w:t>
      </w:r>
    </w:p>
    <w:p w:rsidR="00783FBB" w:rsidRPr="009971A3" w:rsidRDefault="00080319" w:rsidP="007F35CC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9</w:t>
      </w:r>
      <w:r w:rsidR="00C62AF0" w:rsidRPr="009971A3">
        <w:rPr>
          <w:rFonts w:ascii="Times New Roman" w:hAnsi="Times New Roman" w:cs="Times New Roman"/>
          <w:color w:val="auto"/>
        </w:rPr>
        <w:t>.</w:t>
      </w:r>
      <w:r w:rsidRPr="009971A3">
        <w:rPr>
          <w:rFonts w:ascii="Times New Roman" w:hAnsi="Times New Roman" w:cs="Times New Roman"/>
          <w:color w:val="auto"/>
        </w:rPr>
        <w:t xml:space="preserve"> 3213 sayılı Maden Kanunu kapsamında e-Devlet üzerinden yaptığım hizmet talepleri için</w:t>
      </w:r>
      <w:r w:rsidR="00C62AF0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sisteme</w:t>
      </w:r>
      <w:r w:rsidR="00C62AF0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elektronik olarak yüklemiş olduğum belge/belgelerin doğruluğunu, beyan ettiğim belge/belgelerin asılla</w:t>
      </w:r>
      <w:r w:rsidR="00C62AF0" w:rsidRPr="009971A3">
        <w:rPr>
          <w:rFonts w:ascii="Times New Roman" w:hAnsi="Times New Roman" w:cs="Times New Roman"/>
          <w:color w:val="auto"/>
        </w:rPr>
        <w:t xml:space="preserve">rının </w:t>
      </w:r>
      <w:r w:rsidRPr="009971A3">
        <w:rPr>
          <w:rFonts w:ascii="Times New Roman" w:hAnsi="Times New Roman" w:cs="Times New Roman"/>
          <w:color w:val="auto"/>
        </w:rPr>
        <w:t>Maden ve Petrol İşleri Genel Müdürlüğüne aksi belirtilmedikçe vermemin zorunlu olduğunu, bu aşamada</w:t>
      </w:r>
      <w:r w:rsidR="00C62AF0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talep etmiş olduğum hizmet/hizmetlerin sonuçlarını e-Devlet üzerinden öğreneceğimi, bu bildirim dışında</w:t>
      </w:r>
      <w:r w:rsidR="00C62AF0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tarafıma Genel Müdürlükçe başka herhangi bir bildirimde bulunulmayacağını, elektronik ortamda paraf ile</w:t>
      </w:r>
      <w:r w:rsidR="00C62AF0" w:rsidRPr="009971A3">
        <w:rPr>
          <w:rFonts w:ascii="Times New Roman" w:hAnsi="Times New Roman" w:cs="Times New Roman"/>
          <w:color w:val="auto"/>
        </w:rPr>
        <w:t xml:space="preserve"> </w:t>
      </w:r>
      <w:r w:rsidRPr="009971A3">
        <w:rPr>
          <w:rFonts w:ascii="Times New Roman" w:hAnsi="Times New Roman" w:cs="Times New Roman"/>
          <w:color w:val="auto"/>
        </w:rPr>
        <w:t>yapılan işlemlerin güvenli elektronik imza ve ıslak imza ile aynı olduğunu ve Maden Kanunundan doğacak</w:t>
      </w:r>
      <w:r w:rsidRPr="009971A3">
        <w:rPr>
          <w:rFonts w:ascii="Times New Roman" w:hAnsi="Times New Roman" w:cs="Times New Roman"/>
          <w:color w:val="auto"/>
        </w:rPr>
        <w:br/>
        <w:t>her türlü yasal sorumluluğu</w:t>
      </w:r>
      <w:r w:rsidR="00C62AF0" w:rsidRPr="009971A3">
        <w:rPr>
          <w:rFonts w:ascii="Times New Roman" w:hAnsi="Times New Roman" w:cs="Times New Roman"/>
          <w:color w:val="auto"/>
        </w:rPr>
        <w:t>,</w:t>
      </w:r>
    </w:p>
    <w:p w:rsidR="00C62AF0" w:rsidRPr="009971A3" w:rsidRDefault="00C62AF0" w:rsidP="007F35CC">
      <w:pPr>
        <w:ind w:firstLine="360"/>
        <w:jc w:val="both"/>
        <w:rPr>
          <w:rFonts w:ascii="Times New Roman" w:hAnsi="Times New Roman" w:cs="Times New Roman"/>
          <w:color w:val="auto"/>
        </w:rPr>
      </w:pPr>
    </w:p>
    <w:p w:rsidR="00783FBB" w:rsidRPr="009971A3" w:rsidRDefault="00080319" w:rsidP="007F35CC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9971A3">
        <w:rPr>
          <w:rFonts w:ascii="Times New Roman" w:hAnsi="Times New Roman" w:cs="Times New Roman"/>
          <w:color w:val="auto"/>
        </w:rPr>
        <w:t>Beyan ve taahhüt ederim</w:t>
      </w:r>
    </w:p>
    <w:sectPr w:rsidR="00783FBB" w:rsidRPr="009971A3">
      <w:type w:val="continuous"/>
      <w:pgSz w:w="11909" w:h="16834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6A7" w:rsidRDefault="006736A7">
      <w:r>
        <w:separator/>
      </w:r>
    </w:p>
  </w:endnote>
  <w:endnote w:type="continuationSeparator" w:id="0">
    <w:p w:rsidR="006736A7" w:rsidRDefault="00673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6A7" w:rsidRDefault="006736A7"/>
  </w:footnote>
  <w:footnote w:type="continuationSeparator" w:id="0">
    <w:p w:rsidR="006736A7" w:rsidRDefault="006736A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FBB"/>
    <w:rsid w:val="00080319"/>
    <w:rsid w:val="001C5CA5"/>
    <w:rsid w:val="002B3B64"/>
    <w:rsid w:val="005B1786"/>
    <w:rsid w:val="006736A7"/>
    <w:rsid w:val="006C420E"/>
    <w:rsid w:val="00706199"/>
    <w:rsid w:val="00783FBB"/>
    <w:rsid w:val="007F35CC"/>
    <w:rsid w:val="009971A3"/>
    <w:rsid w:val="00AC28B9"/>
    <w:rsid w:val="00B05378"/>
    <w:rsid w:val="00B36DE5"/>
    <w:rsid w:val="00C62AF0"/>
    <w:rsid w:val="00D8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4EFC40-5437-4704-9CF2-59A2ADF9B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M.Çelebi Türkcan</dc:creator>
  <cp:lastModifiedBy>Nurseda ERDOĞAN</cp:lastModifiedBy>
  <cp:revision>3</cp:revision>
  <dcterms:created xsi:type="dcterms:W3CDTF">2020-06-03T07:36:00Z</dcterms:created>
  <dcterms:modified xsi:type="dcterms:W3CDTF">2020-09-07T07:44:00Z</dcterms:modified>
</cp:coreProperties>
</file>